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42" w:rsidRDefault="00587BE6" w:rsidP="00FF7D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6985</wp:posOffset>
            </wp:positionV>
            <wp:extent cx="6691630" cy="9201150"/>
            <wp:effectExtent l="0" t="0" r="0" b="0"/>
            <wp:wrapTight wrapText="bothSides">
              <wp:wrapPolygon edited="0">
                <wp:start x="0" y="0"/>
                <wp:lineTo x="0" y="21555"/>
                <wp:lineTo x="21522" y="21555"/>
                <wp:lineTo x="21522" y="0"/>
                <wp:lineTo x="0" y="0"/>
              </wp:wrapPolygon>
            </wp:wrapTight>
            <wp:docPr id="1" name="Рисунок 1" descr="D:\САЙТ НОВЫЙ\ВПР 2020\Приложение к рабочим программам\Титульники\РП 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ВПР 2020\Приложение к рабочим программам\Титульники\РП хим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BE6" w:rsidRPr="00587BE6" w:rsidRDefault="00587BE6" w:rsidP="00587BE6">
      <w:pPr>
        <w:rPr>
          <w:lang w:eastAsia="ru-RU"/>
        </w:rPr>
      </w:pPr>
      <w:bookmarkStart w:id="0" w:name="_GoBack"/>
      <w:bookmarkEnd w:id="0"/>
    </w:p>
    <w:p w:rsidR="00FF7D42" w:rsidRPr="00A0741E" w:rsidRDefault="00FF7D42" w:rsidP="00FF7D42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t xml:space="preserve">1. </w:t>
      </w:r>
      <w:r w:rsidRPr="00A0741E">
        <w:rPr>
          <w:rStyle w:val="Zag11"/>
          <w:rFonts w:ascii="Times New Roman" w:hAnsi="Times New Roman"/>
          <w:color w:val="auto"/>
          <w:sz w:val="24"/>
          <w:szCs w:val="24"/>
        </w:rPr>
        <w:t>ПЛАНИРУЕМЫЕ РЕЗУЛЬТАТЫ ОСВОЕНИЯ УЧЕБНОГО ПРЕДМЕТА</w:t>
      </w:r>
    </w:p>
    <w:p w:rsidR="00FF7D42" w:rsidRPr="00942793" w:rsidRDefault="00FF7D42" w:rsidP="00FF7D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2111"/>
        <w:gridCol w:w="7495"/>
      </w:tblGrid>
      <w:tr w:rsidR="00FF7D42" w:rsidRPr="00942793" w:rsidTr="00FF7D42">
        <w:trPr>
          <w:trHeight w:val="589"/>
          <w:jc w:val="center"/>
        </w:trPr>
        <w:tc>
          <w:tcPr>
            <w:tcW w:w="2111" w:type="dxa"/>
            <w:vAlign w:val="center"/>
          </w:tcPr>
          <w:p w:rsidR="00FF7D42" w:rsidRPr="00942793" w:rsidRDefault="00FF7D42" w:rsidP="00E34094">
            <w:pPr>
              <w:pStyle w:val="2"/>
              <w:spacing w:before="0"/>
              <w:ind w:firstLine="16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2793"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  <w:t>Планируемые результаты освоения учебного курса, предмета</w:t>
            </w:r>
          </w:p>
        </w:tc>
        <w:tc>
          <w:tcPr>
            <w:tcW w:w="7495" w:type="dxa"/>
            <w:vAlign w:val="center"/>
          </w:tcPr>
          <w:p w:rsidR="00FF7D42" w:rsidRPr="00942793" w:rsidRDefault="00FF7D42" w:rsidP="00E3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внесённые в программу</w:t>
            </w:r>
          </w:p>
        </w:tc>
      </w:tr>
      <w:tr w:rsidR="00FF7D42" w:rsidRPr="00942793" w:rsidTr="00FF7D42">
        <w:trPr>
          <w:jc w:val="center"/>
        </w:trPr>
        <w:tc>
          <w:tcPr>
            <w:tcW w:w="2111" w:type="dxa"/>
          </w:tcPr>
          <w:p w:rsidR="00FF7D42" w:rsidRPr="00942793" w:rsidRDefault="00FF7D42" w:rsidP="00E34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FF7D42" w:rsidRDefault="00FF7D42" w:rsidP="00E34094">
            <w:pPr>
              <w:shd w:val="clear" w:color="auto" w:fill="FFFFFF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D42" w:rsidRPr="00F819ED" w:rsidRDefault="00FF7D42" w:rsidP="00E3409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9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95" w:type="dxa"/>
          </w:tcPr>
          <w:p w:rsidR="00FF7D42" w:rsidRPr="00C60965" w:rsidRDefault="00FF7D42" w:rsidP="00E340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65">
              <w:rPr>
                <w:rFonts w:ascii="Times New Roman" w:hAnsi="Times New Roman" w:cs="Times New Roman"/>
                <w:sz w:val="24"/>
                <w:szCs w:val="24"/>
              </w:rPr>
              <w:t>Опираясь на</w:t>
            </w:r>
            <w:r w:rsidRPr="00C60965">
              <w:t xml:space="preserve"> </w:t>
            </w:r>
            <w:r w:rsidRPr="00C6096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материал и задания 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965">
              <w:rPr>
                <w:rFonts w:ascii="Times New Roman" w:hAnsi="Times New Roman" w:cs="Times New Roman"/>
                <w:sz w:val="24"/>
                <w:szCs w:val="24"/>
              </w:rPr>
              <w:t>уметь определять своё отношение к миру.</w:t>
            </w:r>
          </w:p>
          <w:p w:rsidR="00FF7D42" w:rsidRPr="00C60965" w:rsidRDefault="00FF7D42" w:rsidP="00E34094">
            <w:pPr>
              <w:widowControl w:val="0"/>
              <w:overflowPunct w:val="0"/>
              <w:autoSpaceDE w:val="0"/>
              <w:autoSpaceDN w:val="0"/>
              <w:adjustRightInd w:val="0"/>
              <w:ind w:left="10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D42" w:rsidRPr="00F112A1" w:rsidTr="00FF7D42">
        <w:trPr>
          <w:jc w:val="center"/>
        </w:trPr>
        <w:tc>
          <w:tcPr>
            <w:tcW w:w="2111" w:type="dxa"/>
          </w:tcPr>
          <w:p w:rsidR="00FF7D42" w:rsidRDefault="00FF7D42" w:rsidP="00E34094">
            <w:pPr>
              <w:jc w:val="both"/>
              <w:rPr>
                <w:b/>
              </w:rPr>
            </w:pPr>
            <w:proofErr w:type="spellStart"/>
            <w:r w:rsidRPr="00C6096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60965">
              <w:rPr>
                <w:b/>
              </w:rPr>
              <w:t xml:space="preserve"> </w:t>
            </w:r>
          </w:p>
          <w:p w:rsidR="00FF7D42" w:rsidRPr="00F112A1" w:rsidRDefault="00FF7D42" w:rsidP="00E3409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95" w:type="dxa"/>
          </w:tcPr>
          <w:p w:rsidR="00FF7D42" w:rsidRPr="005872FC" w:rsidRDefault="00FF7D42" w:rsidP="00FF7D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F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D42" w:rsidRPr="005872FC" w:rsidRDefault="00FF7D42" w:rsidP="00FF7D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C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5872FC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5872FC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D42" w:rsidRPr="005872FC" w:rsidRDefault="00FF7D42" w:rsidP="00FF7D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C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D42" w:rsidRPr="005872FC" w:rsidRDefault="00FF7D42" w:rsidP="00FF7D4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F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D42" w:rsidRPr="00F112A1" w:rsidRDefault="00FF7D42" w:rsidP="00FF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42" w:rsidRPr="00942793" w:rsidTr="00FF7D42">
        <w:trPr>
          <w:jc w:val="center"/>
        </w:trPr>
        <w:tc>
          <w:tcPr>
            <w:tcW w:w="2111" w:type="dxa"/>
          </w:tcPr>
          <w:p w:rsidR="00FF7D42" w:rsidRDefault="00FF7D42" w:rsidP="00E34094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FF7D42" w:rsidRDefault="00FF7D42" w:rsidP="00E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F7D42" w:rsidRPr="00942793" w:rsidRDefault="00FF7D42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5" w:type="dxa"/>
          </w:tcPr>
          <w:p w:rsidR="00FF7D42" w:rsidRPr="00FA360B" w:rsidRDefault="00FF7D42" w:rsidP="00FF7D4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0B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      </w:r>
          </w:p>
          <w:p w:rsidR="00FF7D42" w:rsidRPr="00FA360B" w:rsidRDefault="00FF7D42" w:rsidP="00FF7D4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      </w:r>
          </w:p>
          <w:p w:rsidR="00FF7D42" w:rsidRPr="00FA360B" w:rsidRDefault="00FF7D42" w:rsidP="00FF7D4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B">
              <w:rPr>
                <w:rFonts w:ascii="Times New Roman" w:hAnsi="Times New Roman" w:cs="Times New Roman"/>
                <w:sz w:val="24"/>
                <w:szCs w:val="24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FF7D42" w:rsidRPr="00FA360B" w:rsidRDefault="00FF7D42" w:rsidP="00FF7D4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      </w:r>
          </w:p>
          <w:p w:rsidR="00FF7D42" w:rsidRPr="00FA360B" w:rsidRDefault="00FF7D42" w:rsidP="00FF7D4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      </w:r>
          </w:p>
          <w:p w:rsidR="00FF7D42" w:rsidRPr="00FA360B" w:rsidRDefault="00FF7D42" w:rsidP="00FF7D4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      </w:r>
          </w:p>
          <w:p w:rsidR="00FF7D42" w:rsidRPr="00E43E8F" w:rsidRDefault="00FF7D42" w:rsidP="00E3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D42" w:rsidRDefault="00FF7D42" w:rsidP="00FF7D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42" w:rsidRPr="00942793" w:rsidRDefault="00FF7D42" w:rsidP="00FF7D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58"/>
        <w:gridCol w:w="3078"/>
        <w:gridCol w:w="2268"/>
        <w:gridCol w:w="3402"/>
      </w:tblGrid>
      <w:tr w:rsidR="00FF7D42" w:rsidRPr="00942793" w:rsidTr="00FF7D42">
        <w:tc>
          <w:tcPr>
            <w:tcW w:w="858" w:type="dxa"/>
          </w:tcPr>
          <w:p w:rsidR="00FF7D42" w:rsidRPr="00942793" w:rsidRDefault="00FF7D42" w:rsidP="00E3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78" w:type="dxa"/>
          </w:tcPr>
          <w:p w:rsidR="00FF7D42" w:rsidRPr="00942793" w:rsidRDefault="00FF7D42" w:rsidP="00E3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FF7D42" w:rsidRPr="00942793" w:rsidRDefault="00FF7D42" w:rsidP="00E3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FF7D42" w:rsidRPr="00942793" w:rsidRDefault="00FF7D42" w:rsidP="00E3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FF7D42" w:rsidRPr="00942793" w:rsidTr="00FF7D42">
        <w:tc>
          <w:tcPr>
            <w:tcW w:w="858" w:type="dxa"/>
          </w:tcPr>
          <w:p w:rsidR="00FF7D42" w:rsidRDefault="00FF7D42" w:rsidP="00984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F7D42" w:rsidRDefault="00FF7D42" w:rsidP="00984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42" w:rsidRPr="00942793" w:rsidRDefault="00FF7D42" w:rsidP="00984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FF7D42" w:rsidRPr="006D2DD5" w:rsidRDefault="00FF7D42" w:rsidP="00984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D5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об органических веществах</w:t>
            </w:r>
          </w:p>
        </w:tc>
        <w:tc>
          <w:tcPr>
            <w:tcW w:w="2268" w:type="dxa"/>
          </w:tcPr>
          <w:p w:rsidR="00FF7D42" w:rsidRPr="006D2DD5" w:rsidRDefault="00FF7D42" w:rsidP="00984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D5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3402" w:type="dxa"/>
          </w:tcPr>
          <w:p w:rsidR="00FF7D42" w:rsidRDefault="00FF7D42" w:rsidP="00984A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96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842">
              <w:rPr>
                <w:rFonts w:ascii="Times New Roman" w:hAnsi="Times New Roman" w:cs="Times New Roman"/>
              </w:rPr>
              <w:t>Роль химии в жизни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7D42" w:rsidRPr="00942793" w:rsidRDefault="00FF7D42" w:rsidP="00984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2">
              <w:rPr>
                <w:rFonts w:ascii="Times New Roman" w:hAnsi="Times New Roman" w:cs="Times New Roman"/>
              </w:rPr>
              <w:t>Понятие о методах познания в химии.</w:t>
            </w:r>
          </w:p>
        </w:tc>
      </w:tr>
    </w:tbl>
    <w:p w:rsidR="00FF7D42" w:rsidRDefault="00FF7D42" w:rsidP="00FF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9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F7D42" w:rsidRPr="00942793" w:rsidRDefault="00FF7D42" w:rsidP="00FF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58"/>
        <w:gridCol w:w="2085"/>
        <w:gridCol w:w="3261"/>
        <w:gridCol w:w="3402"/>
      </w:tblGrid>
      <w:tr w:rsidR="00FF7D42" w:rsidRPr="00942793" w:rsidTr="00540429">
        <w:tc>
          <w:tcPr>
            <w:tcW w:w="858" w:type="dxa"/>
          </w:tcPr>
          <w:p w:rsidR="00FF7D42" w:rsidRPr="00942793" w:rsidRDefault="00FF7D42" w:rsidP="00E3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85" w:type="dxa"/>
          </w:tcPr>
          <w:p w:rsidR="00FF7D42" w:rsidRPr="00942793" w:rsidRDefault="00FF7D42" w:rsidP="00E3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1" w:type="dxa"/>
          </w:tcPr>
          <w:p w:rsidR="00FF7D42" w:rsidRPr="00942793" w:rsidRDefault="00FF7D42" w:rsidP="00E3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FF7D42" w:rsidRPr="00942793" w:rsidRDefault="00FF7D42" w:rsidP="00E3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FF7D42" w:rsidRPr="00942793" w:rsidTr="00540429">
        <w:trPr>
          <w:trHeight w:val="206"/>
        </w:trPr>
        <w:tc>
          <w:tcPr>
            <w:tcW w:w="858" w:type="dxa"/>
          </w:tcPr>
          <w:p w:rsidR="00FF7D42" w:rsidRDefault="00FF7D42" w:rsidP="00E34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F7D42" w:rsidRDefault="00FF7D42" w:rsidP="00E34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D42" w:rsidRPr="00942793" w:rsidRDefault="00FF7D42" w:rsidP="00E34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FF7D42" w:rsidRPr="006D2DD5" w:rsidRDefault="00FF7D42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D5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об органических веществах</w:t>
            </w:r>
          </w:p>
        </w:tc>
        <w:tc>
          <w:tcPr>
            <w:tcW w:w="3261" w:type="dxa"/>
          </w:tcPr>
          <w:p w:rsidR="00FF7D42" w:rsidRPr="006D2DD5" w:rsidRDefault="00FF7D42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D5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3402" w:type="dxa"/>
          </w:tcPr>
          <w:p w:rsidR="00FF7D42" w:rsidRDefault="00FF7D42" w:rsidP="00E340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96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842">
              <w:rPr>
                <w:rFonts w:ascii="Times New Roman" w:hAnsi="Times New Roman" w:cs="Times New Roman"/>
              </w:rPr>
              <w:t>Роль химии в жизни человека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7D42" w:rsidRPr="00942793" w:rsidRDefault="00FF7D42" w:rsidP="00E34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842">
              <w:rPr>
                <w:rFonts w:ascii="Times New Roman" w:hAnsi="Times New Roman" w:cs="Times New Roman"/>
              </w:rPr>
              <w:t>Понятие о методах познания в химии.</w:t>
            </w:r>
          </w:p>
        </w:tc>
      </w:tr>
    </w:tbl>
    <w:p w:rsidR="00FF7D42" w:rsidRDefault="00FF7D42" w:rsidP="00FF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42" w:rsidRDefault="00FF7D42" w:rsidP="00FF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42" w:rsidRDefault="00FF7D42" w:rsidP="00FF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42" w:rsidRDefault="00FF7D42" w:rsidP="00FF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42" w:rsidRDefault="00FF7D42" w:rsidP="00FF7D42">
      <w:pPr>
        <w:pStyle w:val="a3"/>
      </w:pPr>
    </w:p>
    <w:p w:rsidR="00FF7D42" w:rsidRPr="00FA360B" w:rsidRDefault="00FF7D42" w:rsidP="00551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D42" w:rsidRPr="00FA360B" w:rsidSect="00FD74F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96" w:rsidRDefault="00B42396" w:rsidP="002B7173">
      <w:pPr>
        <w:spacing w:after="0" w:line="240" w:lineRule="auto"/>
      </w:pPr>
      <w:r>
        <w:separator/>
      </w:r>
    </w:p>
  </w:endnote>
  <w:endnote w:type="continuationSeparator" w:id="0">
    <w:p w:rsidR="00B42396" w:rsidRDefault="00B42396" w:rsidP="002B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96" w:rsidRDefault="00B42396" w:rsidP="002B7173">
      <w:pPr>
        <w:spacing w:after="0" w:line="240" w:lineRule="auto"/>
      </w:pPr>
      <w:r>
        <w:separator/>
      </w:r>
    </w:p>
  </w:footnote>
  <w:footnote w:type="continuationSeparator" w:id="0">
    <w:p w:rsidR="00B42396" w:rsidRDefault="00B42396" w:rsidP="002B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64DC"/>
    <w:multiLevelType w:val="hybridMultilevel"/>
    <w:tmpl w:val="1748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A6C34"/>
    <w:multiLevelType w:val="hybridMultilevel"/>
    <w:tmpl w:val="CB18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60B"/>
    <w:rsid w:val="00055F90"/>
    <w:rsid w:val="002B7173"/>
    <w:rsid w:val="00377E6F"/>
    <w:rsid w:val="003C563D"/>
    <w:rsid w:val="004846DC"/>
    <w:rsid w:val="00540429"/>
    <w:rsid w:val="0055117C"/>
    <w:rsid w:val="005872FC"/>
    <w:rsid w:val="00587BE6"/>
    <w:rsid w:val="006333DA"/>
    <w:rsid w:val="00667991"/>
    <w:rsid w:val="006D2DD5"/>
    <w:rsid w:val="00B42396"/>
    <w:rsid w:val="00FA360B"/>
    <w:rsid w:val="00FD74FC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0B"/>
  </w:style>
  <w:style w:type="paragraph" w:styleId="2">
    <w:name w:val="heading 2"/>
    <w:basedOn w:val="a"/>
    <w:next w:val="a"/>
    <w:link w:val="21"/>
    <w:qFormat/>
    <w:rsid w:val="002B7173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0B"/>
    <w:pPr>
      <w:ind w:left="720"/>
      <w:contextualSpacing/>
    </w:pPr>
  </w:style>
  <w:style w:type="table" w:styleId="a4">
    <w:name w:val="Table Grid"/>
    <w:basedOn w:val="a1"/>
    <w:uiPriority w:val="59"/>
    <w:rsid w:val="0058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173"/>
  </w:style>
  <w:style w:type="paragraph" w:styleId="a7">
    <w:name w:val="footer"/>
    <w:basedOn w:val="a"/>
    <w:link w:val="a8"/>
    <w:uiPriority w:val="99"/>
    <w:semiHidden/>
    <w:unhideWhenUsed/>
    <w:rsid w:val="002B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173"/>
  </w:style>
  <w:style w:type="character" w:customStyle="1" w:styleId="20">
    <w:name w:val="Заголовок 2 Знак"/>
    <w:basedOn w:val="a0"/>
    <w:uiPriority w:val="9"/>
    <w:semiHidden/>
    <w:rsid w:val="002B7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2B7173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2B7173"/>
  </w:style>
  <w:style w:type="paragraph" w:styleId="a9">
    <w:name w:val="Balloon Text"/>
    <w:basedOn w:val="a"/>
    <w:link w:val="aa"/>
    <w:uiPriority w:val="99"/>
    <w:semiHidden/>
    <w:unhideWhenUsed/>
    <w:rsid w:val="005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0B"/>
    <w:pPr>
      <w:ind w:left="720"/>
      <w:contextualSpacing/>
    </w:pPr>
  </w:style>
  <w:style w:type="table" w:styleId="a4">
    <w:name w:val="Table Grid"/>
    <w:basedOn w:val="a1"/>
    <w:uiPriority w:val="59"/>
    <w:rsid w:val="0058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ПК</cp:lastModifiedBy>
  <cp:revision>7</cp:revision>
  <dcterms:created xsi:type="dcterms:W3CDTF">2020-12-11T08:28:00Z</dcterms:created>
  <dcterms:modified xsi:type="dcterms:W3CDTF">2020-12-11T11:40:00Z</dcterms:modified>
</cp:coreProperties>
</file>