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15" w:rsidRDefault="00FB4915" w:rsidP="00FB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5F5D77" wp14:editId="58914A5D">
            <wp:simplePos x="0" y="0"/>
            <wp:positionH relativeFrom="column">
              <wp:posOffset>-354965</wp:posOffset>
            </wp:positionH>
            <wp:positionV relativeFrom="paragraph">
              <wp:posOffset>3810</wp:posOffset>
            </wp:positionV>
            <wp:extent cx="6303645" cy="8667750"/>
            <wp:effectExtent l="0" t="0" r="1905" b="0"/>
            <wp:wrapTight wrapText="bothSides">
              <wp:wrapPolygon edited="0">
                <wp:start x="0" y="0"/>
                <wp:lineTo x="0" y="21553"/>
                <wp:lineTo x="21541" y="21553"/>
                <wp:lineTo x="21541" y="0"/>
                <wp:lineTo x="0" y="0"/>
              </wp:wrapPolygon>
            </wp:wrapTight>
            <wp:docPr id="1" name="Рисунок 1" descr="D:\САЙТ НОВЫЙ\ВПР 2020\Приложение к рабочим программам\Титульники\РП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ВПР 2020\Приложение к рабочим программам\Титульники\РП 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B4915" w:rsidRDefault="00FB4915" w:rsidP="00FB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741E" w:rsidRPr="00A0741E" w:rsidRDefault="00A0741E" w:rsidP="00A0741E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Pr="00A0741E">
        <w:rPr>
          <w:rStyle w:val="Zag11"/>
          <w:rFonts w:ascii="Times New Roman" w:hAnsi="Times New Roman"/>
          <w:color w:val="auto"/>
          <w:sz w:val="24"/>
          <w:szCs w:val="24"/>
        </w:rPr>
        <w:t>ПЛАНИРУЕМЫЕ РЕЗУЛЬТАТЫ ОСВОЕНИЯ УЧЕБНОГО ПРЕДМЕТА</w:t>
      </w:r>
    </w:p>
    <w:p w:rsidR="00A0741E" w:rsidRPr="00942793" w:rsidRDefault="00A0741E" w:rsidP="00260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2394"/>
        <w:gridCol w:w="7212"/>
      </w:tblGrid>
      <w:tr w:rsidR="00AC3E03" w:rsidRPr="00942793" w:rsidTr="00476E98">
        <w:trPr>
          <w:trHeight w:val="589"/>
          <w:jc w:val="center"/>
        </w:trPr>
        <w:tc>
          <w:tcPr>
            <w:tcW w:w="2394" w:type="dxa"/>
            <w:vAlign w:val="center"/>
          </w:tcPr>
          <w:p w:rsidR="00AC3E03" w:rsidRPr="00942793" w:rsidRDefault="00AC3E03" w:rsidP="00AC3E03">
            <w:pPr>
              <w:pStyle w:val="2"/>
              <w:spacing w:before="0"/>
              <w:ind w:firstLine="16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793">
              <w:rPr>
                <w:rStyle w:val="Zag11"/>
                <w:rFonts w:ascii="Times New Roman" w:hAnsi="Times New Roman"/>
                <w:color w:val="auto"/>
                <w:sz w:val="24"/>
                <w:szCs w:val="24"/>
              </w:rPr>
              <w:t>Планируемые результаты освоения учебного курса, предмета</w:t>
            </w:r>
          </w:p>
        </w:tc>
        <w:tc>
          <w:tcPr>
            <w:tcW w:w="7212" w:type="dxa"/>
            <w:vAlign w:val="center"/>
          </w:tcPr>
          <w:p w:rsidR="00AC3E03" w:rsidRPr="00942793" w:rsidRDefault="00AC3E03" w:rsidP="00AC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внесённые в программу</w:t>
            </w:r>
          </w:p>
        </w:tc>
      </w:tr>
      <w:tr w:rsidR="00AC3E03" w:rsidRPr="00942793" w:rsidTr="00476E98">
        <w:trPr>
          <w:jc w:val="center"/>
        </w:trPr>
        <w:tc>
          <w:tcPr>
            <w:tcW w:w="2394" w:type="dxa"/>
          </w:tcPr>
          <w:p w:rsidR="00AC3E03" w:rsidRPr="00942793" w:rsidRDefault="00AC3E03" w:rsidP="00A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Личностными результатами </w:t>
            </w: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отечественной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должны быть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первичная социальная и культурная идентичность на основе усвоения системы исторических понятий 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ставлений о прошлом, 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изложение своей точки зрения, её аргументация (в соответствии с возрастными возможностями);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следование этическим нормам и правилам ведения диалога;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формулирование ценностных суждений и/или своей позиции по изучаемой проблеме;</w:t>
            </w:r>
          </w:p>
          <w:p w:rsidR="00AC3E03" w:rsidRPr="00942793" w:rsidRDefault="00AC3E03" w:rsidP="00A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03" w:rsidRPr="00942793" w:rsidTr="00476E98">
        <w:trPr>
          <w:jc w:val="center"/>
        </w:trPr>
        <w:tc>
          <w:tcPr>
            <w:tcW w:w="2394" w:type="dxa"/>
          </w:tcPr>
          <w:p w:rsidR="00AC3E03" w:rsidRPr="00942793" w:rsidRDefault="00AC3E03" w:rsidP="00AC3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ряду </w:t>
            </w:r>
            <w:proofErr w:type="spellStart"/>
            <w:r w:rsidRPr="000F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F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 </w:t>
            </w: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истории можно отметить следующие умения: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тановку учебной задачи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анировать </w:t>
            </w: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      </w:r>
            <w:proofErr w:type="gramEnd"/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критически оцениват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достоверность информации</w:t>
            </w: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собирать и фиксировать информацию, выделяя главную и второстепенную;</w:t>
            </w:r>
          </w:p>
          <w:p w:rsidR="00AC3E03" w:rsidRPr="00942793" w:rsidRDefault="00AC3E03" w:rsidP="00A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03" w:rsidRPr="00942793" w:rsidTr="00476E98">
        <w:trPr>
          <w:jc w:val="center"/>
        </w:trPr>
        <w:tc>
          <w:tcPr>
            <w:tcW w:w="2394" w:type="dxa"/>
          </w:tcPr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AC3E03" w:rsidRPr="00942793" w:rsidRDefault="00AC3E03" w:rsidP="00A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2" w:type="dxa"/>
          </w:tcPr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необходимо сформировать</w:t>
            </w: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способность применять исторические знания для осмысления общественных событий и явлений прошлого и современности;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      </w:r>
          </w:p>
          <w:p w:rsidR="000F03E2" w:rsidRPr="000F03E2" w:rsidRDefault="000F03E2" w:rsidP="000F03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      </w:r>
          </w:p>
          <w:p w:rsidR="00AC3E03" w:rsidRPr="00942793" w:rsidRDefault="00AC3E03" w:rsidP="00A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48A8" w:rsidRDefault="008648A8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E98" w:rsidRDefault="00476E98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9E" w:rsidRPr="00942793" w:rsidRDefault="00942793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</w:t>
      </w:r>
      <w:r w:rsidR="00B04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369"/>
        <w:gridCol w:w="2515"/>
        <w:gridCol w:w="3864"/>
      </w:tblGrid>
      <w:tr w:rsidR="00942793" w:rsidRPr="00942793" w:rsidTr="00942793">
        <w:tc>
          <w:tcPr>
            <w:tcW w:w="858" w:type="dxa"/>
          </w:tcPr>
          <w:p w:rsidR="00942793" w:rsidRPr="00942793" w:rsidRDefault="00942793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15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64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942793" w:rsidRPr="00942793" w:rsidTr="00942793">
        <w:tc>
          <w:tcPr>
            <w:tcW w:w="858" w:type="dxa"/>
          </w:tcPr>
          <w:p w:rsidR="00942793" w:rsidRPr="00942793" w:rsidRDefault="00610060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942793" w:rsidRPr="002745BA" w:rsidRDefault="0060098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Россия в 16 веке</w:t>
            </w:r>
          </w:p>
        </w:tc>
        <w:tc>
          <w:tcPr>
            <w:tcW w:w="2515" w:type="dxa"/>
          </w:tcPr>
          <w:p w:rsidR="00942793" w:rsidRPr="002745BA" w:rsidRDefault="0060098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Внешняя политика во второй половине 16в.</w:t>
            </w:r>
          </w:p>
        </w:tc>
        <w:tc>
          <w:tcPr>
            <w:tcW w:w="3864" w:type="dxa"/>
          </w:tcPr>
          <w:p w:rsidR="00942793" w:rsidRPr="00942793" w:rsidRDefault="002745BA" w:rsidP="0027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Внешняя политика во второй половине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Руси.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16 в:</w:t>
            </w:r>
            <w:r w:rsidR="0031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служилые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 и « тяглые»</w:t>
            </w:r>
          </w:p>
        </w:tc>
        <w:tc>
          <w:tcPr>
            <w:tcW w:w="3864" w:type="dxa"/>
          </w:tcPr>
          <w:p w:rsidR="002745BA" w:rsidRPr="002745BA" w:rsidRDefault="002745BA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16 в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 служилые» и « тяглые»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Человек в Российском государстве второй половины 15в.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князя Владимира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Pr="00942793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Россия в конце 16 в.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Россия в конце 16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Распад Золотой Орды и его последствия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культура родного края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13-16 вв.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Pr="00942793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теме: Россия в 16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Россия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Смутное время. Россия при первых Романовых</w:t>
            </w: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к.16-начале 17в.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к.16-начале 17в.</w:t>
            </w:r>
            <w:r w:rsidR="00B7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3864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  <w:r w:rsidR="00B74C5E">
              <w:rPr>
                <w:rFonts w:ascii="Times New Roman" w:hAnsi="Times New Roman" w:cs="Times New Roman"/>
                <w:sz w:val="24"/>
                <w:szCs w:val="24"/>
              </w:rPr>
              <w:t>. Куликовская битва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3864" w:type="dxa"/>
          </w:tcPr>
          <w:p w:rsidR="002745BA" w:rsidRDefault="002745B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  <w:r w:rsidR="00B7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5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</w:tc>
        <w:tc>
          <w:tcPr>
            <w:tcW w:w="3864" w:type="dxa"/>
          </w:tcPr>
          <w:p w:rsidR="002745BA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  <w:p w:rsidR="0085028C" w:rsidRPr="00942793" w:rsidRDefault="0085028C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восстания в 17 веке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</w:p>
        </w:tc>
        <w:tc>
          <w:tcPr>
            <w:tcW w:w="3864" w:type="dxa"/>
          </w:tcPr>
          <w:p w:rsidR="002745BA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. Народы России в 17 веке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Повседневные жизнь и быт при Петре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2745BA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Повседневные жизнь и быт при Петре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5028C">
              <w:rPr>
                <w:rFonts w:ascii="Times New Roman" w:hAnsi="Times New Roman" w:cs="Times New Roman"/>
                <w:sz w:val="24"/>
                <w:szCs w:val="24"/>
              </w:rPr>
              <w:t>. Смута в Российском государстве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3864" w:type="dxa"/>
          </w:tcPr>
          <w:p w:rsidR="002745BA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. Экономическое развитие России в 16 веке</w:t>
            </w:r>
          </w:p>
        </w:tc>
      </w:tr>
      <w:tr w:rsidR="002745BA" w:rsidRPr="00942793" w:rsidTr="00942793">
        <w:tc>
          <w:tcPr>
            <w:tcW w:w="858" w:type="dxa"/>
          </w:tcPr>
          <w:p w:rsidR="002745BA" w:rsidRDefault="002745BA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2745BA" w:rsidRPr="00942793" w:rsidRDefault="002745B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745BA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Повторительно-обо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</w:tcPr>
          <w:p w:rsidR="002745BA" w:rsidRPr="00942793" w:rsidRDefault="00B74C5E" w:rsidP="00850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Повторительно-обо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 xml:space="preserve"> « Служилые» и  «тяглые»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переворотов1725-1762</w:t>
            </w:r>
          </w:p>
        </w:tc>
        <w:tc>
          <w:tcPr>
            <w:tcW w:w="3864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переворотов1725-1762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 xml:space="preserve">.Изменения в социальной структуре 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российского общества 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1725-1762</w:t>
            </w:r>
          </w:p>
        </w:tc>
        <w:tc>
          <w:tcPr>
            <w:tcW w:w="3864" w:type="dxa"/>
          </w:tcPr>
          <w:p w:rsidR="00B74C5E" w:rsidRPr="00B74C5E" w:rsidRDefault="00B74C5E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1725-1762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.Внешняя политика России во второй половине 16 века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России1725-1762</w:t>
            </w:r>
          </w:p>
        </w:tc>
        <w:tc>
          <w:tcPr>
            <w:tcW w:w="3864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России1725-1762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.Окончание смутного времени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1725-1762</w:t>
            </w:r>
          </w:p>
        </w:tc>
        <w:tc>
          <w:tcPr>
            <w:tcW w:w="3864" w:type="dxa"/>
          </w:tcPr>
          <w:p w:rsidR="00B74C5E" w:rsidRPr="00942793" w:rsidRDefault="0085028C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.Русские путешественники и первопроходцы17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942793" w:rsidRDefault="00B74C5E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B74C5E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теме:</w:t>
            </w:r>
            <w:r w:rsidR="0085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Петра»</w:t>
            </w:r>
          </w:p>
        </w:tc>
        <w:tc>
          <w:tcPr>
            <w:tcW w:w="3864" w:type="dxa"/>
          </w:tcPr>
          <w:p w:rsidR="00B74C5E" w:rsidRPr="00942793" w:rsidRDefault="0085028C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«Россия при первых Романовых».</w:t>
            </w:r>
          </w:p>
        </w:tc>
      </w:tr>
      <w:tr w:rsidR="00B74C5E" w:rsidRPr="00942793" w:rsidTr="00942793">
        <w:tc>
          <w:tcPr>
            <w:tcW w:w="858" w:type="dxa"/>
          </w:tcPr>
          <w:p w:rsidR="00B74C5E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B74C5E" w:rsidRPr="0085028C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Россия в первой четверти 19 века</w:t>
            </w:r>
          </w:p>
        </w:tc>
        <w:tc>
          <w:tcPr>
            <w:tcW w:w="2515" w:type="dxa"/>
          </w:tcPr>
          <w:p w:rsidR="00B74C5E" w:rsidRPr="0085028C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</w:p>
        </w:tc>
        <w:tc>
          <w:tcPr>
            <w:tcW w:w="3864" w:type="dxa"/>
          </w:tcPr>
          <w:p w:rsidR="004F634B" w:rsidRDefault="0085028C" w:rsidP="004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  <w:r w:rsidR="004F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34B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997" w:rsidRPr="00B74C5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  <w:p w:rsidR="00B74C5E" w:rsidRPr="0085028C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942793" w:rsidRDefault="0085028C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31529B" w:rsidRDefault="0031529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9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1.Выступление декабристов</w:t>
            </w:r>
          </w:p>
        </w:tc>
        <w:tc>
          <w:tcPr>
            <w:tcW w:w="3864" w:type="dxa"/>
          </w:tcPr>
          <w:p w:rsidR="0085028C" w:rsidRPr="0031529B" w:rsidRDefault="0031529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9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  <w:r w:rsidR="004F634B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в культуре Росси</w:t>
            </w:r>
            <w:r w:rsidR="004F63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34B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Россия во второй четверти 19 века</w:t>
            </w:r>
          </w:p>
        </w:tc>
        <w:tc>
          <w:tcPr>
            <w:tcW w:w="2515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4F634B" w:rsidRDefault="004F634B" w:rsidP="004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во </w:t>
            </w:r>
            <w:proofErr w:type="spell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етверти</w:t>
            </w:r>
            <w:proofErr w:type="spellEnd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</w:p>
        </w:tc>
        <w:tc>
          <w:tcPr>
            <w:tcW w:w="3864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74C5E" w:rsidRPr="00942793" w:rsidTr="00942793">
        <w:tc>
          <w:tcPr>
            <w:tcW w:w="858" w:type="dxa"/>
          </w:tcPr>
          <w:p w:rsidR="00B74C5E" w:rsidRDefault="00B74C5E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74C5E" w:rsidRPr="004F634B" w:rsidRDefault="00B74C5E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74C5E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1</w:t>
            </w:r>
          </w:p>
        </w:tc>
        <w:tc>
          <w:tcPr>
            <w:tcW w:w="3864" w:type="dxa"/>
          </w:tcPr>
          <w:p w:rsidR="00B74C5E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1</w:t>
            </w:r>
            <w:r w:rsidR="00000997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петровских преобразований в истории страны</w:t>
            </w: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4F634B" w:rsidRDefault="004F634B" w:rsidP="004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при Николае 1</w:t>
            </w:r>
          </w:p>
        </w:tc>
        <w:tc>
          <w:tcPr>
            <w:tcW w:w="3864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при Николае 1</w:t>
            </w:r>
            <w:r w:rsidR="00000997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Повседневные жизнь и быт при Петре</w:t>
            </w:r>
            <w:proofErr w:type="gramStart"/>
            <w:r w:rsidR="00000997"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4F634B" w:rsidRDefault="004F634B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85028C" w:rsidRPr="004F634B" w:rsidRDefault="004F634B" w:rsidP="0000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00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997"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России1725-1762</w:t>
            </w: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4F634B" w:rsidRDefault="0000099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война.</w:t>
            </w:r>
          </w:p>
        </w:tc>
        <w:tc>
          <w:tcPr>
            <w:tcW w:w="3864" w:type="dxa"/>
          </w:tcPr>
          <w:p w:rsidR="0085028C" w:rsidRPr="004F634B" w:rsidRDefault="0000099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война. Начало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Крыма</w:t>
            </w:r>
          </w:p>
        </w:tc>
      </w:tr>
      <w:tr w:rsidR="0085028C" w:rsidRPr="00942793" w:rsidTr="00942793">
        <w:tc>
          <w:tcPr>
            <w:tcW w:w="858" w:type="dxa"/>
          </w:tcPr>
          <w:p w:rsidR="0085028C" w:rsidRDefault="0085028C" w:rsidP="0022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5028C" w:rsidRPr="004F634B" w:rsidRDefault="0085028C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5028C" w:rsidRPr="004F634B" w:rsidRDefault="0000099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3864" w:type="dxa"/>
          </w:tcPr>
          <w:p w:rsidR="0085028C" w:rsidRPr="004F634B" w:rsidRDefault="0000099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петровских преобразований в истории страны</w:t>
            </w:r>
          </w:p>
        </w:tc>
      </w:tr>
    </w:tbl>
    <w:p w:rsidR="00DE1B21" w:rsidRDefault="00DE1B21" w:rsidP="00000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997" w:rsidRPr="00942793" w:rsidRDefault="00000997" w:rsidP="00000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000997" w:rsidRPr="00942793" w:rsidRDefault="00000997" w:rsidP="000009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369"/>
        <w:gridCol w:w="2515"/>
        <w:gridCol w:w="3864"/>
      </w:tblGrid>
      <w:tr w:rsidR="00000997" w:rsidRPr="00942793" w:rsidTr="00D50B72">
        <w:tc>
          <w:tcPr>
            <w:tcW w:w="858" w:type="dxa"/>
          </w:tcPr>
          <w:p w:rsidR="00000997" w:rsidRPr="00942793" w:rsidRDefault="00000997" w:rsidP="00D50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000997" w:rsidRPr="00942793" w:rsidRDefault="00000997" w:rsidP="00D50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15" w:type="dxa"/>
          </w:tcPr>
          <w:p w:rsidR="00000997" w:rsidRPr="00942793" w:rsidRDefault="00000997" w:rsidP="00000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000997" w:rsidRPr="002745BA" w:rsidRDefault="00BB24E5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16 век-9часов</w:t>
            </w: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Внешняя политика во второй половине 16в.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Внешняя политика во второй половине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Руси.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16 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служилые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 и « тяглые»</w:t>
            </w:r>
          </w:p>
        </w:tc>
        <w:tc>
          <w:tcPr>
            <w:tcW w:w="3864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16 в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 служилые» и « тяглые»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Человек в Российском государстве второй половины 15в.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князя Владимира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Россия в конце 16 в.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Россия в конце 16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Распад Золотой Орды и его последствия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культура родного края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13-16 вв.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теме: Россия в 16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Россия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gramStart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Смутное время. Россия при первых Романовых</w:t>
            </w: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к.16-начале 17в.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к.16-начале 17в.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 на политической карте Европы и мира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Куликовская битва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2745BA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3864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BA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000997" w:rsidRPr="00B74C5E" w:rsidRDefault="00000997" w:rsidP="00B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r w:rsidR="00BB24E5">
              <w:rPr>
                <w:rFonts w:ascii="Times New Roman" w:hAnsi="Times New Roman" w:cs="Times New Roman"/>
                <w:sz w:val="24"/>
                <w:szCs w:val="24"/>
              </w:rPr>
              <w:t>-10часов</w:t>
            </w: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</w:tc>
        <w:tc>
          <w:tcPr>
            <w:tcW w:w="3864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восстания в 17 веке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Народы России в 17 веке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Повседневные жизнь и быт при Петре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Повседневные жизнь и быт при Петре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Смута в Российском государстве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Экономическое развитие России в 16 веке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Повторительно-обо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Повторительно-обо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Служилые» и  «тяглые»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переворотов1725-1762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Эпоха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переворотов1725-1762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.Изменения в социальной структуре российского общества 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1725-1762</w:t>
            </w:r>
          </w:p>
        </w:tc>
        <w:tc>
          <w:tcPr>
            <w:tcW w:w="3864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.Внешняя политика России во второй половине 16 века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России1725-1762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.Окончание смутного времени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1725-1762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.Русские путешественники и первопроходцы17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B74C5E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Петра»</w:t>
            </w:r>
          </w:p>
        </w:tc>
        <w:tc>
          <w:tcPr>
            <w:tcW w:w="3864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щающий урок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«Россия при первых Романовых».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000997" w:rsidRPr="0085028C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Россия в первой четверти 19 века</w:t>
            </w:r>
            <w:r w:rsidR="00BB24E5">
              <w:rPr>
                <w:rFonts w:ascii="Times New Roman" w:hAnsi="Times New Roman" w:cs="Times New Roman"/>
                <w:sz w:val="24"/>
                <w:szCs w:val="24"/>
              </w:rPr>
              <w:t>-2 часа</w:t>
            </w:r>
          </w:p>
        </w:tc>
        <w:tc>
          <w:tcPr>
            <w:tcW w:w="2515" w:type="dxa"/>
          </w:tcPr>
          <w:p w:rsidR="00000997" w:rsidRPr="0085028C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</w:p>
        </w:tc>
        <w:tc>
          <w:tcPr>
            <w:tcW w:w="3864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8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петровских преобразований в истории страны</w:t>
            </w:r>
          </w:p>
          <w:p w:rsidR="00000997" w:rsidRPr="0085028C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942793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31529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9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1.Выступление декабристов</w:t>
            </w:r>
          </w:p>
        </w:tc>
        <w:tc>
          <w:tcPr>
            <w:tcW w:w="3864" w:type="dxa"/>
          </w:tcPr>
          <w:p w:rsidR="00000997" w:rsidRPr="0031529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9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первой четверти 19 века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в культуре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 годы петровских реформ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Россия во второй четверти 19 века</w:t>
            </w:r>
            <w:r w:rsidR="00BB24E5">
              <w:rPr>
                <w:rFonts w:ascii="Times New Roman" w:hAnsi="Times New Roman" w:cs="Times New Roman"/>
                <w:sz w:val="24"/>
                <w:szCs w:val="24"/>
              </w:rPr>
              <w:t>-7часов</w:t>
            </w: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 национальные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Оппозиция реформам</w:t>
            </w:r>
          </w:p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во </w:t>
            </w:r>
            <w:proofErr w:type="spell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етверти</w:t>
            </w:r>
            <w:proofErr w:type="spellEnd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1</w:t>
            </w:r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1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петровских преобразований в истории страны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при Николае 1</w:t>
            </w:r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при Николае 1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Повседневные жизнь и быт при Петре</w:t>
            </w:r>
            <w:proofErr w:type="gramStart"/>
            <w:r w:rsidRPr="00B7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proofErr w:type="gramStart"/>
            <w:r w:rsidRPr="004F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России1725-1762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война.</w:t>
            </w:r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война. Начало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Крыма</w:t>
            </w:r>
          </w:p>
        </w:tc>
      </w:tr>
      <w:tr w:rsidR="00000997" w:rsidRPr="00942793" w:rsidTr="00D50B72">
        <w:tc>
          <w:tcPr>
            <w:tcW w:w="858" w:type="dxa"/>
          </w:tcPr>
          <w:p w:rsidR="00000997" w:rsidRDefault="00000997" w:rsidP="00D50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3864" w:type="dxa"/>
          </w:tcPr>
          <w:p w:rsidR="00000997" w:rsidRPr="004F634B" w:rsidRDefault="00000997" w:rsidP="00D5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  <w:r w:rsidRPr="00B74C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петровских преобразований в истории страны</w:t>
            </w:r>
          </w:p>
        </w:tc>
      </w:tr>
    </w:tbl>
    <w:p w:rsidR="00000997" w:rsidRDefault="00000997" w:rsidP="00000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8A8" w:rsidRDefault="008648A8" w:rsidP="0086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628E"/>
    <w:multiLevelType w:val="hybridMultilevel"/>
    <w:tmpl w:val="4BE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9"/>
    <w:rsid w:val="00000997"/>
    <w:rsid w:val="000F03E2"/>
    <w:rsid w:val="0017003A"/>
    <w:rsid w:val="00190207"/>
    <w:rsid w:val="001B3E25"/>
    <w:rsid w:val="00221E36"/>
    <w:rsid w:val="00260A9E"/>
    <w:rsid w:val="002745BA"/>
    <w:rsid w:val="002A2BB2"/>
    <w:rsid w:val="002F223F"/>
    <w:rsid w:val="0031529B"/>
    <w:rsid w:val="003C136E"/>
    <w:rsid w:val="00476E98"/>
    <w:rsid w:val="00480DA2"/>
    <w:rsid w:val="00487752"/>
    <w:rsid w:val="004F1B74"/>
    <w:rsid w:val="004F634B"/>
    <w:rsid w:val="0060098A"/>
    <w:rsid w:val="00610060"/>
    <w:rsid w:val="007600D7"/>
    <w:rsid w:val="00790720"/>
    <w:rsid w:val="007C7C8E"/>
    <w:rsid w:val="0085028C"/>
    <w:rsid w:val="008648A8"/>
    <w:rsid w:val="00884115"/>
    <w:rsid w:val="00942793"/>
    <w:rsid w:val="00971099"/>
    <w:rsid w:val="00A0741E"/>
    <w:rsid w:val="00AC3E03"/>
    <w:rsid w:val="00B0487D"/>
    <w:rsid w:val="00B74C5E"/>
    <w:rsid w:val="00BB24E5"/>
    <w:rsid w:val="00C9596B"/>
    <w:rsid w:val="00D40BBA"/>
    <w:rsid w:val="00DE1B21"/>
    <w:rsid w:val="00F909C5"/>
    <w:rsid w:val="00F96477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16</cp:revision>
  <cp:lastPrinted>2020-12-11T05:54:00Z</cp:lastPrinted>
  <dcterms:created xsi:type="dcterms:W3CDTF">2020-11-12T04:19:00Z</dcterms:created>
  <dcterms:modified xsi:type="dcterms:W3CDTF">2020-12-11T11:33:00Z</dcterms:modified>
</cp:coreProperties>
</file>