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DD" w:rsidRDefault="00857DD9" w:rsidP="00A100D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5658"/>
            <wp:effectExtent l="0" t="0" r="3175" b="6985"/>
            <wp:docPr id="1" name="Рисунок 1" descr="D:\САЙТ НОВЫЙ\ВПР 2020\Приложение к рабочим программам\Титульники\Рп би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НОВЫЙ\ВПР 2020\Приложение к рабочим программам\Титульники\Рп биолог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7DD9" w:rsidRDefault="00857DD9" w:rsidP="00BC37F2">
      <w:pPr>
        <w:pStyle w:val="2"/>
        <w:ind w:firstLine="0"/>
        <w:rPr>
          <w:rStyle w:val="Zag11"/>
          <w:rFonts w:ascii="Times New Roman" w:hAnsi="Times New Roman"/>
          <w:color w:val="auto"/>
          <w:sz w:val="24"/>
          <w:szCs w:val="24"/>
        </w:rPr>
      </w:pPr>
    </w:p>
    <w:p w:rsidR="00857DD9" w:rsidRDefault="00857DD9" w:rsidP="00BC37F2">
      <w:pPr>
        <w:pStyle w:val="2"/>
        <w:ind w:firstLine="0"/>
        <w:rPr>
          <w:rStyle w:val="Zag11"/>
          <w:rFonts w:ascii="Times New Roman" w:hAnsi="Times New Roman"/>
          <w:color w:val="auto"/>
          <w:sz w:val="24"/>
          <w:szCs w:val="24"/>
        </w:rPr>
      </w:pPr>
    </w:p>
    <w:p w:rsidR="00A0741E" w:rsidRDefault="00A0741E" w:rsidP="00BC37F2">
      <w:pPr>
        <w:pStyle w:val="2"/>
        <w:ind w:firstLine="0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DF7640">
        <w:rPr>
          <w:rStyle w:val="Zag11"/>
          <w:rFonts w:ascii="Times New Roman" w:hAnsi="Times New Roman"/>
          <w:color w:val="auto"/>
          <w:sz w:val="24"/>
          <w:szCs w:val="24"/>
        </w:rPr>
        <w:t>ПЛАНИРУЕМЫЕ РЕЗУЛЬТАТЫ ОСВОЕНИЯ УЧЕБНОГО ПРЕДМЕТА</w:t>
      </w:r>
    </w:p>
    <w:p w:rsidR="005B3E3A" w:rsidRPr="005B3E3A" w:rsidRDefault="005B3E3A" w:rsidP="005B3E3A">
      <w:pPr>
        <w:rPr>
          <w:lang w:eastAsia="ru-RU"/>
        </w:rPr>
      </w:pPr>
    </w:p>
    <w:tbl>
      <w:tblPr>
        <w:tblStyle w:val="a3"/>
        <w:tblW w:w="9864" w:type="dxa"/>
        <w:jc w:val="center"/>
        <w:tblInd w:w="99" w:type="dxa"/>
        <w:tblLook w:val="04A0" w:firstRow="1" w:lastRow="0" w:firstColumn="1" w:lastColumn="0" w:noHBand="0" w:noVBand="1"/>
      </w:tblPr>
      <w:tblGrid>
        <w:gridCol w:w="2409"/>
        <w:gridCol w:w="7455"/>
      </w:tblGrid>
      <w:tr w:rsidR="00F5177A" w:rsidRPr="00DF7640" w:rsidTr="00F5177A">
        <w:trPr>
          <w:trHeight w:val="589"/>
          <w:jc w:val="center"/>
        </w:trPr>
        <w:tc>
          <w:tcPr>
            <w:tcW w:w="2409" w:type="dxa"/>
            <w:vAlign w:val="center"/>
          </w:tcPr>
          <w:p w:rsidR="00F5177A" w:rsidRPr="00DF7640" w:rsidRDefault="00F5177A" w:rsidP="00AC3E03">
            <w:pPr>
              <w:pStyle w:val="2"/>
              <w:spacing w:before="0"/>
              <w:ind w:firstLine="16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7640">
              <w:rPr>
                <w:rStyle w:val="Zag11"/>
                <w:rFonts w:ascii="Times New Roman" w:hAnsi="Times New Roman"/>
                <w:color w:val="auto"/>
                <w:sz w:val="24"/>
                <w:szCs w:val="24"/>
              </w:rPr>
              <w:t>Планируемые результаты освоения учебного курса, предмета</w:t>
            </w:r>
          </w:p>
        </w:tc>
        <w:tc>
          <w:tcPr>
            <w:tcW w:w="7455" w:type="dxa"/>
            <w:vAlign w:val="center"/>
          </w:tcPr>
          <w:p w:rsidR="00F5177A" w:rsidRPr="00DF7640" w:rsidRDefault="00F5177A" w:rsidP="00AC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Изменения, внесённые в программу</w:t>
            </w:r>
          </w:p>
        </w:tc>
      </w:tr>
      <w:tr w:rsidR="00F5177A" w:rsidRPr="00DF7640" w:rsidTr="00F5177A">
        <w:trPr>
          <w:jc w:val="center"/>
        </w:trPr>
        <w:tc>
          <w:tcPr>
            <w:tcW w:w="2409" w:type="dxa"/>
          </w:tcPr>
          <w:p w:rsidR="00F5177A" w:rsidRPr="00DF7640" w:rsidRDefault="00F5177A" w:rsidP="00E340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  <w:p w:rsidR="00F5177A" w:rsidRPr="00DF7640" w:rsidRDefault="00F5177A" w:rsidP="00E34094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5" w:type="dxa"/>
          </w:tcPr>
          <w:p w:rsidR="00F5177A" w:rsidRPr="00DF7640" w:rsidRDefault="00F5177A" w:rsidP="00E34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1) знание основных принципов и правил отношения к живой природе, основ здорового образа жизни и </w:t>
            </w:r>
            <w:proofErr w:type="spellStart"/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технологий;</w:t>
            </w:r>
          </w:p>
          <w:p w:rsidR="00F5177A" w:rsidRPr="00DF7640" w:rsidRDefault="00F5177A" w:rsidP="00E34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2) реализация установок здорового образа жизни;</w:t>
            </w:r>
          </w:p>
          <w:p w:rsidR="00F5177A" w:rsidRPr="00A100DD" w:rsidRDefault="00F5177A" w:rsidP="00E34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proofErr w:type="spellStart"/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      </w:r>
          </w:p>
        </w:tc>
      </w:tr>
      <w:tr w:rsidR="00F5177A" w:rsidRPr="00DF7640" w:rsidTr="00F5177A">
        <w:trPr>
          <w:jc w:val="center"/>
        </w:trPr>
        <w:tc>
          <w:tcPr>
            <w:tcW w:w="2409" w:type="dxa"/>
          </w:tcPr>
          <w:p w:rsidR="00F5177A" w:rsidRPr="00DF7640" w:rsidRDefault="00F5177A" w:rsidP="00E340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764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F5177A" w:rsidRPr="00DF7640" w:rsidRDefault="00F5177A" w:rsidP="00E34094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5" w:type="dxa"/>
          </w:tcPr>
          <w:p w:rsidR="00F5177A" w:rsidRPr="00DF7640" w:rsidRDefault="00F5177A" w:rsidP="00E34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1) 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      </w:r>
            <w:proofErr w:type="gramEnd"/>
          </w:p>
          <w:p w:rsidR="00F5177A" w:rsidRPr="00DF7640" w:rsidRDefault="00F5177A" w:rsidP="00E34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2)  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      </w:r>
          </w:p>
          <w:p w:rsidR="00F5177A" w:rsidRPr="00DF7640" w:rsidRDefault="00F5177A" w:rsidP="00E34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3) способность выбирать целевые и смысловые установки в своих действиях и поступках по отношению к живой природе, здоровью своему и окружающих;</w:t>
            </w:r>
          </w:p>
          <w:p w:rsidR="00F5177A" w:rsidRPr="00F5177A" w:rsidRDefault="00F5177A" w:rsidP="00F5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4)  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      </w:r>
          </w:p>
        </w:tc>
      </w:tr>
      <w:tr w:rsidR="00F5177A" w:rsidRPr="00DF7640" w:rsidTr="00F5177A">
        <w:trPr>
          <w:jc w:val="center"/>
        </w:trPr>
        <w:tc>
          <w:tcPr>
            <w:tcW w:w="2409" w:type="dxa"/>
          </w:tcPr>
          <w:p w:rsidR="00F5177A" w:rsidRPr="00DF7640" w:rsidRDefault="00F5177A" w:rsidP="00E34094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  <w:p w:rsidR="00F5177A" w:rsidRPr="00DF7640" w:rsidRDefault="00F5177A" w:rsidP="00E3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5" w:type="dxa"/>
          </w:tcPr>
          <w:p w:rsidR="00F5177A" w:rsidRPr="00DF7640" w:rsidRDefault="00F5177A" w:rsidP="00E34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1.В познавательной (интеллектуальной) сфере:</w:t>
            </w:r>
          </w:p>
          <w:p w:rsidR="00F5177A" w:rsidRPr="00DF7640" w:rsidRDefault="00F5177A" w:rsidP="00E34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• выделение 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</w:t>
            </w:r>
            <w:r w:rsidRPr="00DF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круговорот веществ и превращение энергии в экосистемах);</w:t>
            </w:r>
            <w:proofErr w:type="gramEnd"/>
          </w:p>
          <w:p w:rsidR="00F5177A" w:rsidRPr="00DF7640" w:rsidRDefault="00F5177A" w:rsidP="00E34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• приведение 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      </w:r>
            <w:proofErr w:type="gramEnd"/>
          </w:p>
          <w:p w:rsidR="00F5177A" w:rsidRPr="00DF7640" w:rsidRDefault="00F5177A" w:rsidP="00E34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• классификация — определение принадлежности биологических объектов к определенной систематической группе;</w:t>
            </w:r>
          </w:p>
          <w:p w:rsidR="00F5177A" w:rsidRPr="00DF7640" w:rsidRDefault="00F5177A" w:rsidP="00E34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• объяснение 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      </w:r>
          </w:p>
          <w:p w:rsidR="00F5177A" w:rsidRPr="00DF7640" w:rsidRDefault="00F5177A" w:rsidP="00E34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• различение 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      </w:r>
          </w:p>
          <w:p w:rsidR="00F5177A" w:rsidRPr="00DF7640" w:rsidRDefault="00F5177A" w:rsidP="00E34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• сравнение биологических объектов и процессов, умение делать выводы и умозаключения на основе сравнения;</w:t>
            </w:r>
          </w:p>
          <w:p w:rsidR="00F5177A" w:rsidRPr="00DF7640" w:rsidRDefault="00F5177A" w:rsidP="00E34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• выявление 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      </w:r>
          </w:p>
          <w:p w:rsidR="00F5177A" w:rsidRPr="00DF7640" w:rsidRDefault="00F5177A" w:rsidP="00E34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• овладение 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      </w:r>
          </w:p>
          <w:p w:rsidR="00F5177A" w:rsidRPr="00DF7640" w:rsidRDefault="00F5177A" w:rsidP="00E34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2. </w:t>
            </w:r>
            <w:r w:rsidRPr="00DF76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ценностно-ориентационной сфере:</w:t>
            </w:r>
          </w:p>
          <w:p w:rsidR="00F5177A" w:rsidRPr="00DF7640" w:rsidRDefault="00F5177A" w:rsidP="00E34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• знание основных правил поведения в природе и основ здорового образа жизни;</w:t>
            </w:r>
          </w:p>
          <w:p w:rsidR="00F5177A" w:rsidRPr="00DF7640" w:rsidRDefault="00F5177A" w:rsidP="00E34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• анализ и оценка последствий деятельности человека в природе, влияния факторов риска на здоровье человека.</w:t>
            </w:r>
          </w:p>
          <w:p w:rsidR="00F5177A" w:rsidRPr="00DF7640" w:rsidRDefault="00F5177A" w:rsidP="00E34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3. </w:t>
            </w:r>
            <w:r w:rsidRPr="00DF76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сфере трудовой деятельности:</w:t>
            </w:r>
          </w:p>
          <w:p w:rsidR="00F5177A" w:rsidRPr="00DF7640" w:rsidRDefault="00F5177A" w:rsidP="00E34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• знание и соблюдение правил работы в кабинете биологии;</w:t>
            </w:r>
          </w:p>
          <w:p w:rsidR="00F5177A" w:rsidRPr="00DF7640" w:rsidRDefault="00F5177A" w:rsidP="00E34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• соблюдение правил работы с биологическими приборами и инструментами (</w:t>
            </w:r>
            <w:proofErr w:type="spellStart"/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препаровальные</w:t>
            </w:r>
            <w:proofErr w:type="spellEnd"/>
            <w:r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 иглы, скальпели, лупы, микроскопы)</w:t>
            </w:r>
          </w:p>
          <w:p w:rsidR="00F5177A" w:rsidRPr="00DF7640" w:rsidRDefault="00F5177A" w:rsidP="00E34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bookmark12"/>
            <w:r w:rsidRPr="00DF76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 В сфере физической деятельности:</w:t>
            </w:r>
            <w:bookmarkEnd w:id="1"/>
          </w:p>
          <w:p w:rsidR="00F5177A" w:rsidRPr="00DF7640" w:rsidRDefault="00F5177A" w:rsidP="00E34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• освоение 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организма.</w:t>
            </w:r>
          </w:p>
          <w:p w:rsidR="00F5177A" w:rsidRPr="00DF7640" w:rsidRDefault="00F5177A" w:rsidP="00E34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bookmark13"/>
            <w:r w:rsidRPr="00DF76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5. В эстетической сфере:</w:t>
            </w:r>
            <w:bookmarkEnd w:id="2"/>
          </w:p>
          <w:p w:rsidR="00F5177A" w:rsidRPr="00F5177A" w:rsidRDefault="00F5177A" w:rsidP="00F5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овладение умением оценивать с эстетической точки зрения объекты живой природы </w:t>
            </w:r>
          </w:p>
        </w:tc>
      </w:tr>
    </w:tbl>
    <w:p w:rsidR="00260A9E" w:rsidRDefault="00942793" w:rsidP="009427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640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  <w:r w:rsidR="00B0487D" w:rsidRPr="00DF76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58"/>
        <w:gridCol w:w="1802"/>
        <w:gridCol w:w="2835"/>
        <w:gridCol w:w="4111"/>
      </w:tblGrid>
      <w:tr w:rsidR="00A100DD" w:rsidRPr="00942793" w:rsidTr="00842436">
        <w:tc>
          <w:tcPr>
            <w:tcW w:w="858" w:type="dxa"/>
          </w:tcPr>
          <w:p w:rsidR="00A100DD" w:rsidRPr="00942793" w:rsidRDefault="00A100DD" w:rsidP="00E34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02" w:type="dxa"/>
          </w:tcPr>
          <w:p w:rsidR="00A100DD" w:rsidRPr="00942793" w:rsidRDefault="00A100DD" w:rsidP="00E34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835" w:type="dxa"/>
          </w:tcPr>
          <w:p w:rsidR="00A100DD" w:rsidRPr="00942793" w:rsidRDefault="00A100DD" w:rsidP="00E34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11" w:type="dxa"/>
          </w:tcPr>
          <w:p w:rsidR="00A100DD" w:rsidRPr="00942793" w:rsidRDefault="00A100DD" w:rsidP="00E34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</w:p>
        </w:tc>
      </w:tr>
      <w:tr w:rsidR="00842436" w:rsidRPr="00942793" w:rsidTr="00842436">
        <w:tc>
          <w:tcPr>
            <w:tcW w:w="858" w:type="dxa"/>
          </w:tcPr>
          <w:p w:rsidR="00842436" w:rsidRDefault="00842436" w:rsidP="00E3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2" w:type="dxa"/>
          </w:tcPr>
          <w:p w:rsidR="00842436" w:rsidRPr="00DF7640" w:rsidRDefault="00842436" w:rsidP="00E3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Многообразие живых организмов</w:t>
            </w:r>
          </w:p>
        </w:tc>
        <w:tc>
          <w:tcPr>
            <w:tcW w:w="2835" w:type="dxa"/>
          </w:tcPr>
          <w:p w:rsidR="00842436" w:rsidRPr="00DF7640" w:rsidRDefault="00842436" w:rsidP="00E3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Разнообразие организмов. Принципы их классификации. Отличительные признаки</w:t>
            </w:r>
          </w:p>
        </w:tc>
        <w:tc>
          <w:tcPr>
            <w:tcW w:w="4111" w:type="dxa"/>
          </w:tcPr>
          <w:p w:rsidR="00842436" w:rsidRPr="00DF7640" w:rsidRDefault="00842436" w:rsidP="00E3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+Живая природа: растения, животные, человек. Окружающий мир. 1 час</w:t>
            </w:r>
          </w:p>
        </w:tc>
      </w:tr>
      <w:tr w:rsidR="00842436" w:rsidRPr="00942793" w:rsidTr="00842436">
        <w:tc>
          <w:tcPr>
            <w:tcW w:w="858" w:type="dxa"/>
          </w:tcPr>
          <w:p w:rsidR="00842436" w:rsidRDefault="00842436" w:rsidP="00E3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842436" w:rsidRPr="00DF7640" w:rsidRDefault="00842436" w:rsidP="00E3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42436" w:rsidRPr="00DF7640" w:rsidRDefault="00842436" w:rsidP="00E3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Растения. Многообразие растений. Значение растений в природе и жизни человека</w:t>
            </w:r>
          </w:p>
        </w:tc>
        <w:tc>
          <w:tcPr>
            <w:tcW w:w="4111" w:type="dxa"/>
          </w:tcPr>
          <w:p w:rsidR="00842436" w:rsidRPr="00DF7640" w:rsidRDefault="00842436" w:rsidP="00E34094">
            <w:pPr>
              <w:tabs>
                <w:tab w:val="left" w:pos="432"/>
                <w:tab w:val="left" w:pos="342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+Разнообразие растительного мира </w:t>
            </w:r>
          </w:p>
          <w:p w:rsidR="00842436" w:rsidRPr="00DF7640" w:rsidRDefault="00842436" w:rsidP="00E3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Окружающий мир 1 час</w:t>
            </w:r>
          </w:p>
        </w:tc>
      </w:tr>
      <w:tr w:rsidR="00842436" w:rsidRPr="00942793" w:rsidTr="00842436">
        <w:tc>
          <w:tcPr>
            <w:tcW w:w="858" w:type="dxa"/>
          </w:tcPr>
          <w:p w:rsidR="00842436" w:rsidRDefault="00842436" w:rsidP="00E3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</w:tcPr>
          <w:p w:rsidR="00842436" w:rsidRPr="00DF7640" w:rsidRDefault="00842436" w:rsidP="00E3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42436" w:rsidRPr="00DF7640" w:rsidRDefault="00842436" w:rsidP="00E3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Животные. Строение животных. Многообразие животных, их роль в природе и жизни человека</w:t>
            </w:r>
          </w:p>
        </w:tc>
        <w:tc>
          <w:tcPr>
            <w:tcW w:w="4111" w:type="dxa"/>
          </w:tcPr>
          <w:p w:rsidR="00842436" w:rsidRPr="00DF7640" w:rsidRDefault="00842436" w:rsidP="00E3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+Разнообразие животного мира</w:t>
            </w:r>
          </w:p>
          <w:p w:rsidR="00842436" w:rsidRPr="00DF7640" w:rsidRDefault="00842436" w:rsidP="00E3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Окружающий мир 1 час</w:t>
            </w:r>
          </w:p>
        </w:tc>
      </w:tr>
      <w:tr w:rsidR="00842436" w:rsidRPr="00942793" w:rsidTr="00842436">
        <w:tc>
          <w:tcPr>
            <w:tcW w:w="858" w:type="dxa"/>
          </w:tcPr>
          <w:p w:rsidR="00842436" w:rsidRDefault="00842436" w:rsidP="00E3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02" w:type="dxa"/>
          </w:tcPr>
          <w:p w:rsidR="00842436" w:rsidRPr="00842436" w:rsidRDefault="00842436" w:rsidP="008424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Строение тела животных</w:t>
            </w:r>
          </w:p>
        </w:tc>
        <w:tc>
          <w:tcPr>
            <w:tcW w:w="2835" w:type="dxa"/>
          </w:tcPr>
          <w:p w:rsidR="00842436" w:rsidRPr="00DF7640" w:rsidRDefault="00842436" w:rsidP="00E34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Клетка.</w:t>
            </w:r>
          </w:p>
          <w:p w:rsidR="00842436" w:rsidRPr="00DF7640" w:rsidRDefault="00842436" w:rsidP="00E3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42436" w:rsidRPr="00DF7640" w:rsidRDefault="00842436" w:rsidP="00E3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+ Строение растительной и животной клеток. 6 класс. 1 час</w:t>
            </w:r>
          </w:p>
        </w:tc>
      </w:tr>
      <w:tr w:rsidR="00842436" w:rsidRPr="00942793" w:rsidTr="00842436">
        <w:tc>
          <w:tcPr>
            <w:tcW w:w="858" w:type="dxa"/>
          </w:tcPr>
          <w:p w:rsidR="00842436" w:rsidRDefault="00842436" w:rsidP="00E3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842436" w:rsidRPr="00DF7640" w:rsidRDefault="00842436" w:rsidP="0084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42436" w:rsidRPr="00842436" w:rsidRDefault="00842436" w:rsidP="00E34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и системы органов</w:t>
            </w:r>
          </w:p>
        </w:tc>
        <w:tc>
          <w:tcPr>
            <w:tcW w:w="4111" w:type="dxa"/>
          </w:tcPr>
          <w:p w:rsidR="00842436" w:rsidRPr="00DF7640" w:rsidRDefault="00842436" w:rsidP="00E3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+ Обмен веществ и энергии. 6 класс. 1 час</w:t>
            </w:r>
          </w:p>
        </w:tc>
      </w:tr>
      <w:tr w:rsidR="00842436" w:rsidRPr="00942793" w:rsidTr="00842436">
        <w:tc>
          <w:tcPr>
            <w:tcW w:w="858" w:type="dxa"/>
          </w:tcPr>
          <w:p w:rsidR="00842436" w:rsidRDefault="00842436" w:rsidP="00E3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842436" w:rsidRPr="00842436" w:rsidRDefault="00842436" w:rsidP="008424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сведения о мире животных</w:t>
            </w:r>
          </w:p>
        </w:tc>
        <w:tc>
          <w:tcPr>
            <w:tcW w:w="2835" w:type="dxa"/>
          </w:tcPr>
          <w:p w:rsidR="00842436" w:rsidRPr="00DF7640" w:rsidRDefault="00842436" w:rsidP="00E34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и окружающая среда.</w:t>
            </w:r>
          </w:p>
          <w:p w:rsidR="00842436" w:rsidRPr="00DF7640" w:rsidRDefault="00842436" w:rsidP="00E3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42436" w:rsidRPr="00DF7640" w:rsidRDefault="00842436" w:rsidP="00E3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+ Среда обитания. Экологические факторы. 6 класс. 1 час</w:t>
            </w:r>
          </w:p>
        </w:tc>
      </w:tr>
      <w:tr w:rsidR="00F5177A" w:rsidRPr="00942793" w:rsidTr="00842436">
        <w:tc>
          <w:tcPr>
            <w:tcW w:w="858" w:type="dxa"/>
          </w:tcPr>
          <w:p w:rsidR="00F5177A" w:rsidRDefault="00F5177A" w:rsidP="00E3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02" w:type="dxa"/>
          </w:tcPr>
          <w:p w:rsidR="00F5177A" w:rsidRPr="00DF7640" w:rsidRDefault="00F5177A" w:rsidP="00E34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Обмен веществ и энергии</w:t>
            </w:r>
          </w:p>
        </w:tc>
        <w:tc>
          <w:tcPr>
            <w:tcW w:w="2835" w:type="dxa"/>
          </w:tcPr>
          <w:p w:rsidR="00F5177A" w:rsidRPr="00DF7640" w:rsidRDefault="00F5177A" w:rsidP="00E34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Закаливание организма. Гигиена одежды и обуви.</w:t>
            </w:r>
          </w:p>
        </w:tc>
        <w:tc>
          <w:tcPr>
            <w:tcW w:w="4111" w:type="dxa"/>
          </w:tcPr>
          <w:p w:rsidR="00F5177A" w:rsidRPr="00DF7640" w:rsidRDefault="00F5177A" w:rsidP="00E3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+Санитарно-гигиенические нормы и правила здорового образа жизни</w:t>
            </w:r>
          </w:p>
        </w:tc>
      </w:tr>
      <w:tr w:rsidR="00F5177A" w:rsidRPr="00942793" w:rsidTr="00842436">
        <w:tc>
          <w:tcPr>
            <w:tcW w:w="858" w:type="dxa"/>
          </w:tcPr>
          <w:p w:rsidR="00F5177A" w:rsidRDefault="00F5177A" w:rsidP="00E3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02" w:type="dxa"/>
          </w:tcPr>
          <w:p w:rsidR="00F5177A" w:rsidRPr="00DF7640" w:rsidRDefault="00F5177A" w:rsidP="00E340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Наследственность и изменчивость организмов</w:t>
            </w:r>
          </w:p>
        </w:tc>
        <w:tc>
          <w:tcPr>
            <w:tcW w:w="2835" w:type="dxa"/>
          </w:tcPr>
          <w:p w:rsidR="00F5177A" w:rsidRPr="00DF7640" w:rsidRDefault="00F5177A" w:rsidP="00E34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 многообразия и происхождения культурных растений.</w:t>
            </w:r>
          </w:p>
        </w:tc>
        <w:tc>
          <w:tcPr>
            <w:tcW w:w="4111" w:type="dxa"/>
          </w:tcPr>
          <w:p w:rsidR="00F5177A" w:rsidRPr="00DF7640" w:rsidRDefault="00F5177A" w:rsidP="00E3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+Взаимоотношения между организмами</w:t>
            </w:r>
          </w:p>
        </w:tc>
      </w:tr>
    </w:tbl>
    <w:p w:rsidR="00A100DD" w:rsidRPr="00DF7640" w:rsidRDefault="00A100DD" w:rsidP="009427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338" w:rsidRPr="00DF7640" w:rsidRDefault="00CF1338" w:rsidP="009427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640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58"/>
        <w:gridCol w:w="2369"/>
        <w:gridCol w:w="3260"/>
        <w:gridCol w:w="3119"/>
      </w:tblGrid>
      <w:tr w:rsidR="00942793" w:rsidRPr="00DF7640" w:rsidTr="00A100DD">
        <w:tc>
          <w:tcPr>
            <w:tcW w:w="858" w:type="dxa"/>
          </w:tcPr>
          <w:p w:rsidR="00942793" w:rsidRPr="00DF7640" w:rsidRDefault="00942793" w:rsidP="00B04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69" w:type="dxa"/>
          </w:tcPr>
          <w:p w:rsidR="00942793" w:rsidRPr="00DF7640" w:rsidRDefault="00942793" w:rsidP="00B04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260" w:type="dxa"/>
          </w:tcPr>
          <w:p w:rsidR="00942793" w:rsidRPr="00DF7640" w:rsidRDefault="00942793" w:rsidP="00B04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9" w:type="dxa"/>
          </w:tcPr>
          <w:p w:rsidR="00942793" w:rsidRPr="00DF7640" w:rsidRDefault="00942793" w:rsidP="00B04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</w:p>
        </w:tc>
      </w:tr>
      <w:tr w:rsidR="00942793" w:rsidRPr="00DF7640" w:rsidTr="00A100DD">
        <w:tc>
          <w:tcPr>
            <w:tcW w:w="858" w:type="dxa"/>
          </w:tcPr>
          <w:p w:rsidR="00942793" w:rsidRPr="00DF7640" w:rsidRDefault="008648A8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9" w:type="dxa"/>
          </w:tcPr>
          <w:p w:rsidR="00942793" w:rsidRPr="00DF7640" w:rsidRDefault="00CF1338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Многообразие живых организмов</w:t>
            </w:r>
          </w:p>
        </w:tc>
        <w:tc>
          <w:tcPr>
            <w:tcW w:w="3260" w:type="dxa"/>
          </w:tcPr>
          <w:p w:rsidR="00942793" w:rsidRPr="00DF7640" w:rsidRDefault="00CF1338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Разнообразие организмов. Принципы их классификации. Отличительные признаки</w:t>
            </w:r>
          </w:p>
        </w:tc>
        <w:tc>
          <w:tcPr>
            <w:tcW w:w="3119" w:type="dxa"/>
          </w:tcPr>
          <w:p w:rsidR="00942793" w:rsidRPr="00DF7640" w:rsidRDefault="00CF1338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+Живая природа: растения, животные, человек. Окружающий мир. 1 час</w:t>
            </w:r>
          </w:p>
        </w:tc>
      </w:tr>
      <w:tr w:rsidR="008648A8" w:rsidRPr="00DF7640" w:rsidTr="00A100DD">
        <w:tc>
          <w:tcPr>
            <w:tcW w:w="858" w:type="dxa"/>
          </w:tcPr>
          <w:p w:rsidR="008648A8" w:rsidRPr="00DF7640" w:rsidRDefault="008648A8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8648A8" w:rsidRPr="00DF7640" w:rsidRDefault="00CF1338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Многообразие живых организмов</w:t>
            </w:r>
          </w:p>
        </w:tc>
        <w:tc>
          <w:tcPr>
            <w:tcW w:w="3260" w:type="dxa"/>
          </w:tcPr>
          <w:p w:rsidR="008648A8" w:rsidRPr="00DF7640" w:rsidRDefault="00CF1338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Растения. Многообразие растений. Значение растений в природе и жизни человека</w:t>
            </w:r>
          </w:p>
        </w:tc>
        <w:tc>
          <w:tcPr>
            <w:tcW w:w="3119" w:type="dxa"/>
          </w:tcPr>
          <w:p w:rsidR="00CF1338" w:rsidRPr="00DF7640" w:rsidRDefault="00CF1338" w:rsidP="00CF1338">
            <w:pPr>
              <w:tabs>
                <w:tab w:val="left" w:pos="432"/>
                <w:tab w:val="left" w:pos="342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+Разнообразие растительного мира </w:t>
            </w:r>
          </w:p>
          <w:p w:rsidR="008648A8" w:rsidRPr="00DF7640" w:rsidRDefault="00CF1338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Окружающий мир 1 час</w:t>
            </w:r>
          </w:p>
        </w:tc>
      </w:tr>
      <w:tr w:rsidR="008648A8" w:rsidRPr="00DF7640" w:rsidTr="00A100DD">
        <w:tc>
          <w:tcPr>
            <w:tcW w:w="858" w:type="dxa"/>
          </w:tcPr>
          <w:p w:rsidR="008648A8" w:rsidRPr="00DF7640" w:rsidRDefault="008648A8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8648A8" w:rsidRPr="00DF7640" w:rsidRDefault="00CF1338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Многообразие живых организмов</w:t>
            </w:r>
          </w:p>
        </w:tc>
        <w:tc>
          <w:tcPr>
            <w:tcW w:w="3260" w:type="dxa"/>
          </w:tcPr>
          <w:p w:rsidR="008648A8" w:rsidRPr="00DF7640" w:rsidRDefault="00CF1338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Животные. Строение животных. Многообразие животных, их роль в природе и жизни человека</w:t>
            </w:r>
          </w:p>
        </w:tc>
        <w:tc>
          <w:tcPr>
            <w:tcW w:w="3119" w:type="dxa"/>
          </w:tcPr>
          <w:p w:rsidR="008648A8" w:rsidRPr="00DF7640" w:rsidRDefault="00CF1338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+Разнообразие животного мира</w:t>
            </w:r>
          </w:p>
          <w:p w:rsidR="00CF1338" w:rsidRPr="00DF7640" w:rsidRDefault="00CF1338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Окружающий мир 1 час</w:t>
            </w:r>
          </w:p>
        </w:tc>
      </w:tr>
      <w:tr w:rsidR="00842436" w:rsidRPr="00DF7640" w:rsidTr="00A100DD">
        <w:tc>
          <w:tcPr>
            <w:tcW w:w="858" w:type="dxa"/>
          </w:tcPr>
          <w:p w:rsidR="00842436" w:rsidRDefault="00842436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369" w:type="dxa"/>
          </w:tcPr>
          <w:p w:rsidR="00842436" w:rsidRPr="00DF7640" w:rsidRDefault="00842436" w:rsidP="00E34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Строение тела животных</w:t>
            </w:r>
          </w:p>
          <w:p w:rsidR="00842436" w:rsidRPr="00DF7640" w:rsidRDefault="00842436" w:rsidP="00E3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42436" w:rsidRPr="00DF7640" w:rsidRDefault="00842436" w:rsidP="00E34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Клетка.</w:t>
            </w:r>
          </w:p>
          <w:p w:rsidR="00842436" w:rsidRPr="00DF7640" w:rsidRDefault="00842436" w:rsidP="00E3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42436" w:rsidRPr="00DF7640" w:rsidRDefault="00842436" w:rsidP="00E3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+ Строение растительной и животной клеток. 6 класс. 1 час</w:t>
            </w:r>
          </w:p>
        </w:tc>
      </w:tr>
      <w:tr w:rsidR="00842436" w:rsidRPr="00DF7640" w:rsidTr="00A100DD">
        <w:tc>
          <w:tcPr>
            <w:tcW w:w="858" w:type="dxa"/>
          </w:tcPr>
          <w:p w:rsidR="00842436" w:rsidRDefault="00842436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842436" w:rsidRPr="00DF7640" w:rsidRDefault="00842436" w:rsidP="00E34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Строение тела животных</w:t>
            </w:r>
          </w:p>
          <w:p w:rsidR="00842436" w:rsidRPr="00DF7640" w:rsidRDefault="00842436" w:rsidP="00E3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42436" w:rsidRPr="00DF7640" w:rsidRDefault="00842436" w:rsidP="00E34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и системы органов</w:t>
            </w:r>
          </w:p>
          <w:p w:rsidR="00842436" w:rsidRPr="00DF7640" w:rsidRDefault="00842436" w:rsidP="00E3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42436" w:rsidRPr="00DF7640" w:rsidRDefault="00842436" w:rsidP="00E3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+ Обмен веществ и энергии. 6 класс. 1 час</w:t>
            </w:r>
          </w:p>
        </w:tc>
      </w:tr>
      <w:tr w:rsidR="00842436" w:rsidRPr="00DF7640" w:rsidTr="00A100DD">
        <w:tc>
          <w:tcPr>
            <w:tcW w:w="858" w:type="dxa"/>
          </w:tcPr>
          <w:p w:rsidR="00842436" w:rsidRDefault="00842436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842436" w:rsidRPr="00DF7640" w:rsidRDefault="00842436" w:rsidP="00E34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сведения о мире животных</w:t>
            </w:r>
          </w:p>
          <w:p w:rsidR="00842436" w:rsidRPr="00DF7640" w:rsidRDefault="00842436" w:rsidP="00E3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42436" w:rsidRPr="00DF7640" w:rsidRDefault="00842436" w:rsidP="00E34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и окружающая среда.</w:t>
            </w:r>
          </w:p>
          <w:p w:rsidR="00842436" w:rsidRPr="00DF7640" w:rsidRDefault="00842436" w:rsidP="00E3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42436" w:rsidRPr="00DF7640" w:rsidRDefault="00842436" w:rsidP="00E3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+ Среда обитания. Экологические факторы. 6 класс. 1 час</w:t>
            </w:r>
          </w:p>
        </w:tc>
      </w:tr>
      <w:tr w:rsidR="00F5177A" w:rsidRPr="00DF7640" w:rsidTr="00A100DD">
        <w:tc>
          <w:tcPr>
            <w:tcW w:w="858" w:type="dxa"/>
          </w:tcPr>
          <w:p w:rsidR="00F5177A" w:rsidRDefault="00F5177A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69" w:type="dxa"/>
          </w:tcPr>
          <w:p w:rsidR="00F5177A" w:rsidRPr="00DF7640" w:rsidRDefault="00F5177A" w:rsidP="00941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Обмен веществ и энергии</w:t>
            </w:r>
          </w:p>
        </w:tc>
        <w:tc>
          <w:tcPr>
            <w:tcW w:w="3260" w:type="dxa"/>
          </w:tcPr>
          <w:p w:rsidR="00F5177A" w:rsidRPr="00DF7640" w:rsidRDefault="00F5177A" w:rsidP="00941B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Закаливание организма. Гигиена одежды и обуви.</w:t>
            </w:r>
          </w:p>
        </w:tc>
        <w:tc>
          <w:tcPr>
            <w:tcW w:w="3119" w:type="dxa"/>
          </w:tcPr>
          <w:p w:rsidR="00F5177A" w:rsidRPr="00DF7640" w:rsidRDefault="00F5177A" w:rsidP="0094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+Санитарно-гигиенические нормы и правила здорового образа жизни</w:t>
            </w:r>
          </w:p>
        </w:tc>
      </w:tr>
      <w:tr w:rsidR="00F5177A" w:rsidRPr="00DF7640" w:rsidTr="00A100DD">
        <w:tc>
          <w:tcPr>
            <w:tcW w:w="858" w:type="dxa"/>
          </w:tcPr>
          <w:p w:rsidR="00F5177A" w:rsidRDefault="00F5177A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69" w:type="dxa"/>
          </w:tcPr>
          <w:p w:rsidR="00F5177A" w:rsidRPr="00DF7640" w:rsidRDefault="00F5177A" w:rsidP="00941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Наследственность и изменчивость организмов</w:t>
            </w:r>
          </w:p>
        </w:tc>
        <w:tc>
          <w:tcPr>
            <w:tcW w:w="3260" w:type="dxa"/>
          </w:tcPr>
          <w:p w:rsidR="00F5177A" w:rsidRPr="00DF7640" w:rsidRDefault="00F5177A" w:rsidP="00941B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 многообразия и происхождения культурных растений.</w:t>
            </w:r>
          </w:p>
        </w:tc>
        <w:tc>
          <w:tcPr>
            <w:tcW w:w="3119" w:type="dxa"/>
          </w:tcPr>
          <w:p w:rsidR="00F5177A" w:rsidRPr="00DF7640" w:rsidRDefault="00F5177A" w:rsidP="0094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+Взаимоотношения между организмами</w:t>
            </w:r>
          </w:p>
        </w:tc>
      </w:tr>
    </w:tbl>
    <w:p w:rsidR="008648A8" w:rsidRPr="00DF7640" w:rsidRDefault="008648A8" w:rsidP="00864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7F2" w:rsidRPr="00DF7640" w:rsidRDefault="00BC37F2" w:rsidP="00BC37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338" w:rsidRPr="00DF7640" w:rsidRDefault="00CF1338" w:rsidP="00CF1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8A8" w:rsidRPr="00DF7640" w:rsidRDefault="008648A8" w:rsidP="00CF13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648A8" w:rsidRPr="00DF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1C1"/>
    <w:multiLevelType w:val="hybridMultilevel"/>
    <w:tmpl w:val="7E446FC8"/>
    <w:lvl w:ilvl="0" w:tplc="B2E6AEC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1E12628E"/>
    <w:multiLevelType w:val="hybridMultilevel"/>
    <w:tmpl w:val="4BE64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6100E"/>
    <w:multiLevelType w:val="hybridMultilevel"/>
    <w:tmpl w:val="1C6A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99"/>
    <w:rsid w:val="0017003A"/>
    <w:rsid w:val="00190207"/>
    <w:rsid w:val="001B3E25"/>
    <w:rsid w:val="00260A9E"/>
    <w:rsid w:val="002C4383"/>
    <w:rsid w:val="002F223F"/>
    <w:rsid w:val="003C136E"/>
    <w:rsid w:val="00480DA2"/>
    <w:rsid w:val="00487752"/>
    <w:rsid w:val="004F1B74"/>
    <w:rsid w:val="005B3E3A"/>
    <w:rsid w:val="007600D7"/>
    <w:rsid w:val="00790720"/>
    <w:rsid w:val="007C64A8"/>
    <w:rsid w:val="00815709"/>
    <w:rsid w:val="00842436"/>
    <w:rsid w:val="00857DD9"/>
    <w:rsid w:val="008648A8"/>
    <w:rsid w:val="00871BD7"/>
    <w:rsid w:val="00884115"/>
    <w:rsid w:val="00942793"/>
    <w:rsid w:val="00971099"/>
    <w:rsid w:val="00A0741E"/>
    <w:rsid w:val="00A100DD"/>
    <w:rsid w:val="00AC3E03"/>
    <w:rsid w:val="00B0487D"/>
    <w:rsid w:val="00BC37F2"/>
    <w:rsid w:val="00C9596B"/>
    <w:rsid w:val="00CF1338"/>
    <w:rsid w:val="00D40BBA"/>
    <w:rsid w:val="00DF7640"/>
    <w:rsid w:val="00EB039D"/>
    <w:rsid w:val="00EB478F"/>
    <w:rsid w:val="00F5177A"/>
    <w:rsid w:val="00F909C5"/>
    <w:rsid w:val="00F9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1"/>
    <w:qFormat/>
    <w:rsid w:val="00A0741E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c11">
    <w:name w:val="c8 c11"/>
    <w:basedOn w:val="a0"/>
    <w:rsid w:val="00D40BBA"/>
    <w:rPr>
      <w:rFonts w:cs="Times New Roman"/>
    </w:rPr>
  </w:style>
  <w:style w:type="paragraph" w:styleId="a4">
    <w:name w:val="No Spacing"/>
    <w:uiPriority w:val="1"/>
    <w:qFormat/>
    <w:rsid w:val="00D40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Default">
    <w:name w:val="Default"/>
    <w:rsid w:val="003C1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uiPriority w:val="9"/>
    <w:semiHidden/>
    <w:rsid w:val="00A0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rsid w:val="00A0741E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Zag11">
    <w:name w:val="Zag_11"/>
    <w:rsid w:val="00A0741E"/>
  </w:style>
  <w:style w:type="paragraph" w:styleId="a5">
    <w:name w:val="List Paragraph"/>
    <w:basedOn w:val="a"/>
    <w:uiPriority w:val="34"/>
    <w:qFormat/>
    <w:rsid w:val="008648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1"/>
    <w:qFormat/>
    <w:rsid w:val="00A0741E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c11">
    <w:name w:val="c8 c11"/>
    <w:basedOn w:val="a0"/>
    <w:rsid w:val="00D40BBA"/>
    <w:rPr>
      <w:rFonts w:cs="Times New Roman"/>
    </w:rPr>
  </w:style>
  <w:style w:type="paragraph" w:styleId="a4">
    <w:name w:val="No Spacing"/>
    <w:uiPriority w:val="1"/>
    <w:qFormat/>
    <w:rsid w:val="00D40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Default">
    <w:name w:val="Default"/>
    <w:rsid w:val="003C1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uiPriority w:val="9"/>
    <w:semiHidden/>
    <w:rsid w:val="00A0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rsid w:val="00A0741E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Zag11">
    <w:name w:val="Zag_11"/>
    <w:rsid w:val="00A0741E"/>
  </w:style>
  <w:style w:type="paragraph" w:styleId="a5">
    <w:name w:val="List Paragraph"/>
    <w:basedOn w:val="a"/>
    <w:uiPriority w:val="34"/>
    <w:qFormat/>
    <w:rsid w:val="008648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</cp:lastModifiedBy>
  <cp:revision>17</cp:revision>
  <cp:lastPrinted>2020-12-11T05:50:00Z</cp:lastPrinted>
  <dcterms:created xsi:type="dcterms:W3CDTF">2020-11-12T04:19:00Z</dcterms:created>
  <dcterms:modified xsi:type="dcterms:W3CDTF">2020-12-11T11:01:00Z</dcterms:modified>
</cp:coreProperties>
</file>