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DD" w:rsidRDefault="00857DD9" w:rsidP="00A100D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5658"/>
            <wp:effectExtent l="0" t="0" r="3175" b="6985"/>
            <wp:docPr id="1" name="Рисунок 1" descr="D:\САЙТ НОВЫЙ\ВПР 2020\Приложение к рабочим программам\Титульники\Рп би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НОВЫЙ\ВПР 2020\Приложение к рабочим программам\Титульники\Рп биолог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7DD9" w:rsidRDefault="00857DD9" w:rsidP="00BC37F2">
      <w:pPr>
        <w:pStyle w:val="2"/>
        <w:ind w:firstLine="0"/>
        <w:rPr>
          <w:rStyle w:val="Zag11"/>
          <w:rFonts w:ascii="Times New Roman" w:hAnsi="Times New Roman"/>
          <w:color w:val="auto"/>
          <w:sz w:val="24"/>
          <w:szCs w:val="24"/>
        </w:rPr>
      </w:pPr>
    </w:p>
    <w:p w:rsidR="00857DD9" w:rsidRDefault="00857DD9" w:rsidP="00BC37F2">
      <w:pPr>
        <w:pStyle w:val="2"/>
        <w:ind w:firstLine="0"/>
        <w:rPr>
          <w:rStyle w:val="Zag11"/>
          <w:rFonts w:ascii="Times New Roman" w:hAnsi="Times New Roman"/>
          <w:color w:val="auto"/>
          <w:sz w:val="24"/>
          <w:szCs w:val="24"/>
        </w:rPr>
      </w:pPr>
    </w:p>
    <w:p w:rsidR="00A0741E" w:rsidRDefault="00A0741E" w:rsidP="00BC37F2">
      <w:pPr>
        <w:pStyle w:val="2"/>
        <w:ind w:firstLine="0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DF7640">
        <w:rPr>
          <w:rStyle w:val="Zag11"/>
          <w:rFonts w:ascii="Times New Roman" w:hAnsi="Times New Roman"/>
          <w:color w:val="auto"/>
          <w:sz w:val="24"/>
          <w:szCs w:val="24"/>
        </w:rPr>
        <w:t>ПЛАНИРУЕМЫЕ РЕЗУЛЬТАТЫ ОСВОЕНИЯ УЧЕБНОГО ПРЕДМЕТА</w:t>
      </w:r>
    </w:p>
    <w:p w:rsidR="005B3E3A" w:rsidRPr="005B3E3A" w:rsidRDefault="005B3E3A" w:rsidP="005B3E3A">
      <w:pPr>
        <w:rPr>
          <w:lang w:eastAsia="ru-RU"/>
        </w:rPr>
      </w:pPr>
    </w:p>
    <w:tbl>
      <w:tblPr>
        <w:tblStyle w:val="a3"/>
        <w:tblW w:w="9864" w:type="dxa"/>
        <w:jc w:val="center"/>
        <w:tblInd w:w="99" w:type="dxa"/>
        <w:tblLook w:val="04A0" w:firstRow="1" w:lastRow="0" w:firstColumn="1" w:lastColumn="0" w:noHBand="0" w:noVBand="1"/>
      </w:tblPr>
      <w:tblGrid>
        <w:gridCol w:w="2409"/>
        <w:gridCol w:w="7455"/>
      </w:tblGrid>
      <w:tr w:rsidR="00F5177A" w:rsidRPr="00DF7640" w:rsidTr="00F5177A">
        <w:trPr>
          <w:trHeight w:val="589"/>
          <w:jc w:val="center"/>
        </w:trPr>
        <w:tc>
          <w:tcPr>
            <w:tcW w:w="2409" w:type="dxa"/>
            <w:vAlign w:val="center"/>
          </w:tcPr>
          <w:p w:rsidR="00F5177A" w:rsidRPr="00DF7640" w:rsidRDefault="00F5177A" w:rsidP="00AC3E03">
            <w:pPr>
              <w:pStyle w:val="2"/>
              <w:spacing w:before="0"/>
              <w:ind w:firstLine="160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7640">
              <w:rPr>
                <w:rStyle w:val="Zag11"/>
                <w:rFonts w:ascii="Times New Roman" w:hAnsi="Times New Roman"/>
                <w:color w:val="auto"/>
                <w:sz w:val="24"/>
                <w:szCs w:val="24"/>
              </w:rPr>
              <w:t>Планируемые результаты освоения учебного курса, предмета</w:t>
            </w:r>
          </w:p>
        </w:tc>
        <w:tc>
          <w:tcPr>
            <w:tcW w:w="7455" w:type="dxa"/>
            <w:vAlign w:val="center"/>
          </w:tcPr>
          <w:p w:rsidR="00F5177A" w:rsidRPr="00DF7640" w:rsidRDefault="00F5177A" w:rsidP="00AC3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Изменения, внесённые в программу</w:t>
            </w:r>
          </w:p>
        </w:tc>
      </w:tr>
      <w:tr w:rsidR="00F5177A" w:rsidRPr="00DF7640" w:rsidTr="00F5177A">
        <w:trPr>
          <w:jc w:val="center"/>
        </w:trPr>
        <w:tc>
          <w:tcPr>
            <w:tcW w:w="2409" w:type="dxa"/>
          </w:tcPr>
          <w:p w:rsidR="00F5177A" w:rsidRPr="00DF7640" w:rsidRDefault="00F5177A" w:rsidP="00E340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F5177A" w:rsidRPr="00DF7640" w:rsidRDefault="00F5177A" w:rsidP="00E34094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5" w:type="dxa"/>
          </w:tcPr>
          <w:p w:rsidR="00F5177A" w:rsidRPr="00DF7640" w:rsidRDefault="00F5177A" w:rsidP="00E34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sz w:val="24"/>
                <w:szCs w:val="24"/>
              </w:rPr>
              <w:t xml:space="preserve">1) знание основных принципов и правил отношения к живой природе, основ здорового образа жизни и </w:t>
            </w:r>
            <w:proofErr w:type="spellStart"/>
            <w:r w:rsidRPr="00DF7640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DF764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</w:t>
            </w:r>
          </w:p>
          <w:p w:rsidR="00F5177A" w:rsidRPr="00DF7640" w:rsidRDefault="00F5177A" w:rsidP="00E34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sz w:val="24"/>
                <w:szCs w:val="24"/>
              </w:rPr>
              <w:t>2) реализация установок здорового образа жизни;</w:t>
            </w:r>
          </w:p>
          <w:p w:rsidR="00F5177A" w:rsidRPr="00A100DD" w:rsidRDefault="00F5177A" w:rsidP="00E34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proofErr w:type="spellStart"/>
            <w:r w:rsidRPr="00DF7640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DF764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      </w:r>
          </w:p>
        </w:tc>
      </w:tr>
      <w:tr w:rsidR="00F5177A" w:rsidRPr="00DF7640" w:rsidTr="00F5177A">
        <w:trPr>
          <w:jc w:val="center"/>
        </w:trPr>
        <w:tc>
          <w:tcPr>
            <w:tcW w:w="2409" w:type="dxa"/>
          </w:tcPr>
          <w:p w:rsidR="00F5177A" w:rsidRPr="00DF7640" w:rsidRDefault="00F5177A" w:rsidP="00E340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64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F5177A" w:rsidRPr="00DF7640" w:rsidRDefault="00F5177A" w:rsidP="00E34094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5" w:type="dxa"/>
          </w:tcPr>
          <w:p w:rsidR="00F5177A" w:rsidRPr="00DF7640" w:rsidRDefault="00F5177A" w:rsidP="00E34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640">
              <w:rPr>
                <w:rFonts w:ascii="Times New Roman" w:hAnsi="Times New Roman" w:cs="Times New Roman"/>
                <w:sz w:val="24"/>
                <w:szCs w:val="24"/>
              </w:rPr>
              <w:t>1) 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      </w:r>
            <w:proofErr w:type="gramEnd"/>
          </w:p>
          <w:p w:rsidR="00F5177A" w:rsidRPr="00DF7640" w:rsidRDefault="00F5177A" w:rsidP="00E34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sz w:val="24"/>
                <w:szCs w:val="24"/>
              </w:rPr>
              <w:t>2)  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      </w:r>
          </w:p>
          <w:p w:rsidR="00F5177A" w:rsidRPr="00DF7640" w:rsidRDefault="00F5177A" w:rsidP="00E34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sz w:val="24"/>
                <w:szCs w:val="24"/>
              </w:rPr>
              <w:t>3) 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F5177A" w:rsidRPr="00F5177A" w:rsidRDefault="00F5177A" w:rsidP="00F5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sz w:val="24"/>
                <w:szCs w:val="24"/>
              </w:rPr>
              <w:t>4)  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</w:tc>
      </w:tr>
      <w:tr w:rsidR="00F5177A" w:rsidRPr="00DF7640" w:rsidTr="00F5177A">
        <w:trPr>
          <w:jc w:val="center"/>
        </w:trPr>
        <w:tc>
          <w:tcPr>
            <w:tcW w:w="2409" w:type="dxa"/>
          </w:tcPr>
          <w:p w:rsidR="00F5177A" w:rsidRPr="00DF7640" w:rsidRDefault="00F5177A" w:rsidP="00E34094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F5177A" w:rsidRPr="00DF7640" w:rsidRDefault="00F5177A" w:rsidP="00E3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5" w:type="dxa"/>
          </w:tcPr>
          <w:p w:rsidR="00F5177A" w:rsidRPr="00DF7640" w:rsidRDefault="00F5177A" w:rsidP="00E34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1.В познавательной (интеллектуальной) сфере:</w:t>
            </w:r>
          </w:p>
          <w:p w:rsidR="00F5177A" w:rsidRPr="00DF7640" w:rsidRDefault="00F5177A" w:rsidP="00E34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640">
              <w:rPr>
                <w:rFonts w:ascii="Times New Roman" w:hAnsi="Times New Roman" w:cs="Times New Roman"/>
                <w:sz w:val="24"/>
                <w:szCs w:val="24"/>
              </w:rPr>
              <w:t xml:space="preserve">• выделение 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</w:t>
            </w:r>
            <w:r w:rsidRPr="00DF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круговорот веществ и превращение энергии в экосистемах);</w:t>
            </w:r>
            <w:proofErr w:type="gramEnd"/>
          </w:p>
          <w:p w:rsidR="00F5177A" w:rsidRPr="00DF7640" w:rsidRDefault="00F5177A" w:rsidP="00E34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640">
              <w:rPr>
                <w:rFonts w:ascii="Times New Roman" w:hAnsi="Times New Roman" w:cs="Times New Roman"/>
                <w:sz w:val="24"/>
                <w:szCs w:val="24"/>
              </w:rPr>
              <w:t>• приведение 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      </w:r>
            <w:proofErr w:type="gramEnd"/>
          </w:p>
          <w:p w:rsidR="00F5177A" w:rsidRPr="00DF7640" w:rsidRDefault="00F5177A" w:rsidP="00E34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sz w:val="24"/>
                <w:szCs w:val="24"/>
              </w:rPr>
              <w:t>• классификация — определение принадлежности биологических объектов к определенной систематической группе;</w:t>
            </w:r>
          </w:p>
          <w:p w:rsidR="00F5177A" w:rsidRPr="00DF7640" w:rsidRDefault="00F5177A" w:rsidP="00E34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sz w:val="24"/>
                <w:szCs w:val="24"/>
              </w:rPr>
              <w:t>• объяснение 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      </w:r>
          </w:p>
          <w:p w:rsidR="00F5177A" w:rsidRPr="00DF7640" w:rsidRDefault="00F5177A" w:rsidP="00E34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sz w:val="24"/>
                <w:szCs w:val="24"/>
              </w:rPr>
              <w:t>• различение 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      </w:r>
          </w:p>
          <w:p w:rsidR="00F5177A" w:rsidRPr="00DF7640" w:rsidRDefault="00F5177A" w:rsidP="00E34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sz w:val="24"/>
                <w:szCs w:val="24"/>
              </w:rPr>
              <w:t>• сравнение биологических объектов и процессов, умение делать выводы и умозаключения на основе сравнения;</w:t>
            </w:r>
          </w:p>
          <w:p w:rsidR="00F5177A" w:rsidRPr="00DF7640" w:rsidRDefault="00F5177A" w:rsidP="00E34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sz w:val="24"/>
                <w:szCs w:val="24"/>
              </w:rPr>
              <w:t>• выявление 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      </w:r>
          </w:p>
          <w:p w:rsidR="00F5177A" w:rsidRPr="00DF7640" w:rsidRDefault="00F5177A" w:rsidP="00E34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sz w:val="24"/>
                <w:szCs w:val="24"/>
              </w:rPr>
              <w:t>• овладение 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      </w:r>
          </w:p>
          <w:p w:rsidR="00F5177A" w:rsidRPr="00DF7640" w:rsidRDefault="00F5177A" w:rsidP="00E34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2. </w:t>
            </w:r>
            <w:r w:rsidRPr="00DF76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ценностно-ориентационной сфере:</w:t>
            </w:r>
          </w:p>
          <w:p w:rsidR="00F5177A" w:rsidRPr="00DF7640" w:rsidRDefault="00F5177A" w:rsidP="00E34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sz w:val="24"/>
                <w:szCs w:val="24"/>
              </w:rPr>
              <w:t>• знание основных правил поведения в природе и основ здорового образа жизни;</w:t>
            </w:r>
          </w:p>
          <w:p w:rsidR="00F5177A" w:rsidRPr="00DF7640" w:rsidRDefault="00F5177A" w:rsidP="00E34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sz w:val="24"/>
                <w:szCs w:val="24"/>
              </w:rPr>
              <w:t>• анализ и оценка последствий деятельности человека в природе, влияния факторов риска на здоровье человека.</w:t>
            </w:r>
          </w:p>
          <w:p w:rsidR="00F5177A" w:rsidRPr="00DF7640" w:rsidRDefault="00F5177A" w:rsidP="00E34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3. </w:t>
            </w:r>
            <w:r w:rsidRPr="00DF76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сфере трудовой деятельности:</w:t>
            </w:r>
          </w:p>
          <w:p w:rsidR="00F5177A" w:rsidRPr="00DF7640" w:rsidRDefault="00F5177A" w:rsidP="00E34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sz w:val="24"/>
                <w:szCs w:val="24"/>
              </w:rPr>
              <w:t>• знание и соблюдение правил работы в кабинете биологии;</w:t>
            </w:r>
          </w:p>
          <w:p w:rsidR="00F5177A" w:rsidRPr="00DF7640" w:rsidRDefault="00F5177A" w:rsidP="00E34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sz w:val="24"/>
                <w:szCs w:val="24"/>
              </w:rPr>
              <w:t>• соблюдение правил работы с биологическими приборами и инструментами (</w:t>
            </w:r>
            <w:proofErr w:type="spellStart"/>
            <w:r w:rsidRPr="00DF7640">
              <w:rPr>
                <w:rFonts w:ascii="Times New Roman" w:hAnsi="Times New Roman" w:cs="Times New Roman"/>
                <w:sz w:val="24"/>
                <w:szCs w:val="24"/>
              </w:rPr>
              <w:t>препаровальные</w:t>
            </w:r>
            <w:proofErr w:type="spellEnd"/>
            <w:r w:rsidRPr="00DF7640">
              <w:rPr>
                <w:rFonts w:ascii="Times New Roman" w:hAnsi="Times New Roman" w:cs="Times New Roman"/>
                <w:sz w:val="24"/>
                <w:szCs w:val="24"/>
              </w:rPr>
              <w:t xml:space="preserve"> иглы, скальпели, лупы, микроскопы)</w:t>
            </w:r>
          </w:p>
          <w:p w:rsidR="00F5177A" w:rsidRPr="00DF7640" w:rsidRDefault="00F5177A" w:rsidP="00E34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12"/>
            <w:r w:rsidRPr="00DF76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 В сфере физической деятельности:</w:t>
            </w:r>
            <w:bookmarkEnd w:id="1"/>
          </w:p>
          <w:p w:rsidR="00F5177A" w:rsidRPr="00DF7640" w:rsidRDefault="00F5177A" w:rsidP="00E34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sz w:val="24"/>
                <w:szCs w:val="24"/>
              </w:rPr>
              <w:t>• освоение 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организма.</w:t>
            </w:r>
          </w:p>
          <w:p w:rsidR="00F5177A" w:rsidRPr="00DF7640" w:rsidRDefault="00F5177A" w:rsidP="00E34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bookmark13"/>
            <w:r w:rsidRPr="00DF76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5. В эстетической сфере:</w:t>
            </w:r>
            <w:bookmarkEnd w:id="2"/>
          </w:p>
          <w:p w:rsidR="00F5177A" w:rsidRPr="00F5177A" w:rsidRDefault="00F5177A" w:rsidP="00F5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sz w:val="24"/>
                <w:szCs w:val="24"/>
              </w:rPr>
              <w:t>овладение умением оценивать с эстетической точки зрения объекты живой природы </w:t>
            </w:r>
          </w:p>
        </w:tc>
      </w:tr>
    </w:tbl>
    <w:p w:rsidR="00260A9E" w:rsidRDefault="00942793" w:rsidP="009427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64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  <w:r w:rsidR="00B0487D" w:rsidRPr="00DF76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58"/>
        <w:gridCol w:w="1802"/>
        <w:gridCol w:w="2835"/>
        <w:gridCol w:w="4111"/>
      </w:tblGrid>
      <w:tr w:rsidR="00A100DD" w:rsidRPr="00942793" w:rsidTr="00842436">
        <w:tc>
          <w:tcPr>
            <w:tcW w:w="858" w:type="dxa"/>
          </w:tcPr>
          <w:p w:rsidR="00A100DD" w:rsidRPr="00942793" w:rsidRDefault="00A100DD" w:rsidP="00E3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02" w:type="dxa"/>
          </w:tcPr>
          <w:p w:rsidR="00A100DD" w:rsidRPr="00942793" w:rsidRDefault="00A100DD" w:rsidP="00E3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835" w:type="dxa"/>
          </w:tcPr>
          <w:p w:rsidR="00A100DD" w:rsidRPr="00942793" w:rsidRDefault="00A100DD" w:rsidP="00E3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A100DD" w:rsidRPr="00942793" w:rsidRDefault="00A100DD" w:rsidP="00E3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842436" w:rsidRPr="00942793" w:rsidTr="00842436">
        <w:tc>
          <w:tcPr>
            <w:tcW w:w="858" w:type="dxa"/>
          </w:tcPr>
          <w:p w:rsidR="00842436" w:rsidRDefault="00842436" w:rsidP="00E3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842436" w:rsidRPr="00DF7640" w:rsidRDefault="00842436" w:rsidP="00E3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2835" w:type="dxa"/>
          </w:tcPr>
          <w:p w:rsidR="00842436" w:rsidRPr="00DF7640" w:rsidRDefault="00842436" w:rsidP="00E3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sz w:val="24"/>
                <w:szCs w:val="24"/>
              </w:rPr>
              <w:t>Разнообразие организмов. Принципы их классификации. Отличительные признаки</w:t>
            </w:r>
          </w:p>
        </w:tc>
        <w:tc>
          <w:tcPr>
            <w:tcW w:w="4111" w:type="dxa"/>
          </w:tcPr>
          <w:p w:rsidR="00842436" w:rsidRPr="00DF7640" w:rsidRDefault="00842436" w:rsidP="00E3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sz w:val="24"/>
                <w:szCs w:val="24"/>
              </w:rPr>
              <w:t>+Живая природа: растения, животные, человек. Окружающий мир. 1 час</w:t>
            </w:r>
          </w:p>
        </w:tc>
      </w:tr>
      <w:tr w:rsidR="00842436" w:rsidRPr="00942793" w:rsidTr="00842436">
        <w:tc>
          <w:tcPr>
            <w:tcW w:w="858" w:type="dxa"/>
          </w:tcPr>
          <w:p w:rsidR="00842436" w:rsidRDefault="00842436" w:rsidP="00E3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842436" w:rsidRPr="00DF7640" w:rsidRDefault="00842436" w:rsidP="00E3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42436" w:rsidRPr="00DF7640" w:rsidRDefault="00842436" w:rsidP="00E3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Растения. Многообразие растений. Значение растений в природе и жизни человека</w:t>
            </w:r>
          </w:p>
        </w:tc>
        <w:tc>
          <w:tcPr>
            <w:tcW w:w="4111" w:type="dxa"/>
          </w:tcPr>
          <w:p w:rsidR="00842436" w:rsidRPr="00DF7640" w:rsidRDefault="00842436" w:rsidP="00E34094">
            <w:pPr>
              <w:tabs>
                <w:tab w:val="left" w:pos="432"/>
                <w:tab w:val="left" w:pos="342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sz w:val="24"/>
                <w:szCs w:val="24"/>
              </w:rPr>
              <w:t xml:space="preserve">+Разнообразие растительного мира </w:t>
            </w:r>
          </w:p>
          <w:p w:rsidR="00842436" w:rsidRPr="00DF7640" w:rsidRDefault="00842436" w:rsidP="00E3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sz w:val="24"/>
                <w:szCs w:val="24"/>
              </w:rPr>
              <w:t>Окружающий мир 1 час</w:t>
            </w:r>
          </w:p>
        </w:tc>
      </w:tr>
      <w:tr w:rsidR="00842436" w:rsidRPr="00942793" w:rsidTr="00842436">
        <w:tc>
          <w:tcPr>
            <w:tcW w:w="858" w:type="dxa"/>
          </w:tcPr>
          <w:p w:rsidR="00842436" w:rsidRDefault="00842436" w:rsidP="00E3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</w:tcPr>
          <w:p w:rsidR="00842436" w:rsidRPr="00DF7640" w:rsidRDefault="00842436" w:rsidP="00E3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42436" w:rsidRPr="00DF7640" w:rsidRDefault="00842436" w:rsidP="00E3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Животные. Строение животных. Многообразие животных, их роль в природе и жизни человека</w:t>
            </w:r>
          </w:p>
        </w:tc>
        <w:tc>
          <w:tcPr>
            <w:tcW w:w="4111" w:type="dxa"/>
          </w:tcPr>
          <w:p w:rsidR="00842436" w:rsidRPr="00DF7640" w:rsidRDefault="00842436" w:rsidP="00E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sz w:val="24"/>
                <w:szCs w:val="24"/>
              </w:rPr>
              <w:t>+Разнообразие животного мира</w:t>
            </w:r>
          </w:p>
          <w:p w:rsidR="00842436" w:rsidRPr="00DF7640" w:rsidRDefault="00842436" w:rsidP="00E3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sz w:val="24"/>
                <w:szCs w:val="24"/>
              </w:rPr>
              <w:t>Окружающий мир 1 час</w:t>
            </w:r>
          </w:p>
        </w:tc>
      </w:tr>
      <w:tr w:rsidR="00842436" w:rsidRPr="00942793" w:rsidTr="00842436">
        <w:tc>
          <w:tcPr>
            <w:tcW w:w="858" w:type="dxa"/>
          </w:tcPr>
          <w:p w:rsidR="00842436" w:rsidRDefault="00842436" w:rsidP="00E3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2" w:type="dxa"/>
          </w:tcPr>
          <w:p w:rsidR="00842436" w:rsidRPr="00842436" w:rsidRDefault="00842436" w:rsidP="00842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Строение тела животных</w:t>
            </w:r>
          </w:p>
        </w:tc>
        <w:tc>
          <w:tcPr>
            <w:tcW w:w="2835" w:type="dxa"/>
          </w:tcPr>
          <w:p w:rsidR="00842436" w:rsidRPr="00DF7640" w:rsidRDefault="00842436" w:rsidP="00E340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Клетка.</w:t>
            </w:r>
          </w:p>
          <w:p w:rsidR="00842436" w:rsidRPr="00DF7640" w:rsidRDefault="00842436" w:rsidP="00E3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42436" w:rsidRPr="00DF7640" w:rsidRDefault="00842436" w:rsidP="00E3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sz w:val="24"/>
                <w:szCs w:val="24"/>
              </w:rPr>
              <w:t>+ Строение растительной и животной клеток. 6 класс. 1 час</w:t>
            </w:r>
          </w:p>
        </w:tc>
      </w:tr>
      <w:tr w:rsidR="00842436" w:rsidRPr="00942793" w:rsidTr="00842436">
        <w:tc>
          <w:tcPr>
            <w:tcW w:w="858" w:type="dxa"/>
          </w:tcPr>
          <w:p w:rsidR="00842436" w:rsidRDefault="00842436" w:rsidP="00E3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842436" w:rsidRPr="00DF7640" w:rsidRDefault="00842436" w:rsidP="00842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42436" w:rsidRPr="00842436" w:rsidRDefault="00842436" w:rsidP="00E340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и системы органов</w:t>
            </w:r>
          </w:p>
        </w:tc>
        <w:tc>
          <w:tcPr>
            <w:tcW w:w="4111" w:type="dxa"/>
          </w:tcPr>
          <w:p w:rsidR="00842436" w:rsidRPr="00DF7640" w:rsidRDefault="00842436" w:rsidP="00E3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sz w:val="24"/>
                <w:szCs w:val="24"/>
              </w:rPr>
              <w:t>+ Обмен веществ и энергии. 6 класс. 1 час</w:t>
            </w:r>
          </w:p>
        </w:tc>
      </w:tr>
      <w:tr w:rsidR="00842436" w:rsidRPr="00942793" w:rsidTr="00842436">
        <w:tc>
          <w:tcPr>
            <w:tcW w:w="858" w:type="dxa"/>
          </w:tcPr>
          <w:p w:rsidR="00842436" w:rsidRDefault="00842436" w:rsidP="00E3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842436" w:rsidRPr="00842436" w:rsidRDefault="00842436" w:rsidP="008424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сведения о мире животных</w:t>
            </w:r>
          </w:p>
        </w:tc>
        <w:tc>
          <w:tcPr>
            <w:tcW w:w="2835" w:type="dxa"/>
          </w:tcPr>
          <w:p w:rsidR="00842436" w:rsidRPr="00DF7640" w:rsidRDefault="00842436" w:rsidP="00E340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 и окружающая среда.</w:t>
            </w:r>
          </w:p>
          <w:p w:rsidR="00842436" w:rsidRPr="00DF7640" w:rsidRDefault="00842436" w:rsidP="00E3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42436" w:rsidRPr="00DF7640" w:rsidRDefault="00842436" w:rsidP="00E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sz w:val="24"/>
                <w:szCs w:val="24"/>
              </w:rPr>
              <w:t>+ Среда обитания. Экологические факторы. 6 класс. 1 час</w:t>
            </w:r>
          </w:p>
        </w:tc>
      </w:tr>
      <w:tr w:rsidR="00F5177A" w:rsidRPr="00942793" w:rsidTr="00842436">
        <w:tc>
          <w:tcPr>
            <w:tcW w:w="858" w:type="dxa"/>
          </w:tcPr>
          <w:p w:rsidR="00F5177A" w:rsidRDefault="00F5177A" w:rsidP="00E3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2" w:type="dxa"/>
          </w:tcPr>
          <w:p w:rsidR="00F5177A" w:rsidRPr="00DF7640" w:rsidRDefault="00F5177A" w:rsidP="00E340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Обмен веществ и энергии</w:t>
            </w:r>
          </w:p>
        </w:tc>
        <w:tc>
          <w:tcPr>
            <w:tcW w:w="2835" w:type="dxa"/>
          </w:tcPr>
          <w:p w:rsidR="00F5177A" w:rsidRPr="00DF7640" w:rsidRDefault="00F5177A" w:rsidP="00E340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Закаливание организма. Гигиена одежды и обуви.</w:t>
            </w:r>
          </w:p>
        </w:tc>
        <w:tc>
          <w:tcPr>
            <w:tcW w:w="4111" w:type="dxa"/>
          </w:tcPr>
          <w:p w:rsidR="00F5177A" w:rsidRPr="00DF7640" w:rsidRDefault="00F5177A" w:rsidP="00E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+Санитарно-гигиенические нормы и правила здорового образа жизни</w:t>
            </w:r>
          </w:p>
        </w:tc>
      </w:tr>
      <w:tr w:rsidR="00F5177A" w:rsidRPr="00942793" w:rsidTr="00842436">
        <w:tc>
          <w:tcPr>
            <w:tcW w:w="858" w:type="dxa"/>
          </w:tcPr>
          <w:p w:rsidR="00F5177A" w:rsidRDefault="00F5177A" w:rsidP="00E3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2" w:type="dxa"/>
          </w:tcPr>
          <w:p w:rsidR="00F5177A" w:rsidRPr="00DF7640" w:rsidRDefault="00F5177A" w:rsidP="00E340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Наследственность и изменчивость организмов</w:t>
            </w:r>
          </w:p>
        </w:tc>
        <w:tc>
          <w:tcPr>
            <w:tcW w:w="2835" w:type="dxa"/>
          </w:tcPr>
          <w:p w:rsidR="00F5177A" w:rsidRPr="00DF7640" w:rsidRDefault="00F5177A" w:rsidP="00E340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Центры многообразия и происхождения культурных растений.</w:t>
            </w:r>
          </w:p>
        </w:tc>
        <w:tc>
          <w:tcPr>
            <w:tcW w:w="4111" w:type="dxa"/>
          </w:tcPr>
          <w:p w:rsidR="00F5177A" w:rsidRPr="00DF7640" w:rsidRDefault="00F5177A" w:rsidP="00E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+Взаимоотношения между организмами</w:t>
            </w:r>
          </w:p>
        </w:tc>
      </w:tr>
    </w:tbl>
    <w:p w:rsidR="00A100DD" w:rsidRPr="00DF7640" w:rsidRDefault="00A100DD" w:rsidP="009427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338" w:rsidRPr="00DF7640" w:rsidRDefault="00CF1338" w:rsidP="009427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640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58"/>
        <w:gridCol w:w="2369"/>
        <w:gridCol w:w="3260"/>
        <w:gridCol w:w="3119"/>
      </w:tblGrid>
      <w:tr w:rsidR="00942793" w:rsidRPr="00DF7640" w:rsidTr="00A100DD">
        <w:tc>
          <w:tcPr>
            <w:tcW w:w="858" w:type="dxa"/>
          </w:tcPr>
          <w:p w:rsidR="00942793" w:rsidRPr="00DF7640" w:rsidRDefault="00942793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69" w:type="dxa"/>
          </w:tcPr>
          <w:p w:rsidR="00942793" w:rsidRPr="00DF7640" w:rsidRDefault="00942793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260" w:type="dxa"/>
          </w:tcPr>
          <w:p w:rsidR="00942793" w:rsidRPr="00DF7640" w:rsidRDefault="00942793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942793" w:rsidRPr="00DF7640" w:rsidRDefault="00942793" w:rsidP="00B0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942793" w:rsidRPr="00DF7640" w:rsidTr="00A100DD">
        <w:tc>
          <w:tcPr>
            <w:tcW w:w="858" w:type="dxa"/>
          </w:tcPr>
          <w:p w:rsidR="00942793" w:rsidRPr="00DF7640" w:rsidRDefault="008648A8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9" w:type="dxa"/>
          </w:tcPr>
          <w:p w:rsidR="00942793" w:rsidRPr="00DF7640" w:rsidRDefault="00CF1338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3260" w:type="dxa"/>
          </w:tcPr>
          <w:p w:rsidR="00942793" w:rsidRPr="00DF7640" w:rsidRDefault="00CF1338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sz w:val="24"/>
                <w:szCs w:val="24"/>
              </w:rPr>
              <w:t>Разнообразие организмов. Принципы их классификации. Отличительные признаки</w:t>
            </w:r>
          </w:p>
        </w:tc>
        <w:tc>
          <w:tcPr>
            <w:tcW w:w="3119" w:type="dxa"/>
          </w:tcPr>
          <w:p w:rsidR="00942793" w:rsidRPr="00DF7640" w:rsidRDefault="00CF1338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sz w:val="24"/>
                <w:szCs w:val="24"/>
              </w:rPr>
              <w:t>+Живая природа: растения, животные, человек. Окружающий мир. 1 час</w:t>
            </w:r>
          </w:p>
        </w:tc>
      </w:tr>
      <w:tr w:rsidR="008648A8" w:rsidRPr="00DF7640" w:rsidTr="00A100DD">
        <w:tc>
          <w:tcPr>
            <w:tcW w:w="858" w:type="dxa"/>
          </w:tcPr>
          <w:p w:rsidR="008648A8" w:rsidRPr="00DF7640" w:rsidRDefault="008648A8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8648A8" w:rsidRPr="00DF7640" w:rsidRDefault="00CF1338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3260" w:type="dxa"/>
          </w:tcPr>
          <w:p w:rsidR="008648A8" w:rsidRPr="00DF7640" w:rsidRDefault="00CF1338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Растения. Многообразие растений. Значение растений в природе и жизни человека</w:t>
            </w:r>
          </w:p>
        </w:tc>
        <w:tc>
          <w:tcPr>
            <w:tcW w:w="3119" w:type="dxa"/>
          </w:tcPr>
          <w:p w:rsidR="00CF1338" w:rsidRPr="00DF7640" w:rsidRDefault="00CF1338" w:rsidP="00CF1338">
            <w:pPr>
              <w:tabs>
                <w:tab w:val="left" w:pos="432"/>
                <w:tab w:val="left" w:pos="342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sz w:val="24"/>
                <w:szCs w:val="24"/>
              </w:rPr>
              <w:t xml:space="preserve">+Разнообразие растительного мира </w:t>
            </w:r>
          </w:p>
          <w:p w:rsidR="008648A8" w:rsidRPr="00DF7640" w:rsidRDefault="00CF1338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sz w:val="24"/>
                <w:szCs w:val="24"/>
              </w:rPr>
              <w:t>Окружающий мир 1 час</w:t>
            </w:r>
          </w:p>
        </w:tc>
      </w:tr>
      <w:tr w:rsidR="008648A8" w:rsidRPr="00DF7640" w:rsidTr="00A100DD">
        <w:tc>
          <w:tcPr>
            <w:tcW w:w="858" w:type="dxa"/>
          </w:tcPr>
          <w:p w:rsidR="008648A8" w:rsidRPr="00DF7640" w:rsidRDefault="008648A8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8648A8" w:rsidRPr="00DF7640" w:rsidRDefault="00CF1338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3260" w:type="dxa"/>
          </w:tcPr>
          <w:p w:rsidR="008648A8" w:rsidRPr="00DF7640" w:rsidRDefault="00CF1338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Животные. Строение животных. Многообразие животных, их роль в природе и жизни человека</w:t>
            </w:r>
          </w:p>
        </w:tc>
        <w:tc>
          <w:tcPr>
            <w:tcW w:w="3119" w:type="dxa"/>
          </w:tcPr>
          <w:p w:rsidR="008648A8" w:rsidRPr="00DF7640" w:rsidRDefault="00CF1338" w:rsidP="000B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sz w:val="24"/>
                <w:szCs w:val="24"/>
              </w:rPr>
              <w:t>+Разнообразие животного мира</w:t>
            </w:r>
          </w:p>
          <w:p w:rsidR="00CF1338" w:rsidRPr="00DF7640" w:rsidRDefault="00CF1338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sz w:val="24"/>
                <w:szCs w:val="24"/>
              </w:rPr>
              <w:t>Окружающий мир 1 час</w:t>
            </w:r>
          </w:p>
        </w:tc>
      </w:tr>
      <w:tr w:rsidR="00842436" w:rsidRPr="00DF7640" w:rsidTr="00A100DD">
        <w:tc>
          <w:tcPr>
            <w:tcW w:w="858" w:type="dxa"/>
          </w:tcPr>
          <w:p w:rsidR="00842436" w:rsidRDefault="00842436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369" w:type="dxa"/>
          </w:tcPr>
          <w:p w:rsidR="00842436" w:rsidRPr="00DF7640" w:rsidRDefault="00842436" w:rsidP="00E340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Строение тела животных</w:t>
            </w:r>
          </w:p>
          <w:p w:rsidR="00842436" w:rsidRPr="00DF7640" w:rsidRDefault="00842436" w:rsidP="00E3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42436" w:rsidRPr="00DF7640" w:rsidRDefault="00842436" w:rsidP="00E340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Клетка.</w:t>
            </w:r>
          </w:p>
          <w:p w:rsidR="00842436" w:rsidRPr="00DF7640" w:rsidRDefault="00842436" w:rsidP="00E3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42436" w:rsidRPr="00DF7640" w:rsidRDefault="00842436" w:rsidP="00E3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sz w:val="24"/>
                <w:szCs w:val="24"/>
              </w:rPr>
              <w:t>+ Строение растительной и животной клеток. 6 класс. 1 час</w:t>
            </w:r>
          </w:p>
        </w:tc>
      </w:tr>
      <w:tr w:rsidR="00842436" w:rsidRPr="00DF7640" w:rsidTr="00A100DD">
        <w:tc>
          <w:tcPr>
            <w:tcW w:w="858" w:type="dxa"/>
          </w:tcPr>
          <w:p w:rsidR="00842436" w:rsidRDefault="00842436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842436" w:rsidRPr="00DF7640" w:rsidRDefault="00842436" w:rsidP="00E340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Строение тела животных</w:t>
            </w:r>
          </w:p>
          <w:p w:rsidR="00842436" w:rsidRPr="00DF7640" w:rsidRDefault="00842436" w:rsidP="00E3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42436" w:rsidRPr="00DF7640" w:rsidRDefault="00842436" w:rsidP="00E340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и системы органов</w:t>
            </w:r>
          </w:p>
          <w:p w:rsidR="00842436" w:rsidRPr="00DF7640" w:rsidRDefault="00842436" w:rsidP="00E3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42436" w:rsidRPr="00DF7640" w:rsidRDefault="00842436" w:rsidP="00E3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sz w:val="24"/>
                <w:szCs w:val="24"/>
              </w:rPr>
              <w:t>+ Обмен веществ и энергии. 6 класс. 1 час</w:t>
            </w:r>
          </w:p>
        </w:tc>
      </w:tr>
      <w:tr w:rsidR="00842436" w:rsidRPr="00DF7640" w:rsidTr="00A100DD">
        <w:tc>
          <w:tcPr>
            <w:tcW w:w="858" w:type="dxa"/>
          </w:tcPr>
          <w:p w:rsidR="00842436" w:rsidRDefault="00842436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842436" w:rsidRPr="00DF7640" w:rsidRDefault="00842436" w:rsidP="00E340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сведения о мире животных</w:t>
            </w:r>
          </w:p>
          <w:p w:rsidR="00842436" w:rsidRPr="00DF7640" w:rsidRDefault="00842436" w:rsidP="00E3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42436" w:rsidRPr="00DF7640" w:rsidRDefault="00842436" w:rsidP="00E340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 и окружающая среда.</w:t>
            </w:r>
          </w:p>
          <w:p w:rsidR="00842436" w:rsidRPr="00DF7640" w:rsidRDefault="00842436" w:rsidP="00E34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42436" w:rsidRPr="00DF7640" w:rsidRDefault="00842436" w:rsidP="00E3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40">
              <w:rPr>
                <w:rFonts w:ascii="Times New Roman" w:hAnsi="Times New Roman" w:cs="Times New Roman"/>
                <w:sz w:val="24"/>
                <w:szCs w:val="24"/>
              </w:rPr>
              <w:t>+ Среда обитания. Экологические факторы. 6 класс. 1 час</w:t>
            </w:r>
          </w:p>
        </w:tc>
      </w:tr>
      <w:tr w:rsidR="00F5177A" w:rsidRPr="00DF7640" w:rsidTr="00A100DD">
        <w:tc>
          <w:tcPr>
            <w:tcW w:w="858" w:type="dxa"/>
          </w:tcPr>
          <w:p w:rsidR="00F5177A" w:rsidRDefault="00F5177A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69" w:type="dxa"/>
          </w:tcPr>
          <w:p w:rsidR="00F5177A" w:rsidRPr="00DF7640" w:rsidRDefault="00F5177A" w:rsidP="00941B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Обмен веществ и энергии</w:t>
            </w:r>
          </w:p>
        </w:tc>
        <w:tc>
          <w:tcPr>
            <w:tcW w:w="3260" w:type="dxa"/>
          </w:tcPr>
          <w:p w:rsidR="00F5177A" w:rsidRPr="00DF7640" w:rsidRDefault="00F5177A" w:rsidP="00941B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Закаливание организма. Гигиена одежды и обуви.</w:t>
            </w:r>
          </w:p>
        </w:tc>
        <w:tc>
          <w:tcPr>
            <w:tcW w:w="3119" w:type="dxa"/>
          </w:tcPr>
          <w:p w:rsidR="00F5177A" w:rsidRPr="00DF7640" w:rsidRDefault="00F5177A" w:rsidP="0094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+Санитарно-гигиенические нормы и правила здорового образа жизни</w:t>
            </w:r>
          </w:p>
        </w:tc>
      </w:tr>
      <w:tr w:rsidR="00F5177A" w:rsidRPr="00DF7640" w:rsidTr="00A100DD">
        <w:tc>
          <w:tcPr>
            <w:tcW w:w="858" w:type="dxa"/>
          </w:tcPr>
          <w:p w:rsidR="00F5177A" w:rsidRDefault="00F5177A" w:rsidP="000B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69" w:type="dxa"/>
          </w:tcPr>
          <w:p w:rsidR="00F5177A" w:rsidRPr="00DF7640" w:rsidRDefault="00F5177A" w:rsidP="00941B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Наследственность и изменчивость организмов</w:t>
            </w:r>
          </w:p>
        </w:tc>
        <w:tc>
          <w:tcPr>
            <w:tcW w:w="3260" w:type="dxa"/>
          </w:tcPr>
          <w:p w:rsidR="00F5177A" w:rsidRPr="00DF7640" w:rsidRDefault="00F5177A" w:rsidP="00941B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Центры многообразия и происхождения культурных растений.</w:t>
            </w:r>
          </w:p>
        </w:tc>
        <w:tc>
          <w:tcPr>
            <w:tcW w:w="3119" w:type="dxa"/>
          </w:tcPr>
          <w:p w:rsidR="00F5177A" w:rsidRPr="00DF7640" w:rsidRDefault="00F5177A" w:rsidP="00941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+Взаимоотношения между организмами</w:t>
            </w:r>
          </w:p>
        </w:tc>
      </w:tr>
    </w:tbl>
    <w:p w:rsidR="008648A8" w:rsidRPr="00DF7640" w:rsidRDefault="008648A8" w:rsidP="00864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7F2" w:rsidRPr="00DF7640" w:rsidRDefault="00BC37F2" w:rsidP="00BC37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338" w:rsidRPr="00DF7640" w:rsidRDefault="00CF1338" w:rsidP="00CF1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8A8" w:rsidRPr="00DF7640" w:rsidRDefault="008648A8" w:rsidP="00CF13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48A8" w:rsidRPr="00DF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1C1"/>
    <w:multiLevelType w:val="hybridMultilevel"/>
    <w:tmpl w:val="7E446FC8"/>
    <w:lvl w:ilvl="0" w:tplc="B2E6AE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1E12628E"/>
    <w:multiLevelType w:val="hybridMultilevel"/>
    <w:tmpl w:val="4BE64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6100E"/>
    <w:multiLevelType w:val="hybridMultilevel"/>
    <w:tmpl w:val="1C6A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99"/>
    <w:rsid w:val="0017003A"/>
    <w:rsid w:val="00190207"/>
    <w:rsid w:val="001B3E25"/>
    <w:rsid w:val="00260A9E"/>
    <w:rsid w:val="002C4383"/>
    <w:rsid w:val="002F223F"/>
    <w:rsid w:val="003C136E"/>
    <w:rsid w:val="00480DA2"/>
    <w:rsid w:val="00487752"/>
    <w:rsid w:val="004F1B74"/>
    <w:rsid w:val="005B3E3A"/>
    <w:rsid w:val="007600D7"/>
    <w:rsid w:val="00790720"/>
    <w:rsid w:val="007C64A8"/>
    <w:rsid w:val="00815709"/>
    <w:rsid w:val="00842436"/>
    <w:rsid w:val="00857DD9"/>
    <w:rsid w:val="008648A8"/>
    <w:rsid w:val="00871BD7"/>
    <w:rsid w:val="00884115"/>
    <w:rsid w:val="00942793"/>
    <w:rsid w:val="00971099"/>
    <w:rsid w:val="00A0741E"/>
    <w:rsid w:val="00A100DD"/>
    <w:rsid w:val="00AC3E03"/>
    <w:rsid w:val="00B0487D"/>
    <w:rsid w:val="00BC37F2"/>
    <w:rsid w:val="00C9596B"/>
    <w:rsid w:val="00CF1338"/>
    <w:rsid w:val="00D40BBA"/>
    <w:rsid w:val="00DF7640"/>
    <w:rsid w:val="00EB039D"/>
    <w:rsid w:val="00EB478F"/>
    <w:rsid w:val="00F5177A"/>
    <w:rsid w:val="00F909C5"/>
    <w:rsid w:val="00F9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1"/>
    <w:qFormat/>
    <w:rsid w:val="00A0741E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c11">
    <w:name w:val="c8 c11"/>
    <w:basedOn w:val="a0"/>
    <w:rsid w:val="00D40BBA"/>
    <w:rPr>
      <w:rFonts w:cs="Times New Roman"/>
    </w:rPr>
  </w:style>
  <w:style w:type="paragraph" w:styleId="a4">
    <w:name w:val="No Spacing"/>
    <w:uiPriority w:val="1"/>
    <w:qFormat/>
    <w:rsid w:val="00D40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Default">
    <w:name w:val="Default"/>
    <w:rsid w:val="003C1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uiPriority w:val="9"/>
    <w:semiHidden/>
    <w:rsid w:val="00A0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rsid w:val="00A0741E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Zag11">
    <w:name w:val="Zag_11"/>
    <w:rsid w:val="00A0741E"/>
  </w:style>
  <w:style w:type="paragraph" w:styleId="a5">
    <w:name w:val="List Paragraph"/>
    <w:basedOn w:val="a"/>
    <w:uiPriority w:val="34"/>
    <w:qFormat/>
    <w:rsid w:val="008648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1"/>
    <w:qFormat/>
    <w:rsid w:val="00A0741E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c11">
    <w:name w:val="c8 c11"/>
    <w:basedOn w:val="a0"/>
    <w:rsid w:val="00D40BBA"/>
    <w:rPr>
      <w:rFonts w:cs="Times New Roman"/>
    </w:rPr>
  </w:style>
  <w:style w:type="paragraph" w:styleId="a4">
    <w:name w:val="No Spacing"/>
    <w:uiPriority w:val="1"/>
    <w:qFormat/>
    <w:rsid w:val="00D40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Default">
    <w:name w:val="Default"/>
    <w:rsid w:val="003C1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uiPriority w:val="9"/>
    <w:semiHidden/>
    <w:rsid w:val="00A0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rsid w:val="00A0741E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Zag11">
    <w:name w:val="Zag_11"/>
    <w:rsid w:val="00A0741E"/>
  </w:style>
  <w:style w:type="paragraph" w:styleId="a5">
    <w:name w:val="List Paragraph"/>
    <w:basedOn w:val="a"/>
    <w:uiPriority w:val="34"/>
    <w:qFormat/>
    <w:rsid w:val="008648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17</cp:revision>
  <cp:lastPrinted>2020-12-11T05:50:00Z</cp:lastPrinted>
  <dcterms:created xsi:type="dcterms:W3CDTF">2020-11-12T04:19:00Z</dcterms:created>
  <dcterms:modified xsi:type="dcterms:W3CDTF">2020-12-11T11:01:00Z</dcterms:modified>
</cp:coreProperties>
</file>