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8" w:rsidRDefault="00200038" w:rsidP="006D7BDC">
      <w:pPr>
        <w:jc w:val="center"/>
        <w:rPr>
          <w:b/>
          <w:bCs/>
        </w:rPr>
      </w:pPr>
      <w:r>
        <w:rPr>
          <w:b/>
          <w:bCs/>
        </w:rPr>
        <w:t xml:space="preserve">МБОУ СОШ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осёлки</w:t>
      </w:r>
      <w:proofErr w:type="spellEnd"/>
    </w:p>
    <w:p w:rsidR="00200038" w:rsidRDefault="00C44AB3" w:rsidP="006D7BDC">
      <w:pPr>
        <w:jc w:val="center"/>
        <w:rPr>
          <w:b/>
          <w:bCs/>
        </w:rPr>
      </w:pPr>
      <w:r w:rsidRPr="00D73C65">
        <w:rPr>
          <w:b/>
          <w:bCs/>
        </w:rPr>
        <w:t xml:space="preserve">Контроль  качества успеваемости </w:t>
      </w:r>
      <w:proofErr w:type="gramStart"/>
      <w:r w:rsidR="006D7BDC">
        <w:rPr>
          <w:b/>
          <w:bCs/>
        </w:rPr>
        <w:t>обучающихся</w:t>
      </w:r>
      <w:proofErr w:type="gramEnd"/>
      <w:r w:rsidR="006D7BDC">
        <w:rPr>
          <w:b/>
          <w:bCs/>
        </w:rPr>
        <w:t xml:space="preserve"> </w:t>
      </w:r>
    </w:p>
    <w:p w:rsidR="00200038" w:rsidRDefault="0008460F" w:rsidP="006D7BDC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00038">
        <w:rPr>
          <w:b/>
          <w:bCs/>
        </w:rPr>
        <w:t>2021-2022 учебный год</w:t>
      </w:r>
    </w:p>
    <w:p w:rsidR="00200038" w:rsidRPr="006D7BDC" w:rsidRDefault="00200038" w:rsidP="006D7BDC">
      <w:pPr>
        <w:jc w:val="center"/>
        <w:rPr>
          <w:b/>
          <w:bCs/>
          <w:sz w:val="2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680"/>
        <w:gridCol w:w="680"/>
        <w:gridCol w:w="680"/>
        <w:gridCol w:w="680"/>
        <w:gridCol w:w="680"/>
        <w:gridCol w:w="680"/>
        <w:gridCol w:w="858"/>
        <w:gridCol w:w="680"/>
        <w:gridCol w:w="680"/>
        <w:gridCol w:w="766"/>
        <w:gridCol w:w="709"/>
        <w:gridCol w:w="1559"/>
      </w:tblGrid>
      <w:tr w:rsidR="006D7BDC" w:rsidRPr="006D7BDC" w:rsidTr="0008460F">
        <w:trPr>
          <w:trHeight w:val="562"/>
        </w:trPr>
        <w:tc>
          <w:tcPr>
            <w:tcW w:w="1867" w:type="dxa"/>
            <w:tcBorders>
              <w:tr2bl w:val="single" w:sz="4" w:space="0" w:color="auto"/>
            </w:tcBorders>
          </w:tcPr>
          <w:p w:rsidR="00970F6F" w:rsidRDefault="00970F6F" w:rsidP="00970F6F">
            <w:r>
              <w:t>Предмет</w:t>
            </w:r>
            <w:r w:rsidR="006D7BDC" w:rsidRPr="006D7BDC">
              <w:t xml:space="preserve">             </w:t>
            </w:r>
            <w:r>
              <w:t xml:space="preserve">       </w:t>
            </w:r>
          </w:p>
          <w:p w:rsidR="006D7BDC" w:rsidRPr="006D7BDC" w:rsidRDefault="00970F6F" w:rsidP="00970F6F">
            <w:pPr>
              <w:jc w:val="right"/>
            </w:pPr>
            <w:r>
              <w:t>К</w:t>
            </w:r>
            <w:r w:rsidR="006D7BDC" w:rsidRPr="006D7BDC">
              <w:t>ласс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1а</w:t>
            </w:r>
          </w:p>
          <w:p w:rsidR="006D7BDC" w:rsidRPr="006D7BDC" w:rsidRDefault="006D7BDC" w:rsidP="00200038">
            <w:pPr>
              <w:jc w:val="center"/>
            </w:pPr>
            <w:r>
              <w:t>1б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2</w:t>
            </w:r>
            <w:r w:rsidRPr="006D7BDC">
              <w:t>а</w:t>
            </w:r>
          </w:p>
          <w:p w:rsidR="006D7BDC" w:rsidRPr="006D7BDC" w:rsidRDefault="006D7BDC" w:rsidP="00200038">
            <w:pPr>
              <w:jc w:val="center"/>
            </w:pPr>
            <w:r>
              <w:t>2б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3а</w:t>
            </w:r>
          </w:p>
          <w:p w:rsidR="006D7BDC" w:rsidRPr="006D7BDC" w:rsidRDefault="006D7BDC" w:rsidP="00200038">
            <w:pPr>
              <w:jc w:val="center"/>
            </w:pPr>
            <w:r w:rsidRPr="006D7BDC">
              <w:t>3б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4а</w:t>
            </w:r>
          </w:p>
          <w:p w:rsidR="006D7BDC" w:rsidRPr="006D7BDC" w:rsidRDefault="006D7BDC" w:rsidP="00200038">
            <w:pPr>
              <w:jc w:val="center"/>
            </w:pPr>
            <w:r w:rsidRPr="006D7BDC">
              <w:t>4б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5а</w:t>
            </w:r>
          </w:p>
          <w:p w:rsidR="006D7BDC" w:rsidRPr="006D7BDC" w:rsidRDefault="006D7BDC" w:rsidP="00200038">
            <w:pPr>
              <w:jc w:val="center"/>
            </w:pPr>
            <w:r>
              <w:t>5б</w:t>
            </w:r>
          </w:p>
        </w:tc>
        <w:tc>
          <w:tcPr>
            <w:tcW w:w="680" w:type="dxa"/>
          </w:tcPr>
          <w:p w:rsidR="006D7BDC" w:rsidRPr="006D7BDC" w:rsidRDefault="006D7BDC" w:rsidP="00200038">
            <w:pPr>
              <w:jc w:val="center"/>
            </w:pPr>
            <w:r w:rsidRPr="006D7BDC">
              <w:t>6</w:t>
            </w:r>
            <w:r w:rsidRPr="006D7BDC">
              <w:t>а</w:t>
            </w:r>
            <w:r w:rsidRPr="006D7BDC">
              <w:t xml:space="preserve"> 6б</w:t>
            </w:r>
          </w:p>
        </w:tc>
        <w:tc>
          <w:tcPr>
            <w:tcW w:w="858" w:type="dxa"/>
          </w:tcPr>
          <w:p w:rsidR="006D7BDC" w:rsidRPr="006D7BDC" w:rsidRDefault="006D7BDC" w:rsidP="00200038">
            <w:pPr>
              <w:jc w:val="center"/>
            </w:pPr>
            <w:r w:rsidRPr="006D7BDC">
              <w:t>7а</w:t>
            </w:r>
            <w:r w:rsidR="00970F6F">
              <w:t>,7</w:t>
            </w:r>
            <w:r w:rsidRPr="006D7BDC">
              <w:t>б7в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8</w:t>
            </w:r>
            <w:r w:rsidRPr="006D7BDC">
              <w:t>а</w:t>
            </w:r>
          </w:p>
          <w:p w:rsidR="006D7BDC" w:rsidRPr="006D7BDC" w:rsidRDefault="006D7BDC" w:rsidP="00200038">
            <w:pPr>
              <w:jc w:val="center"/>
            </w:pPr>
            <w:r w:rsidRPr="006D7BDC">
              <w:t>8б</w:t>
            </w:r>
          </w:p>
        </w:tc>
        <w:tc>
          <w:tcPr>
            <w:tcW w:w="680" w:type="dxa"/>
          </w:tcPr>
          <w:p w:rsidR="006D7BDC" w:rsidRDefault="006D7BDC" w:rsidP="00200038">
            <w:pPr>
              <w:jc w:val="center"/>
            </w:pPr>
            <w:r w:rsidRPr="006D7BDC">
              <w:t>9а</w:t>
            </w:r>
          </w:p>
          <w:p w:rsidR="006D7BDC" w:rsidRPr="006D7BDC" w:rsidRDefault="006D7BDC" w:rsidP="00200038">
            <w:pPr>
              <w:jc w:val="center"/>
            </w:pPr>
            <w:r w:rsidRPr="006D7BDC">
              <w:t>9б</w:t>
            </w:r>
          </w:p>
        </w:tc>
        <w:tc>
          <w:tcPr>
            <w:tcW w:w="766" w:type="dxa"/>
          </w:tcPr>
          <w:p w:rsidR="006D7BDC" w:rsidRPr="006D7BDC" w:rsidRDefault="006D7BDC" w:rsidP="00200038">
            <w:pPr>
              <w:jc w:val="center"/>
            </w:pPr>
            <w:r w:rsidRPr="006D7BDC">
              <w:t>10</w:t>
            </w:r>
          </w:p>
        </w:tc>
        <w:tc>
          <w:tcPr>
            <w:tcW w:w="709" w:type="dxa"/>
          </w:tcPr>
          <w:p w:rsidR="006D7BDC" w:rsidRPr="006D7BDC" w:rsidRDefault="006D7BDC" w:rsidP="00200038">
            <w:pPr>
              <w:jc w:val="center"/>
            </w:pPr>
            <w:r w:rsidRPr="006D7BDC">
              <w:t>11</w:t>
            </w:r>
          </w:p>
        </w:tc>
        <w:tc>
          <w:tcPr>
            <w:tcW w:w="1559" w:type="dxa"/>
          </w:tcPr>
          <w:p w:rsidR="006D7BDC" w:rsidRPr="006D7BDC" w:rsidRDefault="006D7BDC" w:rsidP="00970F6F">
            <w:pPr>
              <w:jc w:val="center"/>
            </w:pPr>
            <w:r>
              <w:t>Примечание</w:t>
            </w:r>
          </w:p>
        </w:tc>
      </w:tr>
      <w:tr w:rsidR="00067607" w:rsidRPr="006D7BDC" w:rsidTr="009A24FE">
        <w:trPr>
          <w:trHeight w:val="330"/>
        </w:trPr>
        <w:tc>
          <w:tcPr>
            <w:tcW w:w="1867" w:type="dxa"/>
          </w:tcPr>
          <w:p w:rsidR="00067607" w:rsidRPr="007B790F" w:rsidRDefault="00067607" w:rsidP="00435CA8">
            <w:pPr>
              <w:jc w:val="both"/>
            </w:pPr>
            <w:proofErr w:type="spellStart"/>
            <w:r>
              <w:t>Функциональн</w:t>
            </w:r>
            <w:proofErr w:type="spellEnd"/>
            <w:r>
              <w:t>. грамотность</w:t>
            </w: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067607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067607" w:rsidRDefault="00067607" w:rsidP="00E906EA">
            <w:pPr>
              <w:jc w:val="both"/>
              <w:rPr>
                <w:sz w:val="20"/>
                <w:szCs w:val="20"/>
              </w:rPr>
            </w:pPr>
            <w:r w:rsidRPr="0024744A">
              <w:rPr>
                <w:sz w:val="20"/>
                <w:szCs w:val="20"/>
              </w:rPr>
              <w:t>Т</w:t>
            </w:r>
            <w:proofErr w:type="gramStart"/>
            <w:r w:rsidRPr="0024744A">
              <w:rPr>
                <w:sz w:val="20"/>
                <w:szCs w:val="20"/>
              </w:rPr>
              <w:t>1</w:t>
            </w:r>
            <w:proofErr w:type="gramEnd"/>
          </w:p>
          <w:p w:rsidR="00067607" w:rsidRPr="0024744A" w:rsidRDefault="00067607" w:rsidP="00E90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067607" w:rsidRDefault="00067607" w:rsidP="00E906EA">
            <w:pPr>
              <w:jc w:val="both"/>
              <w:rPr>
                <w:sz w:val="20"/>
                <w:szCs w:val="20"/>
              </w:rPr>
            </w:pPr>
            <w:r w:rsidRPr="0024744A">
              <w:rPr>
                <w:sz w:val="20"/>
                <w:szCs w:val="20"/>
              </w:rPr>
              <w:t>Т</w:t>
            </w:r>
            <w:proofErr w:type="gramStart"/>
            <w:r w:rsidRPr="0024744A">
              <w:rPr>
                <w:sz w:val="20"/>
                <w:szCs w:val="20"/>
              </w:rPr>
              <w:t>1</w:t>
            </w:r>
            <w:proofErr w:type="gramEnd"/>
          </w:p>
          <w:p w:rsidR="00067607" w:rsidRPr="0024744A" w:rsidRDefault="00067607" w:rsidP="00067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067607" w:rsidRDefault="00067607" w:rsidP="00067607">
            <w:pPr>
              <w:jc w:val="both"/>
              <w:rPr>
                <w:sz w:val="20"/>
                <w:szCs w:val="20"/>
              </w:rPr>
            </w:pPr>
            <w:r w:rsidRPr="0024744A">
              <w:rPr>
                <w:sz w:val="20"/>
                <w:szCs w:val="20"/>
              </w:rPr>
              <w:t>Т</w:t>
            </w:r>
            <w:proofErr w:type="gramStart"/>
            <w:r w:rsidRPr="0024744A">
              <w:rPr>
                <w:sz w:val="20"/>
                <w:szCs w:val="20"/>
              </w:rPr>
              <w:t>1</w:t>
            </w:r>
            <w:proofErr w:type="gramEnd"/>
          </w:p>
          <w:p w:rsidR="00067607" w:rsidRPr="0024744A" w:rsidRDefault="00067607" w:rsidP="00067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067607" w:rsidRDefault="00067607" w:rsidP="00E906EA">
            <w:pPr>
              <w:jc w:val="both"/>
              <w:rPr>
                <w:sz w:val="20"/>
                <w:szCs w:val="20"/>
              </w:rPr>
            </w:pPr>
            <w:r w:rsidRPr="0024744A">
              <w:rPr>
                <w:sz w:val="20"/>
                <w:szCs w:val="20"/>
              </w:rPr>
              <w:t>Т</w:t>
            </w:r>
            <w:proofErr w:type="gramStart"/>
            <w:r w:rsidRPr="0024744A">
              <w:rPr>
                <w:sz w:val="20"/>
                <w:szCs w:val="20"/>
              </w:rPr>
              <w:t>1</w:t>
            </w:r>
            <w:proofErr w:type="gramEnd"/>
          </w:p>
          <w:p w:rsidR="00067607" w:rsidRPr="0024744A" w:rsidRDefault="00067607" w:rsidP="00E906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067607" w:rsidRPr="006D7BDC" w:rsidRDefault="00067607" w:rsidP="00435CA8">
            <w:pPr>
              <w:jc w:val="both"/>
            </w:pPr>
          </w:p>
        </w:tc>
      </w:tr>
      <w:tr w:rsidR="0073526C" w:rsidRPr="006D7BDC" w:rsidTr="009A24FE">
        <w:trPr>
          <w:trHeight w:val="324"/>
        </w:trPr>
        <w:tc>
          <w:tcPr>
            <w:tcW w:w="1867" w:type="dxa"/>
          </w:tcPr>
          <w:p w:rsidR="0073526C" w:rsidRPr="007B790F" w:rsidRDefault="0073526C" w:rsidP="00EB718E">
            <w:pPr>
              <w:jc w:val="both"/>
            </w:pPr>
            <w:r w:rsidRPr="007B790F">
              <w:t>Русский язык</w:t>
            </w:r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8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F41829" w:rsidRDefault="00F41829" w:rsidP="00EB7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Д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853747" w:rsidRDefault="00853747" w:rsidP="00EB7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EB718E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200038">
              <w:rPr>
                <w:sz w:val="20"/>
                <w:szCs w:val="20"/>
              </w:rPr>
              <w:t xml:space="preserve"> ПЭ3   </w:t>
            </w: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327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 w:rsidRPr="007B790F">
              <w:t>Литература</w:t>
            </w:r>
            <w:r w:rsidRPr="007B790F">
              <w:t xml:space="preserve">, </w:t>
            </w:r>
            <w:proofErr w:type="spellStart"/>
            <w:r w:rsidRPr="007B790F">
              <w:t>литерат</w:t>
            </w:r>
            <w:proofErr w:type="gramStart"/>
            <w:r w:rsidRPr="007B790F">
              <w:t>.ч</w:t>
            </w:r>
            <w:proofErr w:type="gramEnd"/>
            <w:r w:rsidRPr="007B790F">
              <w:t>тение</w:t>
            </w:r>
            <w:proofErr w:type="spellEnd"/>
          </w:p>
        </w:tc>
        <w:tc>
          <w:tcPr>
            <w:tcW w:w="680" w:type="dxa"/>
          </w:tcPr>
          <w:p w:rsidR="0073526C" w:rsidRDefault="0073526C" w:rsidP="00435CA8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 Т</w:t>
            </w:r>
            <w:r w:rsidRPr="00200038">
              <w:rPr>
                <w:sz w:val="20"/>
                <w:szCs w:val="20"/>
              </w:rPr>
              <w:t>ч4</w:t>
            </w: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Тч4</w:t>
            </w: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Тч4</w:t>
            </w: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Тч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  <w:r w:rsidRPr="0020003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8" w:type="dxa"/>
          </w:tcPr>
          <w:p w:rsidR="0073526C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526C" w:rsidRPr="00200038">
              <w:rPr>
                <w:sz w:val="20"/>
                <w:szCs w:val="20"/>
              </w:rPr>
              <w:t xml:space="preserve">   </w:t>
            </w:r>
          </w:p>
          <w:p w:rsidR="00067607" w:rsidRPr="00200038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067607" w:rsidRDefault="00067607" w:rsidP="00435CA8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Кр3</w:t>
            </w:r>
            <w:r w:rsidR="0073526C" w:rsidRPr="00200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067607" w:rsidRDefault="00067607" w:rsidP="00435CA8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067607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  <w:r w:rsidR="0073526C" w:rsidRPr="00200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</w:tcPr>
          <w:p w:rsidR="00067607" w:rsidRDefault="00067607" w:rsidP="00435CA8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00038">
              <w:rPr>
                <w:sz w:val="20"/>
                <w:szCs w:val="20"/>
              </w:rPr>
              <w:t>Соч</w:t>
            </w:r>
            <w:proofErr w:type="spellEnd"/>
            <w:proofErr w:type="gramEnd"/>
            <w:r w:rsidRPr="00200038">
              <w:rPr>
                <w:sz w:val="20"/>
                <w:szCs w:val="20"/>
              </w:rPr>
              <w:t xml:space="preserve"> 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AD269F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73526C" w:rsidRPr="0020003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123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 w:rsidRPr="007B790F">
              <w:t>Родной язык</w:t>
            </w: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8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137"/>
        </w:trPr>
        <w:tc>
          <w:tcPr>
            <w:tcW w:w="1867" w:type="dxa"/>
          </w:tcPr>
          <w:p w:rsidR="0073526C" w:rsidRPr="007B790F" w:rsidRDefault="0073526C" w:rsidP="009A24FE">
            <w:pPr>
              <w:jc w:val="both"/>
            </w:pPr>
            <w:r w:rsidRPr="007B790F">
              <w:t>Родная литер</w:t>
            </w:r>
            <w:r w:rsidR="009A24FE">
              <w:t>.</w:t>
            </w:r>
            <w:bookmarkStart w:id="0" w:name="_GoBack"/>
            <w:bookmarkEnd w:id="0"/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8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73526C" w:rsidRPr="00200038" w:rsidRDefault="0073526C" w:rsidP="0043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217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>
              <w:t>Иностранный язык</w:t>
            </w: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680" w:type="dxa"/>
          </w:tcPr>
          <w:p w:rsidR="0073526C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858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Кр1</w:t>
            </w:r>
            <w:r w:rsidRPr="00200038">
              <w:rPr>
                <w:sz w:val="20"/>
                <w:szCs w:val="20"/>
              </w:rPr>
              <w:t>Кр4</w:t>
            </w:r>
          </w:p>
        </w:tc>
        <w:tc>
          <w:tcPr>
            <w:tcW w:w="680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766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73526C" w:rsidRPr="00200038" w:rsidRDefault="0073526C" w:rsidP="00DC6A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Кр4</w:t>
            </w: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155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 w:rsidRPr="007B790F">
              <w:t>Математика</w:t>
            </w:r>
          </w:p>
        </w:tc>
        <w:tc>
          <w:tcPr>
            <w:tcW w:w="680" w:type="dxa"/>
          </w:tcPr>
          <w:p w:rsidR="0073526C" w:rsidRDefault="0073526C" w:rsidP="0031032C">
            <w:pPr>
              <w:jc w:val="both"/>
              <w:rPr>
                <w:sz w:val="20"/>
                <w:szCs w:val="20"/>
              </w:rPr>
            </w:pPr>
          </w:p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 Кр4</w:t>
            </w:r>
          </w:p>
        </w:tc>
        <w:tc>
          <w:tcPr>
            <w:tcW w:w="680" w:type="dxa"/>
          </w:tcPr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 кр4</w:t>
            </w:r>
          </w:p>
        </w:tc>
        <w:tc>
          <w:tcPr>
            <w:tcW w:w="680" w:type="dxa"/>
          </w:tcPr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31032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:rsidR="0073526C" w:rsidRDefault="0073526C" w:rsidP="00435CA8">
            <w:pPr>
              <w:jc w:val="both"/>
              <w:rPr>
                <w:sz w:val="18"/>
                <w:szCs w:val="20"/>
              </w:rPr>
            </w:pPr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Default="0073526C" w:rsidP="00435CA8">
            <w:pPr>
              <w:jc w:val="both"/>
              <w:rPr>
                <w:sz w:val="18"/>
                <w:szCs w:val="20"/>
              </w:rPr>
            </w:pPr>
          </w:p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00038">
              <w:rPr>
                <w:sz w:val="20"/>
                <w:szCs w:val="20"/>
              </w:rPr>
              <w:t>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ПЭ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853747" w:rsidRDefault="00853747" w:rsidP="00FA5E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73526C" w:rsidRPr="00200038" w:rsidRDefault="0073526C" w:rsidP="00FA5E8D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73697B">
        <w:trPr>
          <w:trHeight w:val="89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 w:rsidRPr="007B790F">
              <w:t>Алгебра</w:t>
            </w: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200038" w:rsidRDefault="0073526C" w:rsidP="0073697B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  <w:r w:rsidRPr="002000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680" w:type="dxa"/>
          </w:tcPr>
          <w:p w:rsidR="0073526C" w:rsidRPr="00200038" w:rsidRDefault="00F41829" w:rsidP="000846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26C" w:rsidRPr="00200038" w:rsidRDefault="0073526C" w:rsidP="000846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08460F">
        <w:trPr>
          <w:trHeight w:val="289"/>
        </w:trPr>
        <w:tc>
          <w:tcPr>
            <w:tcW w:w="1867" w:type="dxa"/>
          </w:tcPr>
          <w:p w:rsidR="0073526C" w:rsidRPr="007B790F" w:rsidRDefault="0073526C" w:rsidP="00435CA8">
            <w:pPr>
              <w:jc w:val="both"/>
            </w:pPr>
            <w:r w:rsidRPr="007B790F">
              <w:t>Геометрия</w:t>
            </w: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274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08460F" w:rsidRDefault="0073526C" w:rsidP="00227424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Кр</w:t>
            </w:r>
            <w:proofErr w:type="gramStart"/>
            <w:r w:rsidRPr="000846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08460F" w:rsidRDefault="0073526C" w:rsidP="0008460F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20"/>
                <w:szCs w:val="20"/>
              </w:rPr>
              <w:t>Кр</w:t>
            </w:r>
            <w:proofErr w:type="gramStart"/>
            <w:r w:rsidRPr="0008460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73526C" w:rsidRPr="0008460F" w:rsidRDefault="0073526C" w:rsidP="0022742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66" w:type="dxa"/>
          </w:tcPr>
          <w:p w:rsidR="0073526C" w:rsidRPr="0008460F" w:rsidRDefault="0073526C" w:rsidP="0022742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3526C" w:rsidRPr="0008460F" w:rsidRDefault="0073526C" w:rsidP="0022742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AD269F" w:rsidRPr="006D7BDC" w:rsidTr="0008460F">
        <w:trPr>
          <w:trHeight w:val="122"/>
        </w:trPr>
        <w:tc>
          <w:tcPr>
            <w:tcW w:w="1867" w:type="dxa"/>
          </w:tcPr>
          <w:p w:rsidR="00AD269F" w:rsidRPr="007B790F" w:rsidRDefault="00AD269F" w:rsidP="00435CA8">
            <w:pPr>
              <w:jc w:val="both"/>
            </w:pPr>
            <w:r w:rsidRPr="007B790F">
              <w:t>Информатика</w:t>
            </w: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8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08460F">
        <w:trPr>
          <w:trHeight w:val="269"/>
        </w:trPr>
        <w:tc>
          <w:tcPr>
            <w:tcW w:w="1867" w:type="dxa"/>
          </w:tcPr>
          <w:p w:rsidR="00AD269F" w:rsidRPr="007B790F" w:rsidRDefault="009A24FE" w:rsidP="00261B35">
            <w:pPr>
              <w:jc w:val="both"/>
            </w:pPr>
            <w:r>
              <w:t>Окру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AD269F" w:rsidRPr="007B790F">
              <w:t>м</w:t>
            </w:r>
            <w:proofErr w:type="gramEnd"/>
            <w:r w:rsidR="00AD269F" w:rsidRPr="007B790F">
              <w:t xml:space="preserve">ир </w:t>
            </w:r>
          </w:p>
        </w:tc>
        <w:tc>
          <w:tcPr>
            <w:tcW w:w="680" w:type="dxa"/>
          </w:tcPr>
          <w:p w:rsidR="00AD269F" w:rsidRDefault="00AD269F" w:rsidP="00261B35">
            <w:pPr>
              <w:jc w:val="both"/>
              <w:rPr>
                <w:sz w:val="20"/>
                <w:szCs w:val="20"/>
              </w:rPr>
            </w:pPr>
          </w:p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261B35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E348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08460F">
        <w:trPr>
          <w:trHeight w:val="277"/>
        </w:trPr>
        <w:tc>
          <w:tcPr>
            <w:tcW w:w="1867" w:type="dxa"/>
          </w:tcPr>
          <w:p w:rsidR="00AD269F" w:rsidRPr="007B790F" w:rsidRDefault="00AD269F" w:rsidP="00CB2782">
            <w:pPr>
              <w:jc w:val="both"/>
            </w:pPr>
            <w:r w:rsidRPr="007B790F">
              <w:t xml:space="preserve">История </w:t>
            </w: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AD269F" w:rsidRPr="00200038" w:rsidRDefault="00AD269F" w:rsidP="00CB2782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1559" w:type="dxa"/>
          </w:tcPr>
          <w:p w:rsidR="00AD269F" w:rsidRPr="006D7BDC" w:rsidRDefault="00AD269F" w:rsidP="00CB2782">
            <w:pPr>
              <w:jc w:val="both"/>
            </w:pPr>
          </w:p>
        </w:tc>
      </w:tr>
      <w:tr w:rsidR="00AD269F" w:rsidRPr="006D7BDC" w:rsidTr="007B790F">
        <w:trPr>
          <w:trHeight w:val="85"/>
        </w:trPr>
        <w:tc>
          <w:tcPr>
            <w:tcW w:w="1867" w:type="dxa"/>
          </w:tcPr>
          <w:p w:rsidR="00AD269F" w:rsidRPr="007B790F" w:rsidRDefault="00AD269F" w:rsidP="004D3B39">
            <w:pPr>
              <w:jc w:val="both"/>
            </w:pPr>
            <w:proofErr w:type="spellStart"/>
            <w:r w:rsidRPr="007B790F">
              <w:t>Обществознан</w:t>
            </w:r>
            <w:proofErr w:type="spellEnd"/>
            <w:r w:rsidRPr="007B790F">
              <w:t>.</w:t>
            </w: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418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8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1559" w:type="dxa"/>
          </w:tcPr>
          <w:p w:rsidR="00AD269F" w:rsidRPr="006D7BDC" w:rsidRDefault="00AD269F" w:rsidP="004D3B39">
            <w:pPr>
              <w:jc w:val="both"/>
            </w:pPr>
          </w:p>
        </w:tc>
      </w:tr>
      <w:tr w:rsidR="00AD269F" w:rsidRPr="006D7BDC" w:rsidTr="007B790F">
        <w:trPr>
          <w:trHeight w:val="77"/>
        </w:trPr>
        <w:tc>
          <w:tcPr>
            <w:tcW w:w="1867" w:type="dxa"/>
          </w:tcPr>
          <w:p w:rsidR="00AD269F" w:rsidRPr="007B790F" w:rsidRDefault="00AD269F" w:rsidP="004D3B39">
            <w:pPr>
              <w:jc w:val="both"/>
            </w:pPr>
            <w:r w:rsidRPr="007B790F">
              <w:t>Финансовая грамотность</w:t>
            </w: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D3B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7352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AD269F" w:rsidRPr="006D7BDC" w:rsidRDefault="00AD269F" w:rsidP="004D3B39">
            <w:pPr>
              <w:jc w:val="both"/>
            </w:pPr>
          </w:p>
        </w:tc>
      </w:tr>
      <w:tr w:rsidR="00AD269F" w:rsidRPr="006D7BDC" w:rsidTr="007B790F">
        <w:trPr>
          <w:trHeight w:val="77"/>
        </w:trPr>
        <w:tc>
          <w:tcPr>
            <w:tcW w:w="1867" w:type="dxa"/>
          </w:tcPr>
          <w:p w:rsidR="00AD269F" w:rsidRPr="007B790F" w:rsidRDefault="00AD269F" w:rsidP="00F129F5">
            <w:pPr>
              <w:jc w:val="both"/>
            </w:pPr>
            <w:r w:rsidRPr="007B790F">
              <w:t>ОРКСЭ</w:t>
            </w: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F129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6330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69F" w:rsidRPr="006D7BDC" w:rsidRDefault="00AD269F" w:rsidP="006330EB">
            <w:pPr>
              <w:jc w:val="both"/>
            </w:pPr>
          </w:p>
        </w:tc>
      </w:tr>
      <w:tr w:rsidR="00AD269F" w:rsidRPr="006D7BDC" w:rsidTr="009D2320">
        <w:trPr>
          <w:trHeight w:val="153"/>
        </w:trPr>
        <w:tc>
          <w:tcPr>
            <w:tcW w:w="1867" w:type="dxa"/>
          </w:tcPr>
          <w:p w:rsidR="00AD269F" w:rsidRPr="007B790F" w:rsidRDefault="00AD269F" w:rsidP="00EC1598">
            <w:pPr>
              <w:jc w:val="both"/>
            </w:pPr>
            <w:r w:rsidRPr="007B790F">
              <w:t>ОДНКНР</w:t>
            </w:r>
          </w:p>
        </w:tc>
        <w:tc>
          <w:tcPr>
            <w:tcW w:w="680" w:type="dxa"/>
          </w:tcPr>
          <w:p w:rsidR="00AD269F" w:rsidRPr="00200038" w:rsidRDefault="00AD269F" w:rsidP="00EC1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1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1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15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9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9D2320">
        <w:trPr>
          <w:trHeight w:val="77"/>
        </w:trPr>
        <w:tc>
          <w:tcPr>
            <w:tcW w:w="1867" w:type="dxa"/>
          </w:tcPr>
          <w:p w:rsidR="00AD269F" w:rsidRPr="007B790F" w:rsidRDefault="00AD269F" w:rsidP="001D181B">
            <w:pPr>
              <w:jc w:val="both"/>
            </w:pPr>
            <w:proofErr w:type="spellStart"/>
            <w:r w:rsidRPr="007B790F">
              <w:t>Семьеведение</w:t>
            </w:r>
            <w:proofErr w:type="spellEnd"/>
          </w:p>
        </w:tc>
        <w:tc>
          <w:tcPr>
            <w:tcW w:w="680" w:type="dxa"/>
          </w:tcPr>
          <w:p w:rsidR="00AD269F" w:rsidRPr="00200038" w:rsidRDefault="00AD269F" w:rsidP="00EC4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4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4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C4C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922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9D2320">
        <w:trPr>
          <w:trHeight w:val="141"/>
        </w:trPr>
        <w:tc>
          <w:tcPr>
            <w:tcW w:w="1867" w:type="dxa"/>
          </w:tcPr>
          <w:p w:rsidR="00AD269F" w:rsidRPr="007B790F" w:rsidRDefault="00AD269F" w:rsidP="00435CA8">
            <w:pPr>
              <w:tabs>
                <w:tab w:val="left" w:pos="1530"/>
              </w:tabs>
              <w:jc w:val="both"/>
            </w:pPr>
            <w:r w:rsidRPr="007B790F">
              <w:t>Географ.</w:t>
            </w:r>
            <w:r w:rsidRPr="007B790F">
              <w:tab/>
            </w: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</w:p>
        </w:tc>
        <w:tc>
          <w:tcPr>
            <w:tcW w:w="858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F673F3" w:rsidRDefault="00AD269F" w:rsidP="007D499B">
            <w:pPr>
              <w:jc w:val="both"/>
              <w:rPr>
                <w:sz w:val="20"/>
                <w:szCs w:val="20"/>
              </w:rPr>
            </w:pPr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</w:t>
            </w:r>
            <w:r w:rsidRPr="00F673F3">
              <w:rPr>
                <w:sz w:val="20"/>
                <w:szCs w:val="20"/>
              </w:rPr>
              <w:t>ПЭ3</w:t>
            </w:r>
          </w:p>
        </w:tc>
        <w:tc>
          <w:tcPr>
            <w:tcW w:w="766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</w:t>
            </w:r>
          </w:p>
        </w:tc>
        <w:tc>
          <w:tcPr>
            <w:tcW w:w="709" w:type="dxa"/>
          </w:tcPr>
          <w:p w:rsidR="00AD269F" w:rsidRPr="00F673F3" w:rsidRDefault="00AD269F" w:rsidP="00435CA8">
            <w:pPr>
              <w:jc w:val="both"/>
              <w:rPr>
                <w:sz w:val="20"/>
                <w:szCs w:val="20"/>
              </w:rPr>
            </w:pPr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ПЭ3</w:t>
            </w: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9D2320">
        <w:trPr>
          <w:trHeight w:val="121"/>
        </w:trPr>
        <w:tc>
          <w:tcPr>
            <w:tcW w:w="1867" w:type="dxa"/>
          </w:tcPr>
          <w:p w:rsidR="00AD269F" w:rsidRPr="007B790F" w:rsidRDefault="00AD269F" w:rsidP="00E7762B">
            <w:pPr>
              <w:jc w:val="both"/>
            </w:pPr>
            <w:r w:rsidRPr="007B790F">
              <w:t>Биология</w:t>
            </w:r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200038" w:rsidRDefault="00AD269F" w:rsidP="009D23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  <w:r w:rsidRPr="0008460F">
              <w:rPr>
                <w:sz w:val="18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AD269F" w:rsidRDefault="00AD269F" w:rsidP="00066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066B76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Default="00AD269F" w:rsidP="007D499B"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ПЭ3 </w:t>
            </w:r>
          </w:p>
        </w:tc>
        <w:tc>
          <w:tcPr>
            <w:tcW w:w="766" w:type="dxa"/>
          </w:tcPr>
          <w:p w:rsidR="00AD269F" w:rsidRPr="00200038" w:rsidRDefault="00AD269F" w:rsidP="00E7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AD269F" w:rsidRDefault="00AD269F" w:rsidP="00435CA8"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ПЭ3 </w:t>
            </w:r>
          </w:p>
        </w:tc>
        <w:tc>
          <w:tcPr>
            <w:tcW w:w="1559" w:type="dxa"/>
          </w:tcPr>
          <w:p w:rsidR="00AD269F" w:rsidRPr="006D7BDC" w:rsidRDefault="00AD269F" w:rsidP="00435CA8">
            <w:pPr>
              <w:jc w:val="both"/>
            </w:pPr>
          </w:p>
        </w:tc>
      </w:tr>
      <w:tr w:rsidR="00AD269F" w:rsidRPr="006D7BDC" w:rsidTr="009D2320">
        <w:trPr>
          <w:trHeight w:val="129"/>
        </w:trPr>
        <w:tc>
          <w:tcPr>
            <w:tcW w:w="1867" w:type="dxa"/>
          </w:tcPr>
          <w:p w:rsidR="00AD269F" w:rsidRPr="007B790F" w:rsidRDefault="00AD269F" w:rsidP="00EE3B1A">
            <w:pPr>
              <w:jc w:val="both"/>
            </w:pPr>
            <w:r w:rsidRPr="007B790F">
              <w:t>Химия</w:t>
            </w: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r w:rsidRPr="00200038">
              <w:rPr>
                <w:sz w:val="20"/>
                <w:szCs w:val="20"/>
              </w:rPr>
              <w:t>4</w:t>
            </w:r>
          </w:p>
        </w:tc>
        <w:tc>
          <w:tcPr>
            <w:tcW w:w="680" w:type="dxa"/>
          </w:tcPr>
          <w:p w:rsidR="00AD269F" w:rsidRPr="00F673F3" w:rsidRDefault="00AD269F" w:rsidP="007D499B">
            <w:pPr>
              <w:jc w:val="both"/>
              <w:rPr>
                <w:sz w:val="20"/>
                <w:szCs w:val="20"/>
              </w:rPr>
            </w:pPr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ПЭ3</w:t>
            </w:r>
          </w:p>
        </w:tc>
        <w:tc>
          <w:tcPr>
            <w:tcW w:w="766" w:type="dxa"/>
          </w:tcPr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E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269F" w:rsidRPr="00F673F3" w:rsidRDefault="00AD269F" w:rsidP="00435CA8">
            <w:pPr>
              <w:jc w:val="both"/>
              <w:rPr>
                <w:sz w:val="20"/>
                <w:szCs w:val="20"/>
              </w:rPr>
            </w:pPr>
            <w:r w:rsidRPr="00F673F3">
              <w:rPr>
                <w:sz w:val="20"/>
                <w:szCs w:val="20"/>
              </w:rPr>
              <w:t>ПЭ</w:t>
            </w:r>
            <w:proofErr w:type="gramStart"/>
            <w:r w:rsidRPr="00F673F3">
              <w:rPr>
                <w:sz w:val="20"/>
                <w:szCs w:val="20"/>
              </w:rPr>
              <w:t>2</w:t>
            </w:r>
            <w:proofErr w:type="gramEnd"/>
            <w:r w:rsidRPr="00F673F3">
              <w:rPr>
                <w:sz w:val="20"/>
                <w:szCs w:val="20"/>
              </w:rPr>
              <w:t xml:space="preserve"> ПЭ3</w:t>
            </w:r>
          </w:p>
        </w:tc>
        <w:tc>
          <w:tcPr>
            <w:tcW w:w="1559" w:type="dxa"/>
          </w:tcPr>
          <w:p w:rsidR="00AD269F" w:rsidRPr="006D7BDC" w:rsidRDefault="00AD269F" w:rsidP="00EE3B1A">
            <w:pPr>
              <w:jc w:val="both"/>
            </w:pPr>
          </w:p>
        </w:tc>
      </w:tr>
      <w:tr w:rsidR="00AD269F" w:rsidRPr="006D7BDC" w:rsidTr="009D2320">
        <w:trPr>
          <w:trHeight w:val="123"/>
        </w:trPr>
        <w:tc>
          <w:tcPr>
            <w:tcW w:w="1867" w:type="dxa"/>
          </w:tcPr>
          <w:p w:rsidR="00AD269F" w:rsidRPr="007B790F" w:rsidRDefault="00AD269F" w:rsidP="00A164A6">
            <w:pPr>
              <w:jc w:val="both"/>
            </w:pPr>
            <w:r w:rsidRPr="007B790F">
              <w:t>Экология</w:t>
            </w: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D269F" w:rsidRPr="00200038" w:rsidRDefault="00AD269F" w:rsidP="00A164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269F" w:rsidRPr="006D7BDC" w:rsidRDefault="00AD269F" w:rsidP="00A164A6">
            <w:pPr>
              <w:jc w:val="both"/>
            </w:pPr>
          </w:p>
        </w:tc>
      </w:tr>
      <w:tr w:rsidR="00AD269F" w:rsidRPr="006D7BDC" w:rsidTr="009D2320">
        <w:trPr>
          <w:trHeight w:val="415"/>
        </w:trPr>
        <w:tc>
          <w:tcPr>
            <w:tcW w:w="1867" w:type="dxa"/>
          </w:tcPr>
          <w:p w:rsidR="00AD269F" w:rsidRPr="007B790F" w:rsidRDefault="00AD269F" w:rsidP="00317CD1">
            <w:pPr>
              <w:jc w:val="both"/>
            </w:pPr>
            <w:r w:rsidRPr="007B790F">
              <w:t>Физика</w:t>
            </w: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AD269F" w:rsidRPr="00200038" w:rsidRDefault="00AD269F" w:rsidP="00066B7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r>
              <w:rPr>
                <w:sz w:val="20"/>
                <w:szCs w:val="20"/>
              </w:rPr>
              <w:t>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  <w:r w:rsidRPr="0008460F">
              <w:rPr>
                <w:sz w:val="18"/>
                <w:szCs w:val="20"/>
              </w:rPr>
              <w:t xml:space="preserve"> </w:t>
            </w:r>
            <w:r w:rsidRPr="0008460F">
              <w:rPr>
                <w:sz w:val="18"/>
                <w:szCs w:val="20"/>
              </w:rPr>
              <w:t>ВПР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766" w:type="dxa"/>
          </w:tcPr>
          <w:p w:rsidR="00AD269F" w:rsidRPr="00200038" w:rsidRDefault="00AD269F" w:rsidP="00317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</w:p>
        </w:tc>
        <w:tc>
          <w:tcPr>
            <w:tcW w:w="709" w:type="dxa"/>
          </w:tcPr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ПЭ</w:t>
            </w:r>
            <w:proofErr w:type="gramStart"/>
            <w:r w:rsidRPr="00200038">
              <w:rPr>
                <w:sz w:val="20"/>
                <w:szCs w:val="20"/>
              </w:rPr>
              <w:t>2</w:t>
            </w:r>
            <w:proofErr w:type="gramEnd"/>
          </w:p>
          <w:p w:rsidR="00AD269F" w:rsidRPr="00200038" w:rsidRDefault="00AD269F" w:rsidP="00435CA8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 xml:space="preserve">ПЭ3   </w:t>
            </w:r>
          </w:p>
        </w:tc>
        <w:tc>
          <w:tcPr>
            <w:tcW w:w="1559" w:type="dxa"/>
          </w:tcPr>
          <w:p w:rsidR="00AD269F" w:rsidRPr="006D7BDC" w:rsidRDefault="00AD269F" w:rsidP="00317CD1">
            <w:pPr>
              <w:jc w:val="both"/>
            </w:pPr>
          </w:p>
        </w:tc>
      </w:tr>
      <w:tr w:rsidR="0073526C" w:rsidRPr="006D7BDC" w:rsidTr="009D2320">
        <w:trPr>
          <w:trHeight w:val="125"/>
        </w:trPr>
        <w:tc>
          <w:tcPr>
            <w:tcW w:w="1867" w:type="dxa"/>
          </w:tcPr>
          <w:p w:rsidR="0073526C" w:rsidRPr="007B790F" w:rsidRDefault="0073526C" w:rsidP="00E7762B">
            <w:pPr>
              <w:jc w:val="both"/>
            </w:pPr>
            <w:r w:rsidRPr="007B790F">
              <w:t>Астрономия</w:t>
            </w: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26C" w:rsidRPr="00200038" w:rsidRDefault="0073526C" w:rsidP="00E776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  <w:tr w:rsidR="0073526C" w:rsidRPr="006D7BDC" w:rsidTr="009D2320">
        <w:trPr>
          <w:trHeight w:val="128"/>
        </w:trPr>
        <w:tc>
          <w:tcPr>
            <w:tcW w:w="1867" w:type="dxa"/>
          </w:tcPr>
          <w:p w:rsidR="0073526C" w:rsidRPr="007B790F" w:rsidRDefault="0073526C" w:rsidP="00C619B1">
            <w:pPr>
              <w:jc w:val="both"/>
            </w:pPr>
            <w:r w:rsidRPr="007B790F">
              <w:t>Музыка</w:t>
            </w: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26C" w:rsidRPr="00200038" w:rsidRDefault="0073526C" w:rsidP="00C619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26C" w:rsidRPr="006D7BDC" w:rsidRDefault="0073526C" w:rsidP="00C619B1">
            <w:pPr>
              <w:jc w:val="both"/>
            </w:pPr>
          </w:p>
        </w:tc>
      </w:tr>
      <w:tr w:rsidR="0073526C" w:rsidRPr="006D7BDC" w:rsidTr="009D2320">
        <w:trPr>
          <w:trHeight w:val="77"/>
        </w:trPr>
        <w:tc>
          <w:tcPr>
            <w:tcW w:w="1867" w:type="dxa"/>
          </w:tcPr>
          <w:p w:rsidR="0073526C" w:rsidRPr="007B790F" w:rsidRDefault="0073526C" w:rsidP="00784D88">
            <w:pPr>
              <w:jc w:val="both"/>
            </w:pPr>
            <w:r w:rsidRPr="007B790F">
              <w:t>ИЗО</w:t>
            </w: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90719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526C" w:rsidRPr="00200038" w:rsidRDefault="0073526C" w:rsidP="00784D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26C" w:rsidRPr="006D7BDC" w:rsidRDefault="0073526C" w:rsidP="00784D88">
            <w:pPr>
              <w:jc w:val="both"/>
            </w:pPr>
          </w:p>
        </w:tc>
      </w:tr>
      <w:tr w:rsidR="0073526C" w:rsidRPr="006D7BDC" w:rsidTr="009D2320">
        <w:trPr>
          <w:trHeight w:val="109"/>
        </w:trPr>
        <w:tc>
          <w:tcPr>
            <w:tcW w:w="1867" w:type="dxa"/>
          </w:tcPr>
          <w:p w:rsidR="0073526C" w:rsidRPr="007B790F" w:rsidRDefault="0073526C" w:rsidP="00EB1AA6">
            <w:pPr>
              <w:jc w:val="both"/>
            </w:pPr>
            <w:r w:rsidRPr="007B790F">
              <w:t>Технология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858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766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709" w:type="dxa"/>
          </w:tcPr>
          <w:p w:rsidR="0073526C" w:rsidRPr="00200038" w:rsidRDefault="0073526C" w:rsidP="00EB1AA6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Кр3</w:t>
            </w:r>
          </w:p>
        </w:tc>
        <w:tc>
          <w:tcPr>
            <w:tcW w:w="1559" w:type="dxa"/>
          </w:tcPr>
          <w:p w:rsidR="0073526C" w:rsidRPr="006D7BDC" w:rsidRDefault="0073526C" w:rsidP="00EB1AA6">
            <w:pPr>
              <w:jc w:val="both"/>
            </w:pPr>
          </w:p>
        </w:tc>
      </w:tr>
      <w:tr w:rsidR="0073526C" w:rsidRPr="006D7BDC" w:rsidTr="009D2320">
        <w:trPr>
          <w:trHeight w:val="99"/>
        </w:trPr>
        <w:tc>
          <w:tcPr>
            <w:tcW w:w="1867" w:type="dxa"/>
          </w:tcPr>
          <w:p w:rsidR="0073526C" w:rsidRPr="007B790F" w:rsidRDefault="0073526C" w:rsidP="00263BAC">
            <w:pPr>
              <w:jc w:val="both"/>
            </w:pPr>
            <w:r w:rsidRPr="007B790F">
              <w:t>Физкультура</w:t>
            </w:r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8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680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66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</w:tcPr>
          <w:p w:rsidR="0073526C" w:rsidRPr="00200038" w:rsidRDefault="0073526C" w:rsidP="00263BAC">
            <w:pPr>
              <w:jc w:val="both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З</w:t>
            </w:r>
            <w:proofErr w:type="gramStart"/>
            <w:r w:rsidRPr="00200038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73526C" w:rsidRPr="006D7BDC" w:rsidRDefault="0073526C" w:rsidP="00263BAC">
            <w:pPr>
              <w:jc w:val="both"/>
            </w:pPr>
          </w:p>
        </w:tc>
      </w:tr>
      <w:tr w:rsidR="0073526C" w:rsidRPr="006D7BDC" w:rsidTr="009D2320">
        <w:trPr>
          <w:trHeight w:val="102"/>
        </w:trPr>
        <w:tc>
          <w:tcPr>
            <w:tcW w:w="1867" w:type="dxa"/>
          </w:tcPr>
          <w:p w:rsidR="0073526C" w:rsidRPr="007B790F" w:rsidRDefault="0073526C" w:rsidP="004709DE">
            <w:pPr>
              <w:jc w:val="both"/>
            </w:pPr>
            <w:r w:rsidRPr="007B790F">
              <w:t>ОБЖ</w:t>
            </w:r>
          </w:p>
        </w:tc>
        <w:tc>
          <w:tcPr>
            <w:tcW w:w="680" w:type="dxa"/>
          </w:tcPr>
          <w:p w:rsidR="0073526C" w:rsidRPr="00200038" w:rsidRDefault="0073526C" w:rsidP="00470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70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70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70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709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Default="0073526C">
            <w:r>
              <w:rPr>
                <w:sz w:val="20"/>
                <w:szCs w:val="20"/>
              </w:rPr>
              <w:t>Кр3</w:t>
            </w:r>
          </w:p>
        </w:tc>
        <w:tc>
          <w:tcPr>
            <w:tcW w:w="858" w:type="dxa"/>
          </w:tcPr>
          <w:p w:rsidR="0073526C" w:rsidRDefault="0073526C">
            <w:r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Pr="00E90719" w:rsidRDefault="0073526C">
            <w:r>
              <w:rPr>
                <w:sz w:val="20"/>
                <w:szCs w:val="20"/>
              </w:rPr>
              <w:t>Кр3</w:t>
            </w:r>
          </w:p>
        </w:tc>
        <w:tc>
          <w:tcPr>
            <w:tcW w:w="680" w:type="dxa"/>
          </w:tcPr>
          <w:p w:rsidR="0073526C" w:rsidRDefault="00853747">
            <w:r>
              <w:rPr>
                <w:sz w:val="20"/>
                <w:szCs w:val="20"/>
              </w:rPr>
              <w:t>Кр3</w:t>
            </w:r>
          </w:p>
        </w:tc>
        <w:tc>
          <w:tcPr>
            <w:tcW w:w="766" w:type="dxa"/>
          </w:tcPr>
          <w:p w:rsidR="0073526C" w:rsidRPr="00200038" w:rsidRDefault="00853747" w:rsidP="00470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Кр3</w:t>
            </w:r>
          </w:p>
        </w:tc>
        <w:tc>
          <w:tcPr>
            <w:tcW w:w="709" w:type="dxa"/>
          </w:tcPr>
          <w:p w:rsidR="0073526C" w:rsidRPr="00200038" w:rsidRDefault="00AD269F" w:rsidP="00470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73526C" w:rsidRPr="006D7BDC" w:rsidRDefault="0073526C" w:rsidP="004709DE">
            <w:pPr>
              <w:jc w:val="both"/>
            </w:pPr>
          </w:p>
        </w:tc>
      </w:tr>
      <w:tr w:rsidR="0073526C" w:rsidRPr="006D7BDC" w:rsidTr="009D2320">
        <w:trPr>
          <w:trHeight w:val="93"/>
        </w:trPr>
        <w:tc>
          <w:tcPr>
            <w:tcW w:w="1867" w:type="dxa"/>
          </w:tcPr>
          <w:p w:rsidR="0073526C" w:rsidRPr="007B790F" w:rsidRDefault="0073526C" w:rsidP="007B790F">
            <w:pPr>
              <w:jc w:val="both"/>
            </w:pPr>
            <w:proofErr w:type="spellStart"/>
            <w:r w:rsidRPr="007B790F">
              <w:t>Индивидуальн</w:t>
            </w:r>
            <w:proofErr w:type="spellEnd"/>
            <w:r>
              <w:t>.</w:t>
            </w:r>
            <w:r w:rsidRPr="007B790F">
              <w:t xml:space="preserve"> проект</w:t>
            </w: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E90719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ЗП3</w:t>
            </w:r>
          </w:p>
        </w:tc>
        <w:tc>
          <w:tcPr>
            <w:tcW w:w="709" w:type="dxa"/>
          </w:tcPr>
          <w:p w:rsidR="0073526C" w:rsidRPr="00200038" w:rsidRDefault="0073526C" w:rsidP="00435C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ЗП3</w:t>
            </w:r>
          </w:p>
        </w:tc>
        <w:tc>
          <w:tcPr>
            <w:tcW w:w="1559" w:type="dxa"/>
          </w:tcPr>
          <w:p w:rsidR="0073526C" w:rsidRPr="006D7BDC" w:rsidRDefault="0073526C" w:rsidP="00435CA8">
            <w:pPr>
              <w:jc w:val="both"/>
            </w:pPr>
          </w:p>
        </w:tc>
      </w:tr>
    </w:tbl>
    <w:p w:rsidR="009A24FE" w:rsidRDefault="009A24FE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118"/>
      </w:tblGrid>
      <w:tr w:rsidR="009A24FE" w:rsidTr="009A24FE">
        <w:tc>
          <w:tcPr>
            <w:tcW w:w="2660" w:type="dxa"/>
          </w:tcPr>
          <w:p w:rsidR="009A24FE" w:rsidRDefault="009A24FE" w:rsidP="009A24FE">
            <w:r>
              <w:t>Условные обозначения:</w:t>
            </w:r>
          </w:p>
        </w:tc>
        <w:tc>
          <w:tcPr>
            <w:tcW w:w="3118" w:type="dxa"/>
          </w:tcPr>
          <w:p w:rsidR="009A24FE" w:rsidRDefault="009A24FE" w:rsidP="009A24FE"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 xml:space="preserve"> – контрольная работа</w:t>
            </w:r>
          </w:p>
          <w:p w:rsidR="009A24FE" w:rsidRDefault="009A24FE" w:rsidP="009A24FE">
            <w:proofErr w:type="gramStart"/>
            <w:r>
              <w:t>Т-</w:t>
            </w:r>
            <w:proofErr w:type="gramEnd"/>
            <w:r>
              <w:t xml:space="preserve"> тестирование</w:t>
            </w:r>
          </w:p>
          <w:p w:rsidR="009A24FE" w:rsidRDefault="009A24FE" w:rsidP="009A24FE">
            <w:proofErr w:type="gramStart"/>
            <w:r>
              <w:t>З</w:t>
            </w:r>
            <w:proofErr w:type="gramEnd"/>
            <w:r>
              <w:t xml:space="preserve"> – зачёт</w:t>
            </w:r>
          </w:p>
          <w:p w:rsidR="009A24FE" w:rsidRDefault="009A24FE" w:rsidP="009A24FE">
            <w:r>
              <w:t>ЗП – защита проекта</w:t>
            </w:r>
          </w:p>
        </w:tc>
        <w:tc>
          <w:tcPr>
            <w:tcW w:w="3118" w:type="dxa"/>
          </w:tcPr>
          <w:p w:rsidR="009A24FE" w:rsidRDefault="009A24FE" w:rsidP="009A24FE">
            <w:r>
              <w:t>ПЭ – пробный экзамен</w:t>
            </w:r>
          </w:p>
          <w:p w:rsidR="009A24FE" w:rsidRDefault="009A24FE" w:rsidP="009A24FE">
            <w:proofErr w:type="spellStart"/>
            <w:proofErr w:type="gramStart"/>
            <w:r>
              <w:t>Соч</w:t>
            </w:r>
            <w:proofErr w:type="spellEnd"/>
            <w:proofErr w:type="gramEnd"/>
            <w:r>
              <w:t xml:space="preserve"> – сочинение</w:t>
            </w:r>
          </w:p>
          <w:p w:rsidR="009A24FE" w:rsidRDefault="009A24FE" w:rsidP="009A24FE">
            <w:r>
              <w:t>Д – диктант</w:t>
            </w:r>
          </w:p>
          <w:p w:rsidR="009A24FE" w:rsidRDefault="009A24FE" w:rsidP="009A24FE">
            <w:r>
              <w:t>Т/</w:t>
            </w:r>
            <w:proofErr w:type="spellStart"/>
            <w:r>
              <w:t>чт</w:t>
            </w:r>
            <w:proofErr w:type="spellEnd"/>
            <w:r>
              <w:t xml:space="preserve"> – техника чтения</w:t>
            </w:r>
          </w:p>
        </w:tc>
      </w:tr>
    </w:tbl>
    <w:p w:rsidR="00B64EB1" w:rsidRDefault="00B64EB1" w:rsidP="009A24FE"/>
    <w:sectPr w:rsidR="00B64EB1" w:rsidSect="00970F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3"/>
    <w:rsid w:val="00066B76"/>
    <w:rsid w:val="00067607"/>
    <w:rsid w:val="0008460F"/>
    <w:rsid w:val="001D181B"/>
    <w:rsid w:val="001D1BC1"/>
    <w:rsid w:val="00200038"/>
    <w:rsid w:val="0056449F"/>
    <w:rsid w:val="006D7BDC"/>
    <w:rsid w:val="0073526C"/>
    <w:rsid w:val="0073697B"/>
    <w:rsid w:val="007B790F"/>
    <w:rsid w:val="00803D63"/>
    <w:rsid w:val="00845F21"/>
    <w:rsid w:val="00853747"/>
    <w:rsid w:val="00970F6F"/>
    <w:rsid w:val="009A24FE"/>
    <w:rsid w:val="009C3A20"/>
    <w:rsid w:val="009D2320"/>
    <w:rsid w:val="00AD269F"/>
    <w:rsid w:val="00AF6613"/>
    <w:rsid w:val="00B64EB1"/>
    <w:rsid w:val="00C44AB3"/>
    <w:rsid w:val="00E90719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2021-10-13T07:15:00Z</dcterms:created>
  <dcterms:modified xsi:type="dcterms:W3CDTF">2021-10-13T11:52:00Z</dcterms:modified>
</cp:coreProperties>
</file>