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65000" w14:textId="779F49EA" w:rsidR="002D1F0A" w:rsidRDefault="00FC632A" w:rsidP="002D1F0A">
      <w:pPr>
        <w:spacing w:after="0" w:line="240" w:lineRule="auto"/>
        <w:jc w:val="right"/>
        <w:rPr>
          <w:rFonts w:ascii="Times New Roman" w:hAnsi="Times New Roman"/>
          <w:sz w:val="44"/>
          <w:szCs w:val="28"/>
        </w:rPr>
      </w:pPr>
      <w:r w:rsidRPr="00FC632A">
        <w:rPr>
          <w:noProof/>
          <w:lang w:eastAsia="ru-RU"/>
        </w:rPr>
        <w:drawing>
          <wp:inline distT="0" distB="0" distL="0" distR="0" wp14:anchorId="48374286" wp14:editId="78C13AB8">
            <wp:extent cx="6175542" cy="8734425"/>
            <wp:effectExtent l="0" t="0" r="0" b="0"/>
            <wp:docPr id="2" name="Рисунок 2" descr="C:\Users\user\Pictures\Сканировать1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ировать101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620" cy="873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7D742" w14:textId="77777777" w:rsidR="002D1F0A" w:rsidRDefault="002D1F0A"/>
    <w:p w14:paraId="37A14CCC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76072">
        <w:rPr>
          <w:rFonts w:ascii="Times New Roman" w:hAnsi="Times New Roman"/>
          <w:sz w:val="28"/>
          <w:szCs w:val="28"/>
        </w:rPr>
        <w:lastRenderedPageBreak/>
        <w:t>1. Общие положения</w:t>
      </w:r>
    </w:p>
    <w:p w14:paraId="420C1283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2F14B6" w14:textId="547788FA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 xml:space="preserve">1.1. Настоящее положение о мероприятиях по преодолению отставаний при реализации рабочих программ по дисциплинам учебного плана и курсам внеурочной деятельности (далее – Положение) регламентирует порядок проведения мероприятий по преодолению отставания в выполнении рабочих программ по дисциплинам учебного плана и курсам внеурочной деятельности (рабочих программ) в </w:t>
      </w:r>
      <w:r>
        <w:rPr>
          <w:rFonts w:ascii="Times New Roman" w:hAnsi="Times New Roman"/>
          <w:sz w:val="28"/>
          <w:szCs w:val="28"/>
        </w:rPr>
        <w:t xml:space="preserve">МБОУ СОШ </w:t>
      </w:r>
      <w:r w:rsidR="00765265">
        <w:rPr>
          <w:rFonts w:ascii="Times New Roman" w:hAnsi="Times New Roman"/>
          <w:sz w:val="28"/>
          <w:szCs w:val="28"/>
        </w:rPr>
        <w:t>с. Поселки</w:t>
      </w:r>
      <w:r w:rsidRPr="00D76072">
        <w:rPr>
          <w:rFonts w:ascii="Times New Roman" w:hAnsi="Times New Roman"/>
          <w:sz w:val="28"/>
          <w:szCs w:val="28"/>
        </w:rPr>
        <w:t xml:space="preserve"> (далее – ОО).</w:t>
      </w:r>
    </w:p>
    <w:p w14:paraId="7D3A843F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F067F0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1.2. Положение разработано в соответствии:</w:t>
      </w:r>
    </w:p>
    <w:p w14:paraId="795E8920" w14:textId="57A0194C" w:rsid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с Федеральным законом от 29.12.2012 № 273-ФЗ «Об образовании в Российской Федерации».</w:t>
      </w:r>
    </w:p>
    <w:p w14:paraId="33F76571" w14:textId="77777777" w:rsidR="00765265" w:rsidRPr="00D76072" w:rsidRDefault="00765265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BF98C5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1.3. Положение направлено на организацию своевременного контроля реализации основных общеобразовательных программ (ООП) по уровням образования, корректировку рабочих программ и разработку мероприятий, обеспечивающих полноту выполнения рабочих программ согласно запланированному объему.</w:t>
      </w:r>
    </w:p>
    <w:p w14:paraId="6354990D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807F9C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1.4. Задачи по преодолению отставания программного материала:</w:t>
      </w:r>
    </w:p>
    <w:p w14:paraId="3FAC4F20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645517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систематически собирать информацию (первичные данные) о полноте реализации рабочих программ;</w:t>
      </w:r>
    </w:p>
    <w:p w14:paraId="342144B9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обеспечивать корректировку рабочих программ, вносить изменения и дополнения в содержательную часть;</w:t>
      </w:r>
    </w:p>
    <w:p w14:paraId="7B564039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планировать и реализовывать мероприятия по преодолению отставаний.</w:t>
      </w:r>
    </w:p>
    <w:p w14:paraId="36EAD4CD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2. Контроль выполнения рабочих программ</w:t>
      </w:r>
    </w:p>
    <w:p w14:paraId="69F28D51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245C42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2.1. Администрация ОО систематически контролирует выполнение учебного плана, плана внеурочной деятельности, соблюдение календарного учебного графика ООП (по уровням общего образования).</w:t>
      </w:r>
    </w:p>
    <w:p w14:paraId="22F3FECF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8312D6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2.2. Заместитель директора ОО после проверки реализации рабочих программ по каждой учебной параллели составляет сводную таблицу, в которую вносит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</w:r>
    </w:p>
    <w:p w14:paraId="107641BC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C4804C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2.3. Итоги проверки рабочих программ подводятся на заседании педагогического совета и отражаются в протоколах.</w:t>
      </w:r>
    </w:p>
    <w:p w14:paraId="447AA386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E02332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3. Порядок корректировки рабочих программ</w:t>
      </w:r>
    </w:p>
    <w:p w14:paraId="44B314FF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3960B1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3.1. Мероприятия по корректировке рабочих программ осуществляются педагогическими работниками согласно должностной инструкции.</w:t>
      </w:r>
    </w:p>
    <w:p w14:paraId="253F28EA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115ED8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3.2. В случае необходимости корректировки рабочих программ из-за выполнения учебного плана не в полном объеме (карантин, природные факторы и т. д.) директор ОО на основании докладных записок учителей-предметников издает приказ о внесении изменений в ООП в части корректировки содержания рабочих программ.</w:t>
      </w:r>
    </w:p>
    <w:p w14:paraId="4C704309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C87D74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3.3. Корректировка рабочей программы осуществляется посредством:</w:t>
      </w:r>
    </w:p>
    <w:p w14:paraId="601A39A2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укрупнения дидактических единиц в тематическом планировании;</w:t>
      </w:r>
    </w:p>
    <w:p w14:paraId="6921D863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сокращения часов на проверочные работы;</w:t>
      </w:r>
    </w:p>
    <w:p w14:paraId="52773451" w14:textId="34FB6FB3" w:rsid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оптимизации домашних заданий.</w:t>
      </w:r>
    </w:p>
    <w:p w14:paraId="2CF90317" w14:textId="77777777" w:rsidR="00765265" w:rsidRPr="00D76072" w:rsidRDefault="00765265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1EE5E9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3.4. Не допускается уменьшение объема часов за счет полного исключения раздела из программы.</w:t>
      </w:r>
    </w:p>
    <w:p w14:paraId="3666F75C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2C447D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3.5. В ходе реализации скорректированной рабочей программы учитель вносит информацию в раздел «Лист корректировки рабочей программы» (приложение 2).</w:t>
      </w:r>
    </w:p>
    <w:p w14:paraId="684C2E7F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A0BC17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3.6. Корректировка рабочих программ проводится согласно срокам, установленным в приказе руководителя ОО о внесении изменений в ООП.</w:t>
      </w:r>
    </w:p>
    <w:p w14:paraId="2A5CA529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38D177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4. Заключительные положения</w:t>
      </w:r>
    </w:p>
    <w:p w14:paraId="01C88538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AB77A9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4.1. Настоящее Положение утверждается приказом директора ОО и вступает в силу с момента его утверждения. Изменения, вносимые в Положение, вступают в силу в том же порядке.</w:t>
      </w:r>
    </w:p>
    <w:p w14:paraId="411A385B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5F0E11A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4.2. После утверждения Положения или изменений, внесенных в него, текст Положения размещается на сайте ОО. Работники ОО знакомятся с Положением под подпись.</w:t>
      </w:r>
    </w:p>
    <w:p w14:paraId="24F87C23" w14:textId="77777777" w:rsidR="00D76072" w:rsidRP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BF0E73" w14:textId="77777777" w:rsidR="00D76072" w:rsidRDefault="00D76072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072">
        <w:rPr>
          <w:rFonts w:ascii="Times New Roman" w:hAnsi="Times New Roman"/>
          <w:sz w:val="28"/>
          <w:szCs w:val="28"/>
        </w:rPr>
        <w:t>4.3. Положение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p w14:paraId="1B9A3369" w14:textId="77777777" w:rsidR="00D76072" w:rsidRDefault="00D760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5B310B3" w14:textId="77777777" w:rsidR="00D76072" w:rsidRPr="00D76072" w:rsidRDefault="00D76072" w:rsidP="00D76072">
      <w:pPr>
        <w:spacing w:after="100" w:line="360" w:lineRule="auto"/>
        <w:jc w:val="right"/>
        <w:rPr>
          <w:rFonts w:ascii="Times New Roman" w:eastAsia="Times New Roman" w:hAnsi="Times New Roman"/>
          <w:sz w:val="28"/>
          <w:szCs w:val="24"/>
        </w:rPr>
      </w:pPr>
      <w:r w:rsidRPr="00D76072">
        <w:rPr>
          <w:rFonts w:ascii="Times New Roman" w:eastAsia="Times New Roman" w:hAnsi="Times New Roman"/>
          <w:sz w:val="28"/>
          <w:szCs w:val="24"/>
        </w:rPr>
        <w:lastRenderedPageBreak/>
        <w:t>Приложение 1</w:t>
      </w:r>
    </w:p>
    <w:p w14:paraId="4194566E" w14:textId="77777777" w:rsidR="00D76072" w:rsidRPr="00D76072" w:rsidRDefault="00D76072" w:rsidP="00D76072">
      <w:pPr>
        <w:spacing w:after="100" w:line="360" w:lineRule="auto"/>
        <w:jc w:val="right"/>
        <w:rPr>
          <w:rFonts w:ascii="Times New Roman" w:eastAsia="Times New Roman" w:hAnsi="Times New Roman"/>
          <w:color w:val="222222"/>
          <w:sz w:val="28"/>
          <w:szCs w:val="24"/>
        </w:rPr>
      </w:pPr>
    </w:p>
    <w:p w14:paraId="72C484A9" w14:textId="77777777" w:rsidR="00D76072" w:rsidRPr="00D76072" w:rsidRDefault="00D76072" w:rsidP="00D76072">
      <w:pPr>
        <w:spacing w:after="100" w:line="36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D76072">
        <w:rPr>
          <w:rFonts w:ascii="Times New Roman" w:hAnsi="Times New Roman"/>
          <w:b/>
          <w:sz w:val="28"/>
          <w:szCs w:val="24"/>
          <w:shd w:val="clear" w:color="auto" w:fill="FFFFFF"/>
        </w:rPr>
        <w:t>Сводная таблица «Выполнение рабочих программ»</w:t>
      </w:r>
    </w:p>
    <w:p w14:paraId="78224B44" w14:textId="77777777" w:rsidR="00D76072" w:rsidRPr="00D76072" w:rsidRDefault="00D76072" w:rsidP="00D76072">
      <w:pPr>
        <w:spacing w:after="10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1084"/>
        <w:gridCol w:w="813"/>
        <w:gridCol w:w="360"/>
        <w:gridCol w:w="360"/>
        <w:gridCol w:w="360"/>
        <w:gridCol w:w="1457"/>
        <w:gridCol w:w="1425"/>
        <w:gridCol w:w="2220"/>
      </w:tblGrid>
      <w:tr w:rsidR="00D76072" w:rsidRPr="00D76072" w14:paraId="43574080" w14:textId="77777777" w:rsidTr="00776A13">
        <w:tc>
          <w:tcPr>
            <w:tcW w:w="1376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6AE63EA" w14:textId="77777777" w:rsidR="00D76072" w:rsidRPr="00D76072" w:rsidRDefault="00D76072" w:rsidP="00776A13">
            <w:pPr>
              <w:spacing w:after="100" w:line="1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Предмет, курс</w:t>
            </w:r>
          </w:p>
        </w:tc>
        <w:tc>
          <w:tcPr>
            <w:tcW w:w="1084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7B3BFDB8" w14:textId="77777777" w:rsidR="00D76072" w:rsidRPr="00D76072" w:rsidRDefault="00D76072" w:rsidP="00776A13">
            <w:pPr>
              <w:spacing w:after="100" w:line="1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  <w:r w:rsidRPr="00D7607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76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1893" w:type="dxa"/>
            <w:gridSpan w:val="4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7816365" w14:textId="77777777" w:rsidR="00D76072" w:rsidRPr="00D76072" w:rsidRDefault="00D76072" w:rsidP="00776A13">
            <w:pPr>
              <w:spacing w:after="100" w:line="1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1457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49CEF4BB" w14:textId="77777777" w:rsidR="00D76072" w:rsidRPr="00D76072" w:rsidRDefault="00D76072" w:rsidP="00776A13">
            <w:pPr>
              <w:spacing w:after="100" w:line="1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425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238F7803" w14:textId="77777777" w:rsidR="00D76072" w:rsidRPr="00D76072" w:rsidRDefault="00D76072" w:rsidP="00776A13">
            <w:pPr>
              <w:spacing w:after="100" w:line="1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Причина отставания</w:t>
            </w:r>
          </w:p>
        </w:tc>
        <w:tc>
          <w:tcPr>
            <w:tcW w:w="2220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1FBC8E8" w14:textId="77777777" w:rsidR="00D76072" w:rsidRPr="00D76072" w:rsidRDefault="00D76072" w:rsidP="00776A13">
            <w:pPr>
              <w:spacing w:after="100" w:line="1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Корректирующие мероприятия</w:t>
            </w:r>
          </w:p>
        </w:tc>
      </w:tr>
      <w:tr w:rsidR="00D76072" w:rsidRPr="00D76072" w14:paraId="57A4ECB8" w14:textId="77777777" w:rsidTr="00776A13">
        <w:tc>
          <w:tcPr>
            <w:tcW w:w="137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14:paraId="05524EA3" w14:textId="77777777" w:rsidR="00D76072" w:rsidRPr="00D76072" w:rsidRDefault="00D76072" w:rsidP="00776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14:paraId="419F786A" w14:textId="77777777" w:rsidR="00D76072" w:rsidRPr="00D76072" w:rsidRDefault="00D76072" w:rsidP="00776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gridSpan w:val="4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DDB5300" w14:textId="77777777" w:rsidR="00D76072" w:rsidRPr="00D76072" w:rsidRDefault="00D76072" w:rsidP="00776A13">
            <w:pPr>
              <w:spacing w:after="100" w:line="1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457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14:paraId="020BEE56" w14:textId="77777777" w:rsidR="00D76072" w:rsidRPr="00D76072" w:rsidRDefault="00D76072" w:rsidP="00776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14:paraId="1EC309B9" w14:textId="77777777" w:rsidR="00D76072" w:rsidRPr="00D76072" w:rsidRDefault="00D76072" w:rsidP="00776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3B58C5B1" w14:textId="77777777" w:rsidR="00D76072" w:rsidRPr="00D76072" w:rsidRDefault="00D76072" w:rsidP="00776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6072" w:rsidRPr="00D76072" w14:paraId="56D93516" w14:textId="77777777" w:rsidTr="00776A13">
        <w:tc>
          <w:tcPr>
            <w:tcW w:w="1376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14:paraId="6D1A2B61" w14:textId="77777777" w:rsidR="00D76072" w:rsidRPr="00D76072" w:rsidRDefault="00D76072" w:rsidP="00776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14:paraId="1FFF0E98" w14:textId="77777777" w:rsidR="00D76072" w:rsidRPr="00D76072" w:rsidRDefault="00D76072" w:rsidP="00776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6DF957E" w14:textId="77777777" w:rsidR="00D76072" w:rsidRPr="00D76072" w:rsidRDefault="00D76072" w:rsidP="00776A13">
            <w:pPr>
              <w:spacing w:after="100" w:line="1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1A76C610" w14:textId="77777777" w:rsidR="00D76072" w:rsidRPr="00D76072" w:rsidRDefault="00D76072" w:rsidP="00776A13">
            <w:pPr>
              <w:spacing w:after="100" w:line="1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9990BA2" w14:textId="77777777" w:rsidR="00D76072" w:rsidRPr="00D76072" w:rsidRDefault="00D76072" w:rsidP="00776A13">
            <w:pPr>
              <w:spacing w:after="100" w:line="1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left w:val="single" w:sz="4" w:space="0" w:color="222222"/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14:paraId="5F602C0D" w14:textId="77777777" w:rsidR="00D76072" w:rsidRPr="00D76072" w:rsidRDefault="00D76072" w:rsidP="00776A13">
            <w:pPr>
              <w:spacing w:after="100" w:line="17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7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14:paraId="0786E5A3" w14:textId="77777777" w:rsidR="00D76072" w:rsidRPr="00D76072" w:rsidRDefault="00D76072" w:rsidP="00776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</w:tcBorders>
            <w:vAlign w:val="center"/>
            <w:hideMark/>
          </w:tcPr>
          <w:p w14:paraId="5D245BCE" w14:textId="77777777" w:rsidR="00D76072" w:rsidRPr="00D76072" w:rsidRDefault="00D76072" w:rsidP="00776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14:paraId="56E2D383" w14:textId="77777777" w:rsidR="00D76072" w:rsidRPr="00D76072" w:rsidRDefault="00D76072" w:rsidP="00776A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6072" w:rsidRPr="00D76072" w14:paraId="4A0376D7" w14:textId="77777777" w:rsidTr="00776A13">
        <w:tc>
          <w:tcPr>
            <w:tcW w:w="1376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5D6676E" w14:textId="77777777" w:rsidR="00D76072" w:rsidRPr="00D76072" w:rsidRDefault="00D76072" w:rsidP="00D76072">
            <w:pPr>
              <w:spacing w:after="100" w:line="240" w:lineRule="auto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Русский язык </w:t>
            </w:r>
          </w:p>
        </w:tc>
        <w:tc>
          <w:tcPr>
            <w:tcW w:w="1084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D4ACA04" w14:textId="77777777" w:rsidR="00D76072" w:rsidRPr="00D76072" w:rsidRDefault="00D76072" w:rsidP="00D7607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164 </w:t>
            </w:r>
          </w:p>
        </w:tc>
        <w:tc>
          <w:tcPr>
            <w:tcW w:w="813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934DA3C" w14:textId="77777777" w:rsidR="00D76072" w:rsidRPr="00D76072" w:rsidRDefault="00D76072" w:rsidP="00D7607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40 </w:t>
            </w:r>
          </w:p>
        </w:tc>
        <w:tc>
          <w:tcPr>
            <w:tcW w:w="360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BA52775" w14:textId="77777777" w:rsidR="00D76072" w:rsidRPr="00D76072" w:rsidRDefault="00D76072" w:rsidP="00D7607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39</w:t>
            </w:r>
          </w:p>
        </w:tc>
        <w:tc>
          <w:tcPr>
            <w:tcW w:w="360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9E79069" w14:textId="77777777" w:rsidR="00D76072" w:rsidRPr="00D76072" w:rsidRDefault="00D76072" w:rsidP="00D7607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48</w:t>
            </w:r>
          </w:p>
        </w:tc>
        <w:tc>
          <w:tcPr>
            <w:tcW w:w="360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39C1557" w14:textId="77777777" w:rsidR="00D76072" w:rsidRPr="00D76072" w:rsidRDefault="00D76072" w:rsidP="00D7607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37</w:t>
            </w:r>
          </w:p>
        </w:tc>
        <w:tc>
          <w:tcPr>
            <w:tcW w:w="1457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5EB748F" w14:textId="77777777" w:rsidR="00D76072" w:rsidRPr="00D76072" w:rsidRDefault="00D76072" w:rsidP="00D7607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12 </w:t>
            </w:r>
          </w:p>
        </w:tc>
        <w:tc>
          <w:tcPr>
            <w:tcW w:w="1425" w:type="dxa"/>
            <w:tcBorders>
              <w:left w:val="single" w:sz="4" w:space="0" w:color="222222"/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4E37681" w14:textId="77777777" w:rsidR="00D76072" w:rsidRPr="00D76072" w:rsidRDefault="00D76072" w:rsidP="00D7607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Карантин </w:t>
            </w:r>
          </w:p>
        </w:tc>
        <w:tc>
          <w:tcPr>
            <w:tcW w:w="2220" w:type="dxa"/>
            <w:tcBorders>
              <w:left w:val="single" w:sz="4" w:space="0" w:color="222222"/>
              <w:bottom w:val="single" w:sz="4" w:space="0" w:color="auto"/>
              <w:right w:val="single" w:sz="4" w:space="0" w:color="222222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546038F" w14:textId="77777777" w:rsidR="00D76072" w:rsidRPr="00D76072" w:rsidRDefault="00D76072" w:rsidP="00D7607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Укрупнение дидактических единиц</w:t>
            </w:r>
          </w:p>
        </w:tc>
      </w:tr>
      <w:tr w:rsidR="00D76072" w:rsidRPr="00D76072" w14:paraId="5A33F414" w14:textId="77777777" w:rsidTr="00776A13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1F2F38C" w14:textId="77777777" w:rsidR="00D76072" w:rsidRPr="00D76072" w:rsidRDefault="00D76072" w:rsidP="00D76072">
            <w:pPr>
              <w:spacing w:after="100" w:line="240" w:lineRule="auto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Английский язык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075E260" w14:textId="77777777" w:rsidR="00D76072" w:rsidRPr="00D76072" w:rsidRDefault="00D76072" w:rsidP="00D7607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103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57A76A3" w14:textId="77777777" w:rsidR="00D76072" w:rsidRPr="00D76072" w:rsidRDefault="00D76072" w:rsidP="00D7607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6261C0F" w14:textId="77777777" w:rsidR="00D76072" w:rsidRPr="00D76072" w:rsidRDefault="00D76072" w:rsidP="00D7607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F0F6B46" w14:textId="77777777" w:rsidR="00D76072" w:rsidRPr="00D76072" w:rsidRDefault="00D76072" w:rsidP="00D7607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D9357FC" w14:textId="77777777" w:rsidR="00D76072" w:rsidRPr="00D76072" w:rsidRDefault="00D76072" w:rsidP="00D7607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8A34C8B" w14:textId="77777777" w:rsidR="00D76072" w:rsidRPr="00D76072" w:rsidRDefault="00D76072" w:rsidP="00D7607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BBC3CD9" w14:textId="77777777" w:rsidR="00D76072" w:rsidRPr="00D76072" w:rsidRDefault="00D76072" w:rsidP="00D7607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Карантин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F772E31" w14:textId="77777777" w:rsidR="00D76072" w:rsidRPr="00D76072" w:rsidRDefault="00D76072" w:rsidP="00D7607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iCs/>
                <w:color w:val="00B0F0"/>
                <w:sz w:val="24"/>
                <w:szCs w:val="24"/>
              </w:rPr>
              <w:t>Сокращение количества часов на проверочные работы</w:t>
            </w:r>
          </w:p>
        </w:tc>
      </w:tr>
      <w:tr w:rsidR="00D76072" w:rsidRPr="00D76072" w14:paraId="2E0683E8" w14:textId="77777777" w:rsidTr="00776A13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6277AC9" w14:textId="77777777" w:rsidR="00D76072" w:rsidRPr="00D76072" w:rsidRDefault="00D76072" w:rsidP="00D76072">
            <w:pPr>
              <w:spacing w:after="100" w:line="240" w:lineRule="auto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История России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39E2A7E" w14:textId="77777777" w:rsidR="00D76072" w:rsidRPr="00D76072" w:rsidRDefault="00D76072" w:rsidP="00D7607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70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5D0E376" w14:textId="77777777" w:rsidR="00D76072" w:rsidRPr="00D76072" w:rsidRDefault="00D76072" w:rsidP="00D7607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9B30ED8" w14:textId="77777777" w:rsidR="00D76072" w:rsidRPr="00D76072" w:rsidRDefault="00D76072" w:rsidP="00D7607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54D3A4E" w14:textId="77777777" w:rsidR="00D76072" w:rsidRPr="00D76072" w:rsidRDefault="00D76072" w:rsidP="00D7607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EC280E6" w14:textId="77777777" w:rsidR="00D76072" w:rsidRPr="00D76072" w:rsidRDefault="00D76072" w:rsidP="00D7607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16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6D7EB19" w14:textId="77777777" w:rsidR="00D76072" w:rsidRPr="00D76072" w:rsidRDefault="00D76072" w:rsidP="00D7607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462D528" w14:textId="77777777" w:rsidR="00D76072" w:rsidRPr="00D76072" w:rsidRDefault="00D76072" w:rsidP="00D76072">
            <w:pPr>
              <w:spacing w:after="100" w:line="240" w:lineRule="auto"/>
              <w:jc w:val="center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Карантин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E982669" w14:textId="77777777" w:rsidR="00D76072" w:rsidRPr="00D76072" w:rsidRDefault="00D76072" w:rsidP="00D7607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iCs/>
                <w:color w:val="00B0F0"/>
                <w:sz w:val="24"/>
                <w:szCs w:val="24"/>
              </w:rPr>
              <w:t>Самостоятельное изучение темы</w:t>
            </w:r>
          </w:p>
        </w:tc>
      </w:tr>
    </w:tbl>
    <w:p w14:paraId="4AFF1533" w14:textId="77777777" w:rsidR="00D76072" w:rsidRPr="00D76072" w:rsidRDefault="00D76072" w:rsidP="00D76072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6DD2F07" w14:textId="77777777" w:rsidR="00D76072" w:rsidRPr="00D76072" w:rsidRDefault="00D76072" w:rsidP="00D7607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E61EFCA" w14:textId="77777777" w:rsidR="00D76072" w:rsidRPr="00D76072" w:rsidRDefault="00D76072" w:rsidP="00D7607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E3906D3" w14:textId="77777777" w:rsidR="00D76072" w:rsidRPr="00D76072" w:rsidRDefault="00D76072" w:rsidP="00D7607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1CC7C2D1" w14:textId="77777777" w:rsidR="00D76072" w:rsidRPr="00D76072" w:rsidRDefault="00D76072" w:rsidP="00D7607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368990A3" w14:textId="77777777" w:rsidR="00D76072" w:rsidRPr="00D76072" w:rsidRDefault="00D76072" w:rsidP="00D7607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67E8658" w14:textId="77777777" w:rsidR="00D76072" w:rsidRPr="00D76072" w:rsidRDefault="00D76072" w:rsidP="00D7607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EF4C299" w14:textId="77777777" w:rsidR="00D76072" w:rsidRPr="00D76072" w:rsidRDefault="00D76072" w:rsidP="00D7607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1EDA3F40" w14:textId="77777777" w:rsidR="00D76072" w:rsidRPr="00D76072" w:rsidRDefault="00D76072" w:rsidP="00D7607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35B941A8" w14:textId="77777777" w:rsidR="00D76072" w:rsidRPr="00D76072" w:rsidRDefault="00D76072" w:rsidP="00D7607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1F18A7D8" w14:textId="77777777" w:rsidR="00D76072" w:rsidRPr="00D76072" w:rsidRDefault="00D76072" w:rsidP="00D7607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0FEBCCD5" w14:textId="67F853C2" w:rsidR="00D76072" w:rsidRDefault="00D76072" w:rsidP="00D7607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3CB2217A" w14:textId="77777777" w:rsidR="00765265" w:rsidRPr="00D76072" w:rsidRDefault="00765265" w:rsidP="00D76072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641DC62B" w14:textId="77777777" w:rsidR="00D76072" w:rsidRPr="00D76072" w:rsidRDefault="00D76072" w:rsidP="00D76072">
      <w:pPr>
        <w:spacing w:line="360" w:lineRule="auto"/>
        <w:jc w:val="right"/>
        <w:rPr>
          <w:rFonts w:ascii="Times New Roman" w:hAnsi="Times New Roman"/>
          <w:sz w:val="28"/>
          <w:szCs w:val="24"/>
        </w:rPr>
      </w:pPr>
      <w:r w:rsidRPr="00D76072">
        <w:rPr>
          <w:rFonts w:ascii="Times New Roman" w:hAnsi="Times New Roman"/>
          <w:sz w:val="28"/>
          <w:szCs w:val="24"/>
        </w:rPr>
        <w:lastRenderedPageBreak/>
        <w:t>Приложение 2</w:t>
      </w:r>
    </w:p>
    <w:p w14:paraId="654841B3" w14:textId="77777777" w:rsidR="00D76072" w:rsidRPr="00D76072" w:rsidRDefault="00D76072" w:rsidP="00D76072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shd w:val="clear" w:color="auto" w:fill="FFFFFF"/>
        </w:rPr>
      </w:pPr>
      <w:r w:rsidRPr="00D76072">
        <w:rPr>
          <w:rFonts w:ascii="Times New Roman" w:hAnsi="Times New Roman"/>
          <w:b/>
          <w:sz w:val="28"/>
          <w:szCs w:val="24"/>
          <w:shd w:val="clear" w:color="auto" w:fill="FFFFFF"/>
        </w:rPr>
        <w:t>Лист корректировки рабочей программы</w:t>
      </w:r>
    </w:p>
    <w:p w14:paraId="200D6751" w14:textId="77777777" w:rsidR="00D76072" w:rsidRPr="00D76072" w:rsidRDefault="00D76072" w:rsidP="00D76072">
      <w:pPr>
        <w:spacing w:after="10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1021"/>
        <w:gridCol w:w="1432"/>
        <w:gridCol w:w="1401"/>
        <w:gridCol w:w="1629"/>
        <w:gridCol w:w="1827"/>
        <w:gridCol w:w="1363"/>
      </w:tblGrid>
      <w:tr w:rsidR="00D76072" w:rsidRPr="00D76072" w14:paraId="43844F97" w14:textId="77777777" w:rsidTr="00776A13">
        <w:tc>
          <w:tcPr>
            <w:tcW w:w="49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D41487F" w14:textId="77777777" w:rsidR="00D76072" w:rsidRPr="00D76072" w:rsidRDefault="00D76072" w:rsidP="00776A13">
            <w:pPr>
              <w:spacing w:after="10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77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C870136" w14:textId="77777777" w:rsidR="00D76072" w:rsidRPr="00D76072" w:rsidRDefault="00D76072" w:rsidP="00776A13">
            <w:pPr>
              <w:spacing w:after="10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4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2463CA0" w14:textId="77777777" w:rsidR="00D76072" w:rsidRPr="00D76072" w:rsidRDefault="00D76072" w:rsidP="00776A13">
            <w:pPr>
              <w:spacing w:after="10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28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B908EF4" w14:textId="77777777" w:rsidR="00D76072" w:rsidRPr="00D76072" w:rsidRDefault="00D76072" w:rsidP="00776A13">
            <w:pPr>
              <w:spacing w:after="10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128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3C915C3" w14:textId="77777777" w:rsidR="00D76072" w:rsidRPr="00D76072" w:rsidRDefault="00D76072" w:rsidP="00776A13">
            <w:pPr>
              <w:spacing w:after="10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116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4549BA0" w14:textId="77777777" w:rsidR="00D76072" w:rsidRPr="00D76072" w:rsidRDefault="00D76072" w:rsidP="00776A13">
            <w:pPr>
              <w:spacing w:after="10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Способ корректировки</w:t>
            </w:r>
          </w:p>
        </w:tc>
        <w:tc>
          <w:tcPr>
            <w:tcW w:w="920" w:type="dxa"/>
            <w:tcBorders>
              <w:top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CE33565" w14:textId="77777777" w:rsidR="00D76072" w:rsidRPr="00D76072" w:rsidRDefault="00D76072" w:rsidP="00776A13">
            <w:pPr>
              <w:spacing w:after="10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</w:tc>
      </w:tr>
      <w:tr w:rsidR="00D76072" w:rsidRPr="00D76072" w14:paraId="43E24C0C" w14:textId="77777777" w:rsidTr="00776A13">
        <w:tc>
          <w:tcPr>
            <w:tcW w:w="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5EE1CE9" w14:textId="77777777" w:rsidR="00D76072" w:rsidRPr="00D76072" w:rsidRDefault="00D76072" w:rsidP="00D76072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№ </w:t>
            </w:r>
            <w:r w:rsidRPr="00D76072">
              <w:rPr>
                <w:rFonts w:ascii="Times New Roman" w:eastAsia="Times New Roman" w:hAnsi="Times New Roman"/>
                <w:i/>
                <w:iCs/>
                <w:color w:val="00B0F0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AD7F44E" w14:textId="77777777" w:rsidR="00D76072" w:rsidRPr="00D76072" w:rsidRDefault="00D76072" w:rsidP="00D76072">
            <w:pPr>
              <w:spacing w:after="10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iCs/>
                <w:color w:val="00B0F0"/>
                <w:sz w:val="24"/>
                <w:szCs w:val="24"/>
              </w:rPr>
              <w:t>«Мы и наше здоровье»</w:t>
            </w:r>
          </w:p>
        </w:tc>
        <w:tc>
          <w:tcPr>
            <w:tcW w:w="104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29C43020" w14:textId="77777777" w:rsidR="00D76072" w:rsidRPr="00D76072" w:rsidRDefault="00D76072" w:rsidP="00D76072">
            <w:pPr>
              <w:spacing w:after="10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iCs/>
                <w:color w:val="00B0F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67702A8" w14:textId="77777777" w:rsidR="00D76072" w:rsidRPr="00D76072" w:rsidRDefault="00D76072" w:rsidP="00D76072">
            <w:pPr>
              <w:spacing w:after="10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iCs/>
                <w:color w:val="00B0F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EADC85C" w14:textId="77777777" w:rsidR="00D76072" w:rsidRPr="00D76072" w:rsidRDefault="00D76072" w:rsidP="00D76072">
            <w:pPr>
              <w:spacing w:after="10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iCs/>
                <w:color w:val="00B0F0"/>
                <w:sz w:val="24"/>
                <w:szCs w:val="24"/>
              </w:rPr>
              <w:t>Карантин, приказ директора школы от 12.05.2020 № 234</w:t>
            </w:r>
          </w:p>
        </w:tc>
        <w:tc>
          <w:tcPr>
            <w:tcW w:w="116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BEC6FC0" w14:textId="77777777" w:rsidR="00D76072" w:rsidRPr="00D76072" w:rsidRDefault="00D76072" w:rsidP="00D76072">
            <w:pPr>
              <w:spacing w:after="10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iCs/>
                <w:color w:val="00B0F0"/>
                <w:sz w:val="24"/>
                <w:szCs w:val="24"/>
              </w:rPr>
              <w:t>Объединение тем «Умей предупреждать болезни», «Здоровый образ жизни»</w:t>
            </w:r>
          </w:p>
        </w:tc>
        <w:tc>
          <w:tcPr>
            <w:tcW w:w="92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887FC2D" w14:textId="77777777" w:rsidR="00D76072" w:rsidRPr="00D76072" w:rsidRDefault="00D76072" w:rsidP="00D76072">
            <w:pPr>
              <w:spacing w:after="10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iCs/>
                <w:color w:val="00B0F0"/>
                <w:sz w:val="24"/>
                <w:szCs w:val="24"/>
              </w:rPr>
              <w:t>Сидорова С.В.</w:t>
            </w:r>
          </w:p>
        </w:tc>
      </w:tr>
      <w:tr w:rsidR="00D76072" w:rsidRPr="00D76072" w14:paraId="501666D6" w14:textId="77777777" w:rsidTr="00776A13">
        <w:tc>
          <w:tcPr>
            <w:tcW w:w="490" w:type="dxa"/>
            <w:tcBorders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B8C524E" w14:textId="77777777" w:rsidR="00D76072" w:rsidRPr="00D76072" w:rsidRDefault="00D76072" w:rsidP="00D760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№ </w:t>
            </w:r>
            <w:r w:rsidRPr="00D76072">
              <w:rPr>
                <w:rFonts w:ascii="Times New Roman" w:eastAsia="Times New Roman" w:hAnsi="Times New Roman"/>
                <w:i/>
                <w:iCs/>
                <w:color w:val="00B0F0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313E7465" w14:textId="77777777" w:rsidR="00D76072" w:rsidRPr="00D76072" w:rsidRDefault="00D76072" w:rsidP="00D76072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iCs/>
                <w:color w:val="00B0F0"/>
                <w:sz w:val="24"/>
                <w:szCs w:val="24"/>
              </w:rPr>
              <w:t>«Что мы едим»</w:t>
            </w:r>
          </w:p>
        </w:tc>
        <w:tc>
          <w:tcPr>
            <w:tcW w:w="104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44041C69" w14:textId="77777777" w:rsidR="00D76072" w:rsidRPr="00D76072" w:rsidRDefault="00D76072" w:rsidP="00D76072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iCs/>
                <w:color w:val="00B0F0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6CC2BA30" w14:textId="77777777" w:rsidR="00D76072" w:rsidRPr="00D76072" w:rsidRDefault="00D76072" w:rsidP="00D76072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iCs/>
                <w:color w:val="00B0F0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056DBFAC" w14:textId="77777777" w:rsidR="00D76072" w:rsidRPr="00D76072" w:rsidRDefault="00D76072" w:rsidP="00D76072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iCs/>
                <w:color w:val="00B0F0"/>
                <w:sz w:val="24"/>
                <w:szCs w:val="24"/>
              </w:rPr>
              <w:t>Карантин, приказ директора школы от 12.05.2020 № 234</w:t>
            </w:r>
          </w:p>
        </w:tc>
        <w:tc>
          <w:tcPr>
            <w:tcW w:w="116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5E5EE341" w14:textId="77777777" w:rsidR="00D76072" w:rsidRPr="00D76072" w:rsidRDefault="00D76072" w:rsidP="00D7607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color w:val="00B0F0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920" w:type="dxa"/>
            <w:tcBorders>
              <w:bottom w:val="single" w:sz="4" w:space="0" w:color="222222"/>
              <w:right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14:paraId="7941102C" w14:textId="77777777" w:rsidR="00D76072" w:rsidRPr="00D76072" w:rsidRDefault="00D76072" w:rsidP="00D76072">
            <w:pPr>
              <w:spacing w:after="0" w:line="240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</w:rPr>
            </w:pPr>
            <w:r w:rsidRPr="00D76072">
              <w:rPr>
                <w:rFonts w:ascii="Times New Roman" w:eastAsia="Times New Roman" w:hAnsi="Times New Roman"/>
                <w:i/>
                <w:iCs/>
                <w:color w:val="00B0F0"/>
                <w:sz w:val="24"/>
                <w:szCs w:val="24"/>
              </w:rPr>
              <w:t>Сидорова С.В.</w:t>
            </w:r>
          </w:p>
        </w:tc>
      </w:tr>
    </w:tbl>
    <w:p w14:paraId="06740D84" w14:textId="77777777" w:rsidR="00D76072" w:rsidRPr="00D76072" w:rsidRDefault="00D76072" w:rsidP="00D7607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373867" w14:textId="77777777" w:rsidR="00D76072" w:rsidRPr="00421F21" w:rsidRDefault="00D76072" w:rsidP="00D7607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7B8AC7" w14:textId="77777777" w:rsidR="00D76072" w:rsidRDefault="00D76072" w:rsidP="00D76072"/>
    <w:p w14:paraId="3087D973" w14:textId="77777777" w:rsidR="002D1F0A" w:rsidRPr="00D76072" w:rsidRDefault="002D1F0A" w:rsidP="00D760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D1F0A" w:rsidRPr="00D7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0A"/>
    <w:rsid w:val="000778C7"/>
    <w:rsid w:val="002A66A4"/>
    <w:rsid w:val="002D1F0A"/>
    <w:rsid w:val="003D68F2"/>
    <w:rsid w:val="00447833"/>
    <w:rsid w:val="00765265"/>
    <w:rsid w:val="00953EED"/>
    <w:rsid w:val="00D76072"/>
    <w:rsid w:val="00EB2699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C999"/>
  <w15:docId w15:val="{691C091D-32CF-48FB-9E44-95EFD9F6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F0A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0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4</cp:revision>
  <cp:lastPrinted>2020-05-07T10:20:00Z</cp:lastPrinted>
  <dcterms:created xsi:type="dcterms:W3CDTF">2022-10-13T11:51:00Z</dcterms:created>
  <dcterms:modified xsi:type="dcterms:W3CDTF">2022-10-19T12:37:00Z</dcterms:modified>
</cp:coreProperties>
</file>