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5969" w14:textId="77777777" w:rsidR="00B55553" w:rsidRPr="00B55553" w:rsidRDefault="00B55553" w:rsidP="00B55553">
      <w:pPr>
        <w:shd w:val="clear" w:color="auto" w:fill="FFFFFF"/>
        <w:spacing w:after="144" w:line="240" w:lineRule="auto"/>
        <w:outlineLvl w:val="1"/>
        <w:rPr>
          <w:rFonts w:ascii="Arial" w:eastAsia="Times New Roman" w:hAnsi="Arial" w:cs="Arial"/>
          <w:b/>
          <w:bCs/>
          <w:caps/>
          <w:color w:val="252525"/>
          <w:sz w:val="36"/>
          <w:szCs w:val="36"/>
          <w:lang w:eastAsia="ru-RU"/>
        </w:rPr>
      </w:pPr>
      <w:r w:rsidRPr="00B55553">
        <w:rPr>
          <w:rFonts w:ascii="Arial" w:eastAsia="Times New Roman" w:hAnsi="Arial" w:cs="Arial"/>
          <w:b/>
          <w:bCs/>
          <w:caps/>
          <w:color w:val="252525"/>
          <w:sz w:val="36"/>
          <w:szCs w:val="36"/>
          <w:lang w:eastAsia="ru-RU"/>
        </w:rPr>
        <w:t>Корпоративная культура лагеря</w:t>
      </w:r>
    </w:p>
    <w:p w14:paraId="0B14E119" w14:textId="77777777" w:rsidR="00B55553" w:rsidRPr="00B55553" w:rsidRDefault="00B55553" w:rsidP="00B555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</w:p>
    <w:p w14:paraId="3B0C284A" w14:textId="77777777" w:rsidR="00B55553" w:rsidRPr="00B55553" w:rsidRDefault="00B55553" w:rsidP="00B5555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B55553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Миссия детского лагеря "</w:t>
      </w:r>
      <w:r>
        <w:rPr>
          <w:rFonts w:ascii="Arial" w:eastAsia="Times New Roman" w:hAnsi="Arial" w:cs="Arial"/>
          <w:color w:val="252525"/>
          <w:sz w:val="36"/>
          <w:szCs w:val="36"/>
          <w:lang w:eastAsia="ru-RU"/>
        </w:rPr>
        <w:t>Радужный»</w:t>
      </w:r>
      <w:r w:rsidRPr="00B55553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"</w:t>
      </w:r>
    </w:p>
    <w:p w14:paraId="5C727F2A" w14:textId="77777777" w:rsidR="00B55553" w:rsidRPr="00B55553" w:rsidRDefault="00B55553" w:rsidP="00B555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Миссия детского лагеря "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Радужный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" заключается в создании безопасной, вдохновляющей и дружелюбной атмосферы, где каждый ребенок сможет: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1. Развивать свои навыки и таланты: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  - Предоставляя разнообразные программы и активности, которые способствуют личностному и творческому развитию.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2. Налаживать дружеские связи: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  - Стимулируя взаимодействие и сотрудничество между детьми, формируя дух товарищества и дружбы.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3. Приобретать новые знания: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  - Обеспечивая доступ к образовательным программам, которые развивают умения, расширяют кругозор и способствуют познанию окружающего мира.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4. Формировать здоровый образ жизни: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  - Поддерживая активный и здоровый образ жизни через физическую активность, игры на свежем воздухе и правильное питание.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5. Создавать незабываемые воспоминания: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  - Организуя увлекательные мероприятия и приключения, которые оставят яркие впечатления на всю жизнь.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</w:p>
    <w:p w14:paraId="2F8557C2" w14:textId="77777777" w:rsidR="00B55553" w:rsidRPr="00B55553" w:rsidRDefault="00B55553" w:rsidP="00B555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</w:p>
    <w:p w14:paraId="29847DBA" w14:textId="77777777" w:rsidR="00B55553" w:rsidRPr="00B55553" w:rsidRDefault="00B55553" w:rsidP="00B5555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B55553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Ценности детского лагеря "</w:t>
      </w:r>
      <w:r>
        <w:rPr>
          <w:rFonts w:ascii="Arial" w:eastAsia="Times New Roman" w:hAnsi="Arial" w:cs="Arial"/>
          <w:color w:val="252525"/>
          <w:sz w:val="36"/>
          <w:szCs w:val="36"/>
          <w:lang w:eastAsia="ru-RU"/>
        </w:rPr>
        <w:t>Радужный</w:t>
      </w:r>
      <w:r w:rsidRPr="00B55553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"</w:t>
      </w:r>
    </w:p>
    <w:p w14:paraId="5AD810A6" w14:textId="77777777" w:rsidR="00B55553" w:rsidRPr="00B55553" w:rsidRDefault="00B55553" w:rsidP="00B555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1. Безопасность: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  - Обеспечение безопасной и защищённой атмосферы, где каждый ребенок может свободно развиваться и весело проводить время.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2. Дружба и сотрудничество: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  - Стимулирование дружелюбной и поддерживающей среды, где дети учатся работать в команде и строить крепкие дружеские отношения.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3. Творчество и самовыражение: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  - Поощрение творческих навыков и индивидуальности каждого ребенка через разнообразные художественные, спортивные и образовательные программы.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4. Образование и развитие: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  - Предоставление возможностей для обучения и самосовершенствования, способствующих развитию критического мышления и навыков, полезных в жизни.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5. Ответственность: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  - Формирование чувства ответственности за свои действия, а также за окружающую природу и товарищей.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6. Уважение: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  - Привитие ценностей уважения к себе, другим и окружающей среде, что способствует созданию гармоничной жизни в обществе.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7. Здоровье и активность: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  - Пропаганда здорового образа жизни через физические активности, правильное питание и заботу о своем теле.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br/>
        <w:t>8. Приключения и веселье: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  - Создание ярких и увлекательных моментов, которые будут дарить радость, счастье и незабываемые впечатления.</w:t>
      </w:r>
    </w:p>
    <w:p w14:paraId="2E03A678" w14:textId="77777777" w:rsidR="00B55553" w:rsidRPr="00B55553" w:rsidRDefault="00B55553" w:rsidP="00B555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</w:p>
    <w:p w14:paraId="5D160E3A" w14:textId="77777777" w:rsidR="00B55553" w:rsidRPr="00B55553" w:rsidRDefault="00B55553" w:rsidP="00B5555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B55553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Законы и традиции детского лагеря "</w:t>
      </w:r>
      <w:r>
        <w:rPr>
          <w:rFonts w:ascii="Arial" w:eastAsia="Times New Roman" w:hAnsi="Arial" w:cs="Arial"/>
          <w:color w:val="252525"/>
          <w:sz w:val="36"/>
          <w:szCs w:val="36"/>
          <w:lang w:eastAsia="ru-RU"/>
        </w:rPr>
        <w:t>Радужный</w:t>
      </w:r>
      <w:r w:rsidRPr="00B55553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"</w:t>
      </w:r>
    </w:p>
    <w:p w14:paraId="322CAF99" w14:textId="77777777" w:rsidR="00B55553" w:rsidRPr="00B55553" w:rsidRDefault="00B55553" w:rsidP="00B555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14:paraId="775942F7" w14:textId="77777777" w:rsidR="00B55553" w:rsidRPr="00B55553" w:rsidRDefault="00B55553" w:rsidP="00B5555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B55553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Законы лагеря:</w:t>
      </w:r>
    </w:p>
    <w:p w14:paraId="366AFB63" w14:textId="77777777" w:rsidR="00B55553" w:rsidRPr="00B55553" w:rsidRDefault="00B55553" w:rsidP="00B555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1. Безопасность прежде всего: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  - Каждый ребенок обязан соблюдать правила безопасности и следовать указаниям вожатых и персонала.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2. Уважение к окружающим: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  - Все участники лагеря должны уважительно относиться друг к другу, избегая конфликтов и проявлений агрессии.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3. Чистота и порядок: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  - Поддержание чистоты в лагере — задача каждого. Необходимо заботиться о природе и совместно убирать за собой.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4. Ответственность за свои действия: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  - Каждый ребенок несет ответственность за свои поступки и последствия.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  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5. Соблюдение лагерного распорядка: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  - Участники должны соблюдать распорядок дня и активно участвовать во всех запланированных мероприятиях.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6. Слушать и слышать друг друга: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  - Важно соблюдать правила общения и прислушиваться к мнению других.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</w:p>
    <w:p w14:paraId="413ACFF8" w14:textId="77777777" w:rsidR="00B55553" w:rsidRPr="00B55553" w:rsidRDefault="00B55553" w:rsidP="00B5555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B55553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Традиции лагеря:</w:t>
      </w:r>
    </w:p>
    <w:p w14:paraId="0849301E" w14:textId="77777777" w:rsidR="00B55553" w:rsidRPr="00B55553" w:rsidRDefault="00B55553" w:rsidP="00B555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1. Церемония открытия и закрытия: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  - Каждое лето начинается с торжественного открытия и завершается праздником закрытия, где подводятся итоги.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2. Лагерная клятва: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  - Все участники лагеря произносят клятву о соблюдении законов и обещании дружбы и сплоченности.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3. Спортивные соревнования: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  - Регулярное проведение спортивных турниров, где команды детей соревнуются в различных дисциплинах.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4. Творческие вечера: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  - Организация вечеров, посвященных талантам детей, где они могут показать свои достижения в музыке, танцах и других формах искусства.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5. Экскурсии и походы: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  - Проведение совместных походов на природу, где дети могут исследовать окружающую среду и учиться о природе.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  <w:t> </w:t>
      </w:r>
    </w:p>
    <w:p w14:paraId="7AC7AC43" w14:textId="77777777" w:rsidR="00B55553" w:rsidRPr="00B55553" w:rsidRDefault="00B55553" w:rsidP="00B555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</w:p>
    <w:p w14:paraId="3B6D81FB" w14:textId="3223517F" w:rsidR="00B55553" w:rsidRPr="00B55553" w:rsidRDefault="00B55553" w:rsidP="00B55553">
      <w:pPr>
        <w:shd w:val="clear" w:color="auto" w:fill="F9F9F9"/>
        <w:spacing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</w:p>
    <w:p w14:paraId="73205F8F" w14:textId="77777777" w:rsidR="00B55553" w:rsidRPr="00B55553" w:rsidRDefault="00B55553" w:rsidP="00B5555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proofErr w:type="spellStart"/>
      <w:r w:rsidRPr="00B55553">
        <w:rPr>
          <w:rFonts w:ascii="Arial" w:eastAsia="Times New Roman" w:hAnsi="Arial" w:cs="Arial"/>
          <w:color w:val="252525"/>
          <w:sz w:val="24"/>
          <w:szCs w:val="24"/>
          <w:lang w:eastAsia="ru-RU"/>
        </w:rPr>
        <w:lastRenderedPageBreak/>
        <w:t>Речевки</w:t>
      </w:r>
      <w:proofErr w:type="spellEnd"/>
    </w:p>
    <w:p w14:paraId="3BFEF366" w14:textId="77777777" w:rsidR="00B55553" w:rsidRPr="00B55553" w:rsidRDefault="00B55553" w:rsidP="00B555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Один, два, три — вместе мы!</w:t>
      </w:r>
    </w:p>
    <w:p w14:paraId="3ECC7309" w14:textId="77777777" w:rsidR="00B55553" w:rsidRPr="00B55553" w:rsidRDefault="00B55553" w:rsidP="00B555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Четыре, пять, шесть — дружба — это честь!</w:t>
      </w:r>
    </w:p>
    <w:p w14:paraId="4465F816" w14:textId="77777777" w:rsidR="00B55553" w:rsidRPr="00B55553" w:rsidRDefault="00B55553" w:rsidP="00B555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«Радужный»</w:t>
      </w: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вперед, не стой!</w:t>
      </w:r>
    </w:p>
    <w:p w14:paraId="16EB3957" w14:textId="77777777" w:rsidR="00B55553" w:rsidRPr="00B55553" w:rsidRDefault="00B55553" w:rsidP="00B555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Мы — команда, мы — крутые, мы — с тобой!</w:t>
      </w:r>
    </w:p>
    <w:p w14:paraId="59036DCF" w14:textId="77777777" w:rsidR="00B55553" w:rsidRPr="00B55553" w:rsidRDefault="00B55553" w:rsidP="00B555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</w:p>
    <w:p w14:paraId="739888AB" w14:textId="77777777" w:rsidR="00B55553" w:rsidRPr="00B55553" w:rsidRDefault="00B55553" w:rsidP="00B555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Спорт — это сила, спорт — это я!</w:t>
      </w:r>
    </w:p>
    <w:p w14:paraId="3DC00C98" w14:textId="77777777" w:rsidR="00B55553" w:rsidRPr="00B55553" w:rsidRDefault="00B55553" w:rsidP="00B555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Мы все вместе, и это — семья!</w:t>
      </w:r>
    </w:p>
    <w:p w14:paraId="0BB00275" w14:textId="77777777" w:rsidR="00B55553" w:rsidRPr="00B55553" w:rsidRDefault="00B55553" w:rsidP="00B555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Вперед к победе, с надеждой в сердце!</w:t>
      </w:r>
    </w:p>
    <w:p w14:paraId="7A5AF0CE" w14:textId="77777777" w:rsidR="00B55553" w:rsidRPr="00B55553" w:rsidRDefault="00B55553" w:rsidP="00B555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Побеждать — за нами, ни шагу назад!</w:t>
      </w:r>
    </w:p>
    <w:p w14:paraId="0DD518C8" w14:textId="77777777" w:rsidR="00B55553" w:rsidRPr="00B55553" w:rsidRDefault="00B55553" w:rsidP="00B555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</w:p>
    <w:p w14:paraId="43247391" w14:textId="77777777" w:rsidR="00B55553" w:rsidRPr="00B55553" w:rsidRDefault="00B55553" w:rsidP="00B555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Улыбки, радость и смех вокруг,</w:t>
      </w:r>
    </w:p>
    <w:p w14:paraId="68726361" w14:textId="77777777" w:rsidR="00B55553" w:rsidRPr="00B55553" w:rsidRDefault="00B55553" w:rsidP="00B555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Мы — команда, и это наш круг!</w:t>
      </w:r>
    </w:p>
    <w:p w14:paraId="075B7B0D" w14:textId="77777777" w:rsidR="00B55553" w:rsidRPr="00B55553" w:rsidRDefault="00B55553" w:rsidP="00B555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Сердца стучат в унисон,</w:t>
      </w:r>
    </w:p>
    <w:p w14:paraId="5B8C4A08" w14:textId="77777777" w:rsidR="00B55553" w:rsidRPr="00B55553" w:rsidRDefault="00B55553" w:rsidP="00B555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55553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Вперёд к победе на спортивный трон!</w:t>
      </w:r>
    </w:p>
    <w:p w14:paraId="30010A78" w14:textId="77777777" w:rsidR="00A65AD1" w:rsidRDefault="00A65AD1"/>
    <w:sectPr w:rsidR="00A65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566"/>
    <w:rsid w:val="00A65AD1"/>
    <w:rsid w:val="00B54566"/>
    <w:rsid w:val="00B55553"/>
    <w:rsid w:val="00D7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2378"/>
  <w15:docId w15:val="{9A488937-1B32-449B-8A6B-7F47D457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5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55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55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555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037">
                  <w:marLeft w:val="0"/>
                  <w:marRight w:val="0"/>
                  <w:marTop w:val="30"/>
                  <w:marBottom w:val="0"/>
                  <w:divBdr>
                    <w:top w:val="single" w:sz="6" w:space="13" w:color="D8D8D8"/>
                    <w:left w:val="single" w:sz="6" w:space="13" w:color="D8D8D8"/>
                    <w:bottom w:val="single" w:sz="6" w:space="13" w:color="D8D8D8"/>
                    <w:right w:val="single" w:sz="6" w:space="13" w:color="D8D8D8"/>
                  </w:divBdr>
                </w:div>
                <w:div w:id="456412025">
                  <w:marLeft w:val="0"/>
                  <w:marRight w:val="0"/>
                  <w:marTop w:val="0"/>
                  <w:marBottom w:val="30"/>
                  <w:divBdr>
                    <w:top w:val="none" w:sz="0" w:space="13" w:color="auto"/>
                    <w:left w:val="single" w:sz="6" w:space="13" w:color="D8D8D8"/>
                    <w:bottom w:val="single" w:sz="6" w:space="13" w:color="D8D8D8"/>
                    <w:right w:val="single" w:sz="6" w:space="13" w:color="D8D8D8"/>
                  </w:divBdr>
                </w:div>
              </w:divsChild>
            </w:div>
          </w:divsChild>
        </w:div>
      </w:divsChild>
    </w:div>
    <w:div w:id="11061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2025-08-22T19:54:00Z</dcterms:created>
  <dcterms:modified xsi:type="dcterms:W3CDTF">2025-08-26T11:57:00Z</dcterms:modified>
</cp:coreProperties>
</file>