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Приложение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Анкета для учащихся (в начале смены)</w:t>
      </w:r>
    </w:p>
    <w:p w:rsidR="00B95B0C" w:rsidRPr="00A74F31" w:rsidRDefault="00B95B0C" w:rsidP="00B9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,Bold"/>
          <w:b/>
          <w:bCs/>
          <w:sz w:val="24"/>
          <w:szCs w:val="24"/>
          <w:lang w:eastAsia="ru-RU"/>
        </w:rPr>
      </w:pP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просим тебя ответить на некоторые вопросы: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Твои первые впечатления от лагеря?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ты ждешь от лагеря?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Есть ли у тебя идеи, как сделать жизнь в нашем лагере интересной и радостной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всех?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В каких делах ты хочешь участвовать?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тебе нравится делать?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Хочешь ли ты чему-нибудь научиться или научить других?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Кто твои друзья в лагере?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Пожалуйста, закончи предложения (фразы):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пришел в лагерь потому, что________________________________________________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не хочу, чтобы____________________________________________________________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хочу, чтобы 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боюсь, что _______________________________________________________________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напиши также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свои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фамилию и имя 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Анкета для учащихся (последний день смены):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некоторые вопросы. Надеемся на помощь и понимание.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было самым важным в этот период для тебя?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этом лагере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__________________________________________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твоей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семье____________________________________________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отношениях между людьми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ты запомнил больше всего?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Переживал ли ты здесь такие состояния?: / Творчество/ Полет фантазии/Одиночество/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Уверенность в себе/ /“Меня не поняли”/“Я нужен!”/ Счастье/ Скука (подчеркни)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Что нового ты узнал?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Можно ли сказать, что ты чему-то научился в лагере? Кому и за что ты бы хотел (мог)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бы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сказать “спасибо”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___________________________________(КОМУ?)_____________________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___________________________________(КОМУ?)_____________________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СПАСИБО!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___________________________________(КОМУ?)_____________________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Закончи предложения: Я рад, что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Мне жаль, что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B95B0C" w:rsidRDefault="00B95B0C" w:rsidP="00B9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надеюсь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,ч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то________________________________________________________________</w:t>
      </w:r>
    </w:p>
    <w:p w:rsidR="004228F7" w:rsidRDefault="00B95B0C" w:rsidP="00B95B0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Твое имя, фамилия __________________________________________________________</w:t>
      </w:r>
    </w:p>
    <w:p w:rsidR="00B95B0C" w:rsidRDefault="00B95B0C" w:rsidP="00B95B0C">
      <w:pPr>
        <w:rPr>
          <w:rFonts w:ascii="Times New Roman" w:hAnsi="Times New Roman"/>
          <w:sz w:val="24"/>
          <w:szCs w:val="24"/>
          <w:lang w:eastAsia="ru-RU"/>
        </w:rPr>
      </w:pPr>
    </w:p>
    <w:p w:rsidR="00B95B0C" w:rsidRDefault="00B95B0C" w:rsidP="00B95B0C">
      <w:pPr>
        <w:rPr>
          <w:rFonts w:ascii="Times New Roman" w:hAnsi="Times New Roman"/>
          <w:sz w:val="24"/>
          <w:szCs w:val="24"/>
          <w:lang w:eastAsia="ru-RU"/>
        </w:rPr>
      </w:pPr>
    </w:p>
    <w:p w:rsidR="00E942A0" w:rsidRDefault="00E942A0" w:rsidP="00B95B0C">
      <w:pPr>
        <w:rPr>
          <w:rFonts w:ascii="Times New Roman" w:hAnsi="Times New Roman"/>
          <w:sz w:val="24"/>
          <w:szCs w:val="24"/>
          <w:lang w:eastAsia="ru-RU"/>
        </w:rPr>
      </w:pPr>
    </w:p>
    <w:p w:rsidR="00E942A0" w:rsidRDefault="00E942A0" w:rsidP="00B95B0C">
      <w:pPr>
        <w:rPr>
          <w:rFonts w:ascii="Times New Roman" w:hAnsi="Times New Roman"/>
          <w:sz w:val="24"/>
          <w:szCs w:val="24"/>
          <w:lang w:eastAsia="ru-RU"/>
        </w:rPr>
      </w:pPr>
    </w:p>
    <w:p w:rsidR="00E942A0" w:rsidRDefault="00E942A0" w:rsidP="00B95B0C">
      <w:pPr>
        <w:rPr>
          <w:rFonts w:ascii="Times New Roman" w:hAnsi="Times New Roman"/>
          <w:sz w:val="24"/>
          <w:szCs w:val="24"/>
          <w:lang w:eastAsia="ru-RU"/>
        </w:rPr>
      </w:pPr>
    </w:p>
    <w:p w:rsidR="00B95B0C" w:rsidRDefault="00B95B0C" w:rsidP="00B95B0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C00DE" w:rsidRPr="00D24B72" w:rsidRDefault="009C00DE" w:rsidP="009C00DE">
      <w:pPr>
        <w:tabs>
          <w:tab w:val="left" w:pos="0"/>
        </w:tabs>
        <w:ind w:firstLine="284"/>
        <w:jc w:val="both"/>
        <w:rPr>
          <w:rFonts w:ascii="Times New Roman" w:hAnsi="Times New Roman"/>
          <w:sz w:val="26"/>
          <w:szCs w:val="26"/>
        </w:rPr>
      </w:pPr>
      <w:r w:rsidRPr="00D24B72">
        <w:rPr>
          <w:rFonts w:ascii="Times New Roman" w:hAnsi="Times New Roman"/>
          <w:b/>
          <w:sz w:val="26"/>
          <w:szCs w:val="26"/>
        </w:rPr>
        <w:t>Методика изучения удовлетворенности родителями</w:t>
      </w:r>
      <w:r w:rsidRPr="00D24B72">
        <w:rPr>
          <w:rFonts w:ascii="Times New Roman" w:hAnsi="Times New Roman"/>
          <w:sz w:val="26"/>
          <w:szCs w:val="26"/>
        </w:rPr>
        <w:t xml:space="preserve"> (количество респондентов – </w:t>
      </w:r>
      <w:r>
        <w:rPr>
          <w:rFonts w:ascii="Times New Roman" w:hAnsi="Times New Roman"/>
          <w:sz w:val="26"/>
          <w:szCs w:val="26"/>
        </w:rPr>
        <w:t xml:space="preserve">76 </w:t>
      </w:r>
      <w:r w:rsidRPr="00D24B72">
        <w:rPr>
          <w:rFonts w:ascii="Times New Roman" w:hAnsi="Times New Roman"/>
          <w:sz w:val="26"/>
          <w:szCs w:val="26"/>
        </w:rPr>
        <w:t>человек) деятельностью лагеря показала:</w:t>
      </w:r>
    </w:p>
    <w:p w:rsidR="009C00DE" w:rsidRPr="00D24B72" w:rsidRDefault="009C00DE" w:rsidP="009C00DE">
      <w:pPr>
        <w:pStyle w:val="a6"/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73A1" w:rsidRDefault="007E73A1" w:rsidP="007E73A1">
      <w:pPr>
        <w:pStyle w:val="a3"/>
      </w:pPr>
    </w:p>
    <w:p w:rsidR="007E73A1" w:rsidRDefault="007E73A1" w:rsidP="007E73A1">
      <w:pPr>
        <w:pStyle w:val="a3"/>
      </w:pPr>
      <w:r>
        <w:rPr>
          <w:noProof/>
          <w:lang w:eastAsia="ru-RU"/>
        </w:rPr>
        <w:drawing>
          <wp:inline distT="0" distB="0" distL="0" distR="0" wp14:anchorId="4C16C37B" wp14:editId="20562C6A">
            <wp:extent cx="5353050" cy="2524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5B0C" w:rsidRDefault="00B95B0C" w:rsidP="007E73A1"/>
    <w:p w:rsidR="00E942A0" w:rsidRDefault="005069B3" w:rsidP="007E73A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47AF3A" wp14:editId="281A0569">
            <wp:simplePos x="0" y="0"/>
            <wp:positionH relativeFrom="column">
              <wp:posOffset>457835</wp:posOffset>
            </wp:positionH>
            <wp:positionV relativeFrom="paragraph">
              <wp:posOffset>53340</wp:posOffset>
            </wp:positionV>
            <wp:extent cx="5476875" cy="2419350"/>
            <wp:effectExtent l="0" t="0" r="9525" b="19050"/>
            <wp:wrapTight wrapText="bothSides">
              <wp:wrapPolygon edited="0">
                <wp:start x="0" y="0"/>
                <wp:lineTo x="0" y="21600"/>
                <wp:lineTo x="21562" y="21600"/>
                <wp:lineTo x="21562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A1" w:rsidRDefault="007E73A1" w:rsidP="007E73A1"/>
    <w:p w:rsidR="00E942A0" w:rsidRDefault="00E942A0" w:rsidP="007E73A1"/>
    <w:p w:rsidR="00E942A0" w:rsidRDefault="00E942A0" w:rsidP="007E73A1"/>
    <w:p w:rsidR="00E942A0" w:rsidRDefault="00E942A0" w:rsidP="007E73A1"/>
    <w:p w:rsidR="00E942A0" w:rsidRDefault="00E942A0" w:rsidP="007E73A1"/>
    <w:p w:rsidR="00E942A0" w:rsidRDefault="00E942A0" w:rsidP="007E73A1"/>
    <w:p w:rsidR="00E942A0" w:rsidRDefault="00E942A0" w:rsidP="007E73A1"/>
    <w:p w:rsidR="00E942A0" w:rsidRDefault="005069B3" w:rsidP="007E73A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C9CF49" wp14:editId="472204EE">
            <wp:simplePos x="0" y="0"/>
            <wp:positionH relativeFrom="column">
              <wp:posOffset>534035</wp:posOffset>
            </wp:positionH>
            <wp:positionV relativeFrom="paragraph">
              <wp:posOffset>297180</wp:posOffset>
            </wp:positionV>
            <wp:extent cx="54006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62" y="21523"/>
                <wp:lineTo x="2156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181D22" w:rsidP="007E73A1"/>
    <w:p w:rsidR="00181D22" w:rsidRDefault="005069B3" w:rsidP="007E73A1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4FE852F" wp14:editId="13484EF1">
            <wp:simplePos x="0" y="0"/>
            <wp:positionH relativeFrom="column">
              <wp:posOffset>457835</wp:posOffset>
            </wp:positionH>
            <wp:positionV relativeFrom="paragraph">
              <wp:posOffset>88265</wp:posOffset>
            </wp:positionV>
            <wp:extent cx="5200650" cy="28956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22" w:rsidRDefault="00181D22" w:rsidP="007E73A1"/>
    <w:p w:rsidR="00E942A0" w:rsidRDefault="00E942A0" w:rsidP="007E73A1"/>
    <w:p w:rsidR="00E942A0" w:rsidRDefault="00E942A0" w:rsidP="007E73A1"/>
    <w:p w:rsidR="00E942A0" w:rsidRDefault="00E942A0" w:rsidP="007E73A1"/>
    <w:p w:rsidR="00E942A0" w:rsidRDefault="00E942A0" w:rsidP="007E73A1"/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625523" w:rsidRDefault="0062552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0E3C78" wp14:editId="3C326CAF">
            <wp:simplePos x="0" y="0"/>
            <wp:positionH relativeFrom="column">
              <wp:posOffset>514985</wp:posOffset>
            </wp:positionH>
            <wp:positionV relativeFrom="paragraph">
              <wp:posOffset>143510</wp:posOffset>
            </wp:positionV>
            <wp:extent cx="4914900" cy="2638425"/>
            <wp:effectExtent l="0" t="0" r="19050" b="9525"/>
            <wp:wrapTight wrapText="bothSides">
              <wp:wrapPolygon edited="0">
                <wp:start x="0" y="0"/>
                <wp:lineTo x="0" y="21522"/>
                <wp:lineTo x="21600" y="21522"/>
                <wp:lineTo x="21600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634AF40" wp14:editId="0E3419F9">
            <wp:simplePos x="0" y="0"/>
            <wp:positionH relativeFrom="column">
              <wp:posOffset>514985</wp:posOffset>
            </wp:positionH>
            <wp:positionV relativeFrom="paragraph">
              <wp:posOffset>36195</wp:posOffset>
            </wp:positionV>
            <wp:extent cx="4914900" cy="2714625"/>
            <wp:effectExtent l="0" t="0" r="19050" b="9525"/>
            <wp:wrapTight wrapText="bothSides">
              <wp:wrapPolygon edited="0">
                <wp:start x="0" y="0"/>
                <wp:lineTo x="0" y="21524"/>
                <wp:lineTo x="21600" y="21524"/>
                <wp:lineTo x="21600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6B01BA" w:rsidRDefault="006B01BA" w:rsidP="00625523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</w:p>
    <w:p w:rsidR="00625523" w:rsidRPr="00625523" w:rsidRDefault="005069B3" w:rsidP="00625523">
      <w:pPr>
        <w:shd w:val="clear" w:color="auto" w:fill="FFFFFF"/>
        <w:spacing w:after="0" w:line="240" w:lineRule="auto"/>
        <w:rPr>
          <w:rFonts w:ascii="Arial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b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C4D08AA" wp14:editId="02521071">
            <wp:simplePos x="0" y="0"/>
            <wp:positionH relativeFrom="column">
              <wp:posOffset>457835</wp:posOffset>
            </wp:positionH>
            <wp:positionV relativeFrom="paragraph">
              <wp:posOffset>-130810</wp:posOffset>
            </wp:positionV>
            <wp:extent cx="511492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60" y="21523"/>
                <wp:lineTo x="21560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123190</wp:posOffset>
            </wp:positionV>
            <wp:extent cx="5067300" cy="29718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331" w:rsidRDefault="009E7331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069B3" w:rsidRDefault="005069B3" w:rsidP="0062552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E942A0" w:rsidRPr="005069B3" w:rsidRDefault="005069B3" w:rsidP="005069B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150495</wp:posOffset>
            </wp:positionV>
            <wp:extent cx="5143500" cy="30480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3" w:rsidRPr="00625523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625523" w:rsidRDefault="00625523" w:rsidP="007E73A1"/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5069B3" w:rsidRPr="00D24B72" w:rsidRDefault="005069B3" w:rsidP="005069B3">
      <w:pPr>
        <w:ind w:firstLine="284"/>
        <w:jc w:val="both"/>
        <w:rPr>
          <w:rFonts w:ascii="Times New Roman" w:hAnsi="Times New Roman"/>
          <w:sz w:val="26"/>
          <w:szCs w:val="26"/>
        </w:rPr>
      </w:pPr>
      <w:r w:rsidRPr="00D24B72">
        <w:rPr>
          <w:rFonts w:ascii="Times New Roman" w:hAnsi="Times New Roman"/>
          <w:b/>
          <w:bCs/>
          <w:spacing w:val="-1"/>
          <w:sz w:val="26"/>
          <w:szCs w:val="26"/>
        </w:rPr>
        <w:t>Проблемной диагностики</w:t>
      </w:r>
      <w:r w:rsidRPr="00D24B72">
        <w:rPr>
          <w:rFonts w:ascii="Times New Roman" w:hAnsi="Times New Roman"/>
          <w:bCs/>
          <w:spacing w:val="-1"/>
          <w:sz w:val="26"/>
          <w:szCs w:val="26"/>
        </w:rPr>
        <w:t xml:space="preserve"> за время проведения смены не было проведено, конфликтных ситуаций не обнаружено. </w:t>
      </w:r>
    </w:p>
    <w:p w:rsidR="005069B3" w:rsidRDefault="005069B3" w:rsidP="00625523">
      <w:pPr>
        <w:ind w:firstLine="284"/>
        <w:rPr>
          <w:rFonts w:ascii="Times New Roman" w:hAnsi="Times New Roman"/>
          <w:b/>
          <w:bCs/>
          <w:sz w:val="26"/>
          <w:szCs w:val="26"/>
        </w:rPr>
      </w:pPr>
    </w:p>
    <w:p w:rsidR="00625523" w:rsidRDefault="00625523" w:rsidP="00625523">
      <w:pPr>
        <w:ind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>тоговая анкета для воспитанников лагеря</w:t>
      </w:r>
    </w:p>
    <w:p w:rsidR="00625523" w:rsidRDefault="00625523" w:rsidP="00625523">
      <w:pPr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Заканчивается смена. В подготовке к следующему году нам очень поможет твое мнение. Поэтому, ответь, пожалуйста, на наши вопросы: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Тебе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лагере?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очень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нравится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17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Утром,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когда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</w:t>
      </w:r>
      <w:r>
        <w:rPr>
          <w:rFonts w:ascii="Times New Roman" w:hAnsi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просыпаешься,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</w:t>
      </w:r>
      <w:r>
        <w:rPr>
          <w:rFonts w:ascii="Times New Roman" w:hAnsi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всегда</w:t>
      </w:r>
      <w:r>
        <w:rPr>
          <w:rFonts w:ascii="Times New Roman" w:hAnsi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радостью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идешь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3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лагерь</w:t>
      </w:r>
      <w:r>
        <w:rPr>
          <w:rFonts w:ascii="Times New Roman" w:hAnsi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хочется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остаться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хочется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остаться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бывает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по-разному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иду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радостью.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78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воспитатель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сказал,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завтра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лагерь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обязательно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приходить</w:t>
      </w:r>
      <w:r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всем</w:t>
      </w:r>
      <w:r>
        <w:rPr>
          <w:rFonts w:ascii="Times New Roman" w:hAnsi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детям,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желающим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можно остаться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дома, ты пошел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 в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лагерь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остался бы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знаю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остался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дома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512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пошел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лагерь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67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Тебе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нравится,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когда</w:t>
      </w:r>
      <w:r>
        <w:rPr>
          <w:rFonts w:ascii="Times New Roman" w:hAnsi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pacing w:val="1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вас</w:t>
      </w:r>
      <w:r>
        <w:rPr>
          <w:rFonts w:ascii="Times New Roman" w:hAnsi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отменяются</w:t>
      </w:r>
      <w:r>
        <w:rPr>
          <w:rFonts w:ascii="Times New Roman" w:hAnsi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какие-нибудь</w:t>
      </w:r>
      <w:r>
        <w:rPr>
          <w:rFonts w:ascii="Times New Roman" w:hAnsi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(праздники,</w:t>
      </w:r>
      <w:r>
        <w:rPr>
          <w:rFonts w:ascii="Times New Roman" w:hAnsi="Times New Roman"/>
          <w:spacing w:val="-5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экскурсии,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викторины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…)?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бывает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по-разному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нравится.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рассказываешь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жизни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своим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родителям,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друзьям?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ежедневно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иногда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рассказываю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хоте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чтобы у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тебя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 другой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воспитатель?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точно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знаю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хотел бы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хотел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тебя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много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друзей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твоем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отряде?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мало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</w:t>
      </w:r>
    </w:p>
    <w:p w:rsidR="00625523" w:rsidRDefault="00625523" w:rsidP="00625523">
      <w:pPr>
        <w:pStyle w:val="a3"/>
        <w:widowControl w:val="0"/>
        <w:numPr>
          <w:ilvl w:val="1"/>
          <w:numId w:val="2"/>
        </w:numPr>
        <w:tabs>
          <w:tab w:val="left" w:pos="851"/>
          <w:tab w:val="left" w:pos="165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друзей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Тебе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твой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отряд?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нравится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знаю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нравится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18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хоте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бы,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чтобы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лагерь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работал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субботу</w:t>
      </w:r>
      <w:r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воскресенье?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хоте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>а)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хотел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знаю</w:t>
      </w:r>
    </w:p>
    <w:p w:rsidR="00625523" w:rsidRDefault="00625523" w:rsidP="00625523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306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Устраивает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тебя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меню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лагере?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7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устраивает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устраивает</w:t>
      </w:r>
    </w:p>
    <w:p w:rsidR="00625523" w:rsidRDefault="00625523" w:rsidP="00625523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085"/>
          <w:tab w:val="left" w:pos="10490"/>
        </w:tabs>
        <w:autoSpaceDE w:val="0"/>
        <w:autoSpaceDN w:val="0"/>
        <w:spacing w:after="0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затрудняюсь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ответить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Для анализа анкеты можно использовать следующий ключ: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rPr>
          <w:rFonts w:ascii="Times New Roman" w:hAnsi="Times New Roman"/>
          <w:spacing w:val="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Оценка за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ответ -1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rPr>
          <w:rFonts w:ascii="Times New Roman" w:hAnsi="Times New Roman"/>
          <w:spacing w:val="-57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Оценка за </w:t>
      </w:r>
      <w:r>
        <w:rPr>
          <w:rFonts w:ascii="Times New Roman" w:hAnsi="Times New Roman"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  <w:lang w:val="ru-RU"/>
        </w:rPr>
        <w:t xml:space="preserve"> ответ -2</w:t>
      </w:r>
      <w:r>
        <w:rPr>
          <w:rFonts w:ascii="Times New Roman" w:hAnsi="Times New Roman"/>
          <w:spacing w:val="-57"/>
          <w:sz w:val="26"/>
          <w:szCs w:val="26"/>
          <w:lang w:val="ru-RU"/>
        </w:rPr>
        <w:t xml:space="preserve"> 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Оценка</w:t>
      </w:r>
      <w:r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за</w:t>
      </w:r>
      <w:r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III</w:t>
      </w:r>
      <w:r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ответ-3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Анализ</w:t>
      </w:r>
      <w:r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анкетирования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pacing w:val="-1"/>
          <w:sz w:val="26"/>
          <w:szCs w:val="26"/>
          <w:lang w:val="ru-RU"/>
        </w:rPr>
        <w:t>25-30</w:t>
      </w:r>
      <w:r>
        <w:rPr>
          <w:rFonts w:ascii="Times New Roman" w:hAnsi="Times New Roman"/>
          <w:b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6"/>
          <w:szCs w:val="26"/>
          <w:lang w:val="ru-RU"/>
        </w:rPr>
        <w:t>баллов</w:t>
      </w:r>
      <w:r>
        <w:rPr>
          <w:rFonts w:ascii="Times New Roman" w:hAnsi="Times New Roman"/>
          <w:b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высокий</w:t>
      </w:r>
      <w:r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уровень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мотивации,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познавательной</w:t>
      </w:r>
      <w:r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активности.</w:t>
      </w:r>
      <w:r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Дети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отличаются</w:t>
      </w:r>
      <w:r>
        <w:rPr>
          <w:rFonts w:ascii="Times New Roman" w:hAnsi="Times New Roman"/>
          <w:spacing w:val="-57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высоким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уровнем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познавательных</w:t>
      </w:r>
      <w:r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мотивов,</w:t>
      </w:r>
      <w:r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обладают</w:t>
      </w:r>
      <w:r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стремлением</w:t>
      </w:r>
      <w:r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успешно</w:t>
      </w:r>
      <w:r>
        <w:rPr>
          <w:rFonts w:ascii="Times New Roman" w:hAnsi="Times New Roman"/>
          <w:spacing w:val="6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выполнять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все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предъявляемые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требования.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Такие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дети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четко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следуют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всем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указаниям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воспитателя,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добросовестны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ответственны, очень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переживают,</w:t>
      </w:r>
      <w:r>
        <w:rPr>
          <w:rFonts w:ascii="Times New Roman" w:hAnsi="Times New Roman"/>
          <w:spacing w:val="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если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получают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замечания.</w:t>
      </w:r>
    </w:p>
    <w:p w:rsidR="00625523" w:rsidRDefault="00625523" w:rsidP="00625523">
      <w:pPr>
        <w:tabs>
          <w:tab w:val="left" w:pos="851"/>
          <w:tab w:val="left" w:pos="10490"/>
        </w:tabs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24 балла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хорошая мотивация.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Такой мотивацией обладает большинство детей, успешно справляющихся с досуговой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деятельностью,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организованной в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лагере.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19-11 баллов </w:t>
      </w:r>
      <w:r>
        <w:rPr>
          <w:rFonts w:ascii="Times New Roman" w:hAnsi="Times New Roman"/>
          <w:sz w:val="26"/>
          <w:szCs w:val="26"/>
          <w:lang w:val="ru-RU"/>
        </w:rPr>
        <w:t>- положительное отношение к лагерю, который интересен детям досуговой</w:t>
      </w:r>
      <w:r>
        <w:rPr>
          <w:rFonts w:ascii="Times New Roman" w:hAnsi="Times New Roman"/>
          <w:spacing w:val="-57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деятельностью.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дети,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которым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лагере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интересно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общаться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со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сверстниками,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воспитателями,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вожатыми. Познавательные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интересы</w:t>
      </w:r>
      <w:r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них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развиты мало.</w:t>
      </w:r>
    </w:p>
    <w:p w:rsidR="00625523" w:rsidRDefault="00625523" w:rsidP="00625523">
      <w:pPr>
        <w:tabs>
          <w:tab w:val="left" w:pos="851"/>
          <w:tab w:val="left" w:pos="10490"/>
        </w:tabs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14 баллов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низкая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мотивация.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Дети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ходят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лагерь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без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желания.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Такие дети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испытывают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серьезные затруднения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общении,</w:t>
      </w:r>
      <w:r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им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трудно адаптироваться к лагерю.</w:t>
      </w:r>
    </w:p>
    <w:p w:rsidR="00625523" w:rsidRDefault="00625523" w:rsidP="00625523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Ниже</w:t>
      </w:r>
      <w:r>
        <w:rPr>
          <w:rFonts w:ascii="Times New Roman" w:hAnsi="Times New Roman"/>
          <w:b/>
          <w:spacing w:val="-1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10</w:t>
      </w:r>
      <w:r>
        <w:rPr>
          <w:rFonts w:ascii="Times New Roman" w:hAnsi="Times New Roman"/>
          <w:b/>
          <w:spacing w:val="-1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баллов</w:t>
      </w:r>
      <w:r>
        <w:rPr>
          <w:rFonts w:ascii="Times New Roman" w:hAnsi="Times New Roman"/>
          <w:b/>
          <w:spacing w:val="-9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негативное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отношение</w:t>
      </w:r>
      <w:r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pacing w:val="-1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лагерю,</w:t>
      </w:r>
      <w:r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дезадаптация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pacing w:val="-1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Такие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дети</w:t>
      </w:r>
      <w:r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испытывают</w:t>
      </w:r>
      <w:r>
        <w:rPr>
          <w:rFonts w:ascii="Times New Roman" w:hAnsi="Times New Roman"/>
          <w:spacing w:val="-58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серьезные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трудности: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испытывают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проблемы</w:t>
      </w:r>
      <w:proofErr w:type="gramEnd"/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общении,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взаимоотношениях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воспитателем. Лагерь воспринимается ими как враждебная среда. Иногда дети проявляют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агрессивные</w:t>
      </w:r>
      <w:r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реакции,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отказываются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идти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контакт,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выполнять ролевые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игры.</w:t>
      </w:r>
    </w:p>
    <w:p w:rsidR="00625523" w:rsidRDefault="00625523" w:rsidP="00625523">
      <w:pPr>
        <w:ind w:firstLine="284"/>
        <w:rPr>
          <w:rFonts w:ascii="Times New Roman" w:hAnsi="Times New Roman"/>
          <w:sz w:val="26"/>
          <w:szCs w:val="26"/>
        </w:rPr>
      </w:pPr>
    </w:p>
    <w:p w:rsidR="00625523" w:rsidRDefault="00625523" w:rsidP="00625523">
      <w:pPr>
        <w:pStyle w:val="a6"/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Результаты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итоговой анкеты, проводимой для изучения</w:t>
      </w:r>
      <w:r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эффективности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летнего</w:t>
      </w:r>
      <w:r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оздоровительного</w:t>
      </w:r>
      <w:r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лагеря представлены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на диаграмме.</w:t>
      </w:r>
    </w:p>
    <w:p w:rsidR="00625523" w:rsidRDefault="00D2375D" w:rsidP="00625523">
      <w:pPr>
        <w:tabs>
          <w:tab w:val="left" w:pos="0"/>
        </w:tabs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Респондентов – 132</w:t>
      </w:r>
      <w:r w:rsidR="00625523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</w:p>
    <w:p w:rsidR="00625523" w:rsidRDefault="00625523" w:rsidP="00625523">
      <w:pPr>
        <w:tabs>
          <w:tab w:val="left" w:pos="0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:rsidR="00625523" w:rsidRDefault="00625523" w:rsidP="007E73A1"/>
    <w:p w:rsidR="00D2375D" w:rsidRDefault="006B01BA" w:rsidP="00D2375D"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111E94F" wp14:editId="37306BF1">
            <wp:extent cx="5124450" cy="25241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p w:rsidR="00D2375D" w:rsidRDefault="00D2375D" w:rsidP="00D2375D"/>
    <w:p w:rsidR="00D2375D" w:rsidRDefault="006B01BA" w:rsidP="00D2375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D94831E" wp14:editId="257706AB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5076825" cy="2647950"/>
            <wp:effectExtent l="0" t="0" r="9525" b="19050"/>
            <wp:wrapTight wrapText="bothSides">
              <wp:wrapPolygon edited="0">
                <wp:start x="0" y="0"/>
                <wp:lineTo x="0" y="21600"/>
                <wp:lineTo x="21559" y="21600"/>
                <wp:lineTo x="21559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6B01BA" w:rsidP="00D2375D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28D3A50" wp14:editId="6F02CC47">
            <wp:simplePos x="0" y="0"/>
            <wp:positionH relativeFrom="column">
              <wp:posOffset>-5146040</wp:posOffset>
            </wp:positionH>
            <wp:positionV relativeFrom="paragraph">
              <wp:posOffset>762635</wp:posOffset>
            </wp:positionV>
            <wp:extent cx="507682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59" y="21534"/>
                <wp:lineTo x="21559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D2375D" w:rsidRDefault="00D2375D" w:rsidP="00D2375D"/>
    <w:p w:rsidR="00625523" w:rsidRDefault="00625523" w:rsidP="00D2375D"/>
    <w:p w:rsidR="003C4DF7" w:rsidRDefault="003C4DF7" w:rsidP="00D2375D"/>
    <w:p w:rsidR="003C4DF7" w:rsidRDefault="003C4DF7" w:rsidP="00D2375D"/>
    <w:p w:rsidR="003C4DF7" w:rsidRDefault="003C4DF7" w:rsidP="00D2375D"/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52C4D31" wp14:editId="6F9A2BFC">
            <wp:simplePos x="0" y="0"/>
            <wp:positionH relativeFrom="column">
              <wp:posOffset>635</wp:posOffset>
            </wp:positionH>
            <wp:positionV relativeFrom="paragraph">
              <wp:posOffset>154305</wp:posOffset>
            </wp:positionV>
            <wp:extent cx="5143500" cy="3152775"/>
            <wp:effectExtent l="0" t="0" r="19050" b="9525"/>
            <wp:wrapTight wrapText="bothSides">
              <wp:wrapPolygon edited="0">
                <wp:start x="0" y="0"/>
                <wp:lineTo x="0" y="21535"/>
                <wp:lineTo x="21600" y="21535"/>
                <wp:lineTo x="21600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CA353A0" wp14:editId="00CC17BE">
            <wp:extent cx="5067300" cy="31051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B01BA" w:rsidRDefault="006B01BA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DF7" w:rsidRDefault="003C4DF7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 результатам анкетирования у воспитанников лагеря «Радужный» был выявлен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высокий</w:t>
      </w:r>
      <w:r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уровень</w:t>
      </w:r>
      <w:r>
        <w:rPr>
          <w:rFonts w:ascii="Times New Roman" w:hAnsi="Times New Roman"/>
          <w:spacing w:val="-13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мотивации,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познавательной</w:t>
      </w:r>
      <w:r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активности.</w:t>
      </w:r>
      <w:r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</w:p>
    <w:p w:rsidR="003C4DF7" w:rsidRDefault="003C4DF7" w:rsidP="003C4DF7">
      <w:pPr>
        <w:pStyle w:val="a6"/>
        <w:tabs>
          <w:tab w:val="left" w:pos="851"/>
          <w:tab w:val="left" w:pos="10490"/>
        </w:tabs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DF7" w:rsidRDefault="003C4DF7" w:rsidP="00D2375D"/>
    <w:sectPr w:rsidR="003C4DF7" w:rsidSect="00E942A0">
      <w:pgSz w:w="11906" w:h="16838"/>
      <w:pgMar w:top="454" w:right="567" w:bottom="340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4EF"/>
    <w:multiLevelType w:val="hybridMultilevel"/>
    <w:tmpl w:val="916443F6"/>
    <w:lvl w:ilvl="0" w:tplc="C68A49D4">
      <w:start w:val="1"/>
      <w:numFmt w:val="decimal"/>
      <w:lvlText w:val="%1."/>
      <w:lvlJc w:val="left"/>
      <w:pPr>
        <w:ind w:left="118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87C6ECE">
      <w:numFmt w:val="bullet"/>
      <w:lvlText w:val=""/>
      <w:lvlJc w:val="left"/>
      <w:pPr>
        <w:ind w:left="1511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934B5AE">
      <w:numFmt w:val="bullet"/>
      <w:lvlText w:val="•"/>
      <w:lvlJc w:val="left"/>
      <w:pPr>
        <w:ind w:left="1660" w:hanging="281"/>
      </w:pPr>
      <w:rPr>
        <w:lang w:val="ru-RU" w:eastAsia="en-US" w:bidi="ar-SA"/>
      </w:rPr>
    </w:lvl>
    <w:lvl w:ilvl="3" w:tplc="5F4417F0">
      <w:numFmt w:val="bullet"/>
      <w:lvlText w:val="•"/>
      <w:lvlJc w:val="left"/>
      <w:pPr>
        <w:ind w:left="2755" w:hanging="281"/>
      </w:pPr>
      <w:rPr>
        <w:lang w:val="ru-RU" w:eastAsia="en-US" w:bidi="ar-SA"/>
      </w:rPr>
    </w:lvl>
    <w:lvl w:ilvl="4" w:tplc="B6768522">
      <w:numFmt w:val="bullet"/>
      <w:lvlText w:val="•"/>
      <w:lvlJc w:val="left"/>
      <w:pPr>
        <w:ind w:left="3851" w:hanging="281"/>
      </w:pPr>
      <w:rPr>
        <w:lang w:val="ru-RU" w:eastAsia="en-US" w:bidi="ar-SA"/>
      </w:rPr>
    </w:lvl>
    <w:lvl w:ilvl="5" w:tplc="035E8468">
      <w:numFmt w:val="bullet"/>
      <w:lvlText w:val="•"/>
      <w:lvlJc w:val="left"/>
      <w:pPr>
        <w:ind w:left="4947" w:hanging="281"/>
      </w:pPr>
      <w:rPr>
        <w:lang w:val="ru-RU" w:eastAsia="en-US" w:bidi="ar-SA"/>
      </w:rPr>
    </w:lvl>
    <w:lvl w:ilvl="6" w:tplc="1542C9E4">
      <w:numFmt w:val="bullet"/>
      <w:lvlText w:val="•"/>
      <w:lvlJc w:val="left"/>
      <w:pPr>
        <w:ind w:left="6043" w:hanging="281"/>
      </w:pPr>
      <w:rPr>
        <w:lang w:val="ru-RU" w:eastAsia="en-US" w:bidi="ar-SA"/>
      </w:rPr>
    </w:lvl>
    <w:lvl w:ilvl="7" w:tplc="D4987ED8">
      <w:numFmt w:val="bullet"/>
      <w:lvlText w:val="•"/>
      <w:lvlJc w:val="left"/>
      <w:pPr>
        <w:ind w:left="7139" w:hanging="281"/>
      </w:pPr>
      <w:rPr>
        <w:lang w:val="ru-RU" w:eastAsia="en-US" w:bidi="ar-SA"/>
      </w:rPr>
    </w:lvl>
    <w:lvl w:ilvl="8" w:tplc="8F8A059C">
      <w:numFmt w:val="bullet"/>
      <w:lvlText w:val="•"/>
      <w:lvlJc w:val="left"/>
      <w:pPr>
        <w:ind w:left="8234" w:hanging="281"/>
      </w:pPr>
      <w:rPr>
        <w:lang w:val="ru-RU" w:eastAsia="en-US" w:bidi="ar-SA"/>
      </w:rPr>
    </w:lvl>
  </w:abstractNum>
  <w:abstractNum w:abstractNumId="1">
    <w:nsid w:val="3303384C"/>
    <w:multiLevelType w:val="hybridMultilevel"/>
    <w:tmpl w:val="3754E140"/>
    <w:lvl w:ilvl="0" w:tplc="0EE854AE">
      <w:start w:val="1"/>
      <w:numFmt w:val="bullet"/>
      <w:lvlText w:val=""/>
      <w:lvlJc w:val="left"/>
      <w:pPr>
        <w:ind w:left="945" w:hanging="140"/>
      </w:pPr>
      <w:rPr>
        <w:rFonts w:ascii="Symbol" w:hAnsi="Symbol" w:hint="default"/>
        <w:w w:val="100"/>
        <w:sz w:val="18"/>
        <w:szCs w:val="24"/>
        <w:lang w:val="ru-RU" w:eastAsia="en-US" w:bidi="ar-SA"/>
      </w:rPr>
    </w:lvl>
    <w:lvl w:ilvl="1" w:tplc="206E6C04">
      <w:numFmt w:val="bullet"/>
      <w:lvlText w:val="•"/>
      <w:lvlJc w:val="left"/>
      <w:pPr>
        <w:ind w:left="1888" w:hanging="140"/>
      </w:pPr>
      <w:rPr>
        <w:lang w:val="ru-RU" w:eastAsia="en-US" w:bidi="ar-SA"/>
      </w:rPr>
    </w:lvl>
    <w:lvl w:ilvl="2" w:tplc="5AFCF41A">
      <w:numFmt w:val="bullet"/>
      <w:lvlText w:val="•"/>
      <w:lvlJc w:val="left"/>
      <w:pPr>
        <w:ind w:left="2837" w:hanging="140"/>
      </w:pPr>
      <w:rPr>
        <w:lang w:val="ru-RU" w:eastAsia="en-US" w:bidi="ar-SA"/>
      </w:rPr>
    </w:lvl>
    <w:lvl w:ilvl="3" w:tplc="48C08556">
      <w:numFmt w:val="bullet"/>
      <w:lvlText w:val="•"/>
      <w:lvlJc w:val="left"/>
      <w:pPr>
        <w:ind w:left="3785" w:hanging="140"/>
      </w:pPr>
      <w:rPr>
        <w:lang w:val="ru-RU" w:eastAsia="en-US" w:bidi="ar-SA"/>
      </w:rPr>
    </w:lvl>
    <w:lvl w:ilvl="4" w:tplc="C97EA356">
      <w:numFmt w:val="bullet"/>
      <w:lvlText w:val="•"/>
      <w:lvlJc w:val="left"/>
      <w:pPr>
        <w:ind w:left="4734" w:hanging="140"/>
      </w:pPr>
      <w:rPr>
        <w:lang w:val="ru-RU" w:eastAsia="en-US" w:bidi="ar-SA"/>
      </w:rPr>
    </w:lvl>
    <w:lvl w:ilvl="5" w:tplc="C87CB0E2">
      <w:numFmt w:val="bullet"/>
      <w:lvlText w:val="•"/>
      <w:lvlJc w:val="left"/>
      <w:pPr>
        <w:ind w:left="5683" w:hanging="140"/>
      </w:pPr>
      <w:rPr>
        <w:lang w:val="ru-RU" w:eastAsia="en-US" w:bidi="ar-SA"/>
      </w:rPr>
    </w:lvl>
    <w:lvl w:ilvl="6" w:tplc="76BED7A0">
      <w:numFmt w:val="bullet"/>
      <w:lvlText w:val="•"/>
      <w:lvlJc w:val="left"/>
      <w:pPr>
        <w:ind w:left="6631" w:hanging="140"/>
      </w:pPr>
      <w:rPr>
        <w:lang w:val="ru-RU" w:eastAsia="en-US" w:bidi="ar-SA"/>
      </w:rPr>
    </w:lvl>
    <w:lvl w:ilvl="7" w:tplc="BDE0DF20">
      <w:numFmt w:val="bullet"/>
      <w:lvlText w:val="•"/>
      <w:lvlJc w:val="left"/>
      <w:pPr>
        <w:ind w:left="7580" w:hanging="140"/>
      </w:pPr>
      <w:rPr>
        <w:lang w:val="ru-RU" w:eastAsia="en-US" w:bidi="ar-SA"/>
      </w:rPr>
    </w:lvl>
    <w:lvl w:ilvl="8" w:tplc="66009C8C">
      <w:numFmt w:val="bullet"/>
      <w:lvlText w:val="•"/>
      <w:lvlJc w:val="left"/>
      <w:pPr>
        <w:ind w:left="8529" w:hanging="140"/>
      </w:pPr>
      <w:rPr>
        <w:lang w:val="ru-RU" w:eastAsia="en-US" w:bidi="ar-SA"/>
      </w:rPr>
    </w:lvl>
  </w:abstractNum>
  <w:abstractNum w:abstractNumId="2">
    <w:nsid w:val="41FE5F86"/>
    <w:multiLevelType w:val="hybridMultilevel"/>
    <w:tmpl w:val="CCC8B152"/>
    <w:lvl w:ilvl="0" w:tplc="C11CE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39"/>
    <w:rsid w:val="00181D22"/>
    <w:rsid w:val="003C4DF7"/>
    <w:rsid w:val="004228F7"/>
    <w:rsid w:val="005069B3"/>
    <w:rsid w:val="00625523"/>
    <w:rsid w:val="006B01BA"/>
    <w:rsid w:val="007C6239"/>
    <w:rsid w:val="007E73A1"/>
    <w:rsid w:val="009C00DE"/>
    <w:rsid w:val="009E7331"/>
    <w:rsid w:val="00B95B0C"/>
    <w:rsid w:val="00D2375D"/>
    <w:rsid w:val="00E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5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0C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625523"/>
    <w:pPr>
      <w:spacing w:after="120" w:line="240" w:lineRule="auto"/>
    </w:pPr>
    <w:rPr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rsid w:val="0062552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5B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0C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625523"/>
    <w:pPr>
      <w:spacing w:after="120" w:line="240" w:lineRule="auto"/>
    </w:pPr>
    <w:rPr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rsid w:val="0062552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Ваш ребёнок посещал летний оздоровительный лагерь с дневным пребыванием детей потому, что…</a:t>
            </a:r>
          </a:p>
        </c:rich>
      </c:tx>
      <c:layout>
        <c:manualLayout>
          <c:xMode val="edge"/>
          <c:yMode val="edge"/>
          <c:x val="0.1031420289855072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52228688805203"/>
          <c:y val="0.23506172839506173"/>
          <c:w val="0.32904347826086955"/>
          <c:h val="0.700740740740740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ребёнок посещал летний оздоровительный лагерь с дневным пребыванием детей потому, что…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возможности организовать семейный отдых в данный период</c:v>
                </c:pt>
                <c:pt idx="1">
                  <c:v>ребёнку необходима адаптация в новых условиях взаимодействия со сверстниками</c:v>
                </c:pt>
                <c:pt idx="2">
                  <c:v>ребёнок в прошлом году посещал лагерь, ему понравилось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11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020399406595912"/>
          <c:y val="0.17965859823077671"/>
          <c:w val="0.33936122332534518"/>
          <c:h val="0.820341401769223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Тебе нравится в лагере?</c:v>
                </c:pt>
              </c:strCache>
            </c:strRef>
          </c:tx>
          <c:dLbls>
            <c:dLbl>
              <c:idx val="0"/>
              <c:layout>
                <c:manualLayout>
                  <c:x val="-4.8472222222222222E-2"/>
                  <c:y val="0.15750812398450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188584499854185"/>
                  <c:y val="-0.215126546681664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не очень</c:v>
                </c:pt>
                <c:pt idx="1">
                  <c:v>нравится </c:v>
                </c:pt>
                <c:pt idx="2">
                  <c:v>не нравится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Утром, когда ты просыпаешься, ты всегда с радостью идешь в лагерь или хочется остаться дома?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7.2400298920968206E-2"/>
                  <c:y val="-0.120689601299837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хочется остаться дома</c:v>
                </c:pt>
                <c:pt idx="1">
                  <c:v>бывает по-разному</c:v>
                </c:pt>
                <c:pt idx="2">
                  <c:v>иду с радостью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27</c:v>
                </c:pt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94965733449985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17304607757363"/>
          <c:y val="0.25376984126984126"/>
          <c:w val="0.40983796296296299"/>
          <c:h val="0.702579365079365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Ты рассказываешь о жизни в лагере своим родителям, друзьям?</c:v>
                </c:pt>
              </c:strCache>
            </c:strRef>
          </c:tx>
          <c:explosion val="28"/>
          <c:dLbls>
            <c:dLbl>
              <c:idx val="0"/>
              <c:delete val="1"/>
            </c:dLbl>
            <c:dLbl>
              <c:idx val="2"/>
              <c:layout>
                <c:manualLayout>
                  <c:x val="5.2117508748906388E-2"/>
                  <c:y val="-0.188670478690163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 рассказываю</c:v>
                </c:pt>
                <c:pt idx="1">
                  <c:v>иногда</c:v>
                </c:pt>
                <c:pt idx="2">
                  <c:v>ежедневно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 тебя много друзей в твоём отряде?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нет друзей</c:v>
                </c:pt>
                <c:pt idx="1">
                  <c:v>мало </c:v>
                </c:pt>
                <c:pt idx="2">
                  <c:v>много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19</c:v>
                </c:pt>
                <c:pt idx="2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Устраивает ли тебя меню в лагере?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3.6092793088363953E-2"/>
                  <c:y val="-0.224317272840894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 устраивает</c:v>
                </c:pt>
                <c:pt idx="1">
                  <c:v>затрудняюсь ответить</c:v>
                </c:pt>
                <c:pt idx="2">
                  <c:v>устраивает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6</c:v>
                </c:pt>
                <c:pt idx="2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Удовлетворены ли Вы рганизацией занятий в лагере?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226633936516026"/>
          <c:y val="0.2785804816223067"/>
          <c:w val="0.29823963657013064"/>
          <c:h val="0.66565272496831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Удовлетворены ли Вы рганизацией занятий в лагере?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в большей степени</c:v>
                </c:pt>
                <c:pt idx="3">
                  <c:v>в меньшей степени</c:v>
                </c:pt>
                <c:pt idx="4">
                  <c:v>трудно сказать, ребёнок не рассказывал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067217534775782"/>
          <c:y val="0.18588744847958644"/>
          <c:w val="0.27999302472199494"/>
          <c:h val="0.768485175094558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Удовлетворены ли Вы организацией досуговых мероприятий в лагере?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Удовлетворены ли Вы организацией досуговых мероприятий в лагере?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в большей степени</c:v>
                </c:pt>
                <c:pt idx="3">
                  <c:v>трудно сказать, ребёнок не рассказывал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Ежедневно после посещения ребёнком ЛДП Вы, обсуждая с ним прошедший день, делали вывод: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13371405497389"/>
          <c:y val="0.21754385964912282"/>
          <c:w val="0.38681318681318683"/>
          <c:h val="0.694736842105263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Ежедневно после посещения ребёнком ЛДП Вы, обсуждая с ним прошедший день, делали вывод: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 интеллектуальном, творческом развитии ребёнка и укреплении его здоровья через мероприятия, организованные в летнем лагере</c:v>
                </c:pt>
                <c:pt idx="1">
                  <c:v>об общей удовлетворённости ребёнка</c:v>
                </c:pt>
                <c:pt idx="2">
                  <c:v>о бесполезном проведении времени Вашим ребёнком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205253189505155"/>
          <c:y val="0.21056913938389279"/>
          <c:w val="0.40399142414890449"/>
          <c:h val="0.719255422019616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Как относился Ваш ребёнок к посещению лагеря "Радужный"?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63006368389998"/>
          <c:y val="0.29621004955607988"/>
          <c:w val="0.33765468269954629"/>
          <c:h val="0.628988506400598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Как относился Ваш ребё1нок к посещению лагеря "Радужный"?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посещал с удовольствием</c:v>
                </c:pt>
                <c:pt idx="1">
                  <c:v>особой радости не испытывал</c:v>
                </c:pt>
                <c:pt idx="2">
                  <c:v>посещал по вашей просьбеили напоминанию воспитателей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030345590102949"/>
          <c:y val="0.26264585347884151"/>
          <c:w val="0.3130334245853677"/>
          <c:h val="0.652583690196620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Работа и действия администрации, воспитателей, вожатых в отношении детей, по Вашему мнению,</a:t>
            </a:r>
          </a:p>
        </c:rich>
      </c:tx>
      <c:layout>
        <c:manualLayout>
          <c:xMode val="edge"/>
          <c:yMode val="edge"/>
          <c:x val="0.14956926895765935"/>
          <c:y val="1.781461527835337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41156483346558"/>
          <c:y val="0.22269005847953216"/>
          <c:w val="0.38798449612403102"/>
          <c:h val="0.702456140350877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 и действия администрации, воспитателей, вожатых в отношении детей, по Вашему мнению,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направлены на создание комфортных условий для детей, и это им удаётся</c:v>
                </c:pt>
                <c:pt idx="1">
                  <c:v>не удовлетворяет потребностям вашего ребёнка</c:v>
                </c:pt>
                <c:pt idx="2">
                  <c:v>Вы затрудняетсь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245600113939243"/>
          <c:y val="0.2283129345673896"/>
          <c:w val="0.34227268103115016"/>
          <c:h val="0.63974839987106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Вашему мнению, программа лагеря:</a:t>
            </a:r>
          </a:p>
        </c:rich>
      </c:tx>
      <c:layout>
        <c:manualLayout>
          <c:xMode val="edge"/>
          <c:yMode val="edge"/>
          <c:x val="0.10577281191806331"/>
          <c:y val="2.86738351254480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7493365005352"/>
          <c:y val="0.16152927120669056"/>
          <c:w val="0.3561762880198634"/>
          <c:h val="0.6855436081242531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Вашему мнению, программа лагеря: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насыщена, интересна, всесторонне развивает ребёнка</c:v>
                </c:pt>
                <c:pt idx="1">
                  <c:v>оставляет ребёнка равнодушным</c:v>
                </c:pt>
                <c:pt idx="2">
                  <c:v>Вам об этом ничего не известно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Оцените, пожалуйста, качество организации питания в лагере с дневным пребыванием детей: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Оцените, пожалуйста, качество организации питания в лагере с дневным пребыванием детей: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хорошая организация</c:v>
                </c:pt>
                <c:pt idx="1">
                  <c:v>удовлетворительная организация</c:v>
                </c:pt>
                <c:pt idx="2">
                  <c:v>Вам об этом ничего не известно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 данный момент Вы:</a:t>
            </a:r>
            <a:r>
              <a:rPr lang="ru-RU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данный момент Вы:
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абсалютно удовлетворены результатами участия ребёнка в лагере "Радужный"</c:v>
                </c:pt>
                <c:pt idx="1">
                  <c:v>не пожалели о том, что ребёнок стал его участником</c:v>
                </c:pt>
                <c:pt idx="2">
                  <c:v>сожалеете, разочарованы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2025-08-22T17:58:00Z</dcterms:created>
  <dcterms:modified xsi:type="dcterms:W3CDTF">2025-08-22T19:37:00Z</dcterms:modified>
</cp:coreProperties>
</file>