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7" w:rsidRDefault="00687EA7" w:rsidP="00687EA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E79" w:rsidRPr="00726E79" w:rsidRDefault="00726E79" w:rsidP="00726E79">
      <w:pPr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4"/>
          <w:shd w:val="clear" w:color="auto" w:fill="FFFFFF"/>
        </w:rPr>
      </w:pPr>
      <w:bookmarkStart w:id="0" w:name="_GoBack"/>
      <w:r w:rsidRPr="00726E79">
        <w:rPr>
          <w:rFonts w:ascii="Times New Roman" w:hAnsi="Times New Roman" w:cs="Times New Roman"/>
          <w:b/>
          <w:color w:val="002060"/>
          <w:sz w:val="36"/>
          <w:szCs w:val="24"/>
          <w:shd w:val="clear" w:color="auto" w:fill="FFFFFF"/>
        </w:rPr>
        <w:t>КУЛЬТУРНЫЙ КЛУБ</w:t>
      </w:r>
    </w:p>
    <w:p w:rsidR="000152D6" w:rsidRDefault="00687EA7" w:rsidP="00687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популяризации отечественной и всеобщей культуры и искусства среди обучающихся, а также повышение культурной грамотности подрастающего поколения</w:t>
      </w:r>
      <w:r w:rsidRPr="00687EA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всероссийского культурно-образовательного проекта «Культурный норматив школьника»</w:t>
      </w:r>
      <w:r w:rsidR="0001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актовом зале МБОУ СОШ с. Посёлки состоялась  встреча с почетным кинематографистом РФ, уроженцем Пензенской области,  Николаем  Фоминым, </w:t>
      </w:r>
      <w:r w:rsidR="0001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просмотр </w:t>
      </w:r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полнометражного фильма «</w:t>
      </w:r>
      <w:proofErr w:type="spellStart"/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Откедова</w:t>
      </w:r>
      <w:proofErr w:type="spellEnd"/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Покедова</w:t>
      </w:r>
      <w:proofErr w:type="spellEnd"/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  <w:proofErr w:type="gramEnd"/>
    </w:p>
    <w:p w:rsidR="000152D6" w:rsidRDefault="000152D6" w:rsidP="00687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началом просмотра </w:t>
      </w:r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 xml:space="preserve">Николай Васильевич рассказал ребятам, что в 1974 году окончил Саратовское театральное училище имени </w:t>
      </w:r>
      <w:proofErr w:type="spellStart"/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>Слонова</w:t>
      </w:r>
      <w:proofErr w:type="spellEnd"/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>,  работал в театрах Советска, Курска, Владимира, а также диктором телевидения в Пензе.</w:t>
      </w:r>
      <w:r w:rsidR="0064635F" w:rsidRPr="0064635F">
        <w:rPr>
          <w:rFonts w:ascii="PT Serif" w:hAnsi="PT Serif"/>
          <w:sz w:val="24"/>
          <w:szCs w:val="24"/>
        </w:rPr>
        <w:br/>
      </w:r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 xml:space="preserve">Параллельно с работой в театре снимался в кино, учился на высших режиссёрских курсах, писал стихи и прозу. Снимал документальные и художественные («Очаровательные пришельцы», «Русские братья», «Амнистия от президента») фильмы по собственным сценариям. </w:t>
      </w:r>
      <w:r>
        <w:rPr>
          <w:rFonts w:ascii="PT Serif" w:hAnsi="PT Serif"/>
          <w:sz w:val="24"/>
          <w:szCs w:val="24"/>
          <w:shd w:val="clear" w:color="auto" w:fill="FFFFFF"/>
        </w:rPr>
        <w:t>Он является а</w:t>
      </w:r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>втор</w:t>
      </w:r>
      <w:r>
        <w:rPr>
          <w:rFonts w:ascii="PT Serif" w:hAnsi="PT Serif"/>
          <w:sz w:val="24"/>
          <w:szCs w:val="24"/>
          <w:shd w:val="clear" w:color="auto" w:fill="FFFFFF"/>
        </w:rPr>
        <w:t>ом и исполнителем</w:t>
      </w:r>
      <w:r w:rsidR="0064635F" w:rsidRPr="0064635F">
        <w:rPr>
          <w:rFonts w:ascii="PT Serif" w:hAnsi="PT Serif"/>
          <w:sz w:val="24"/>
          <w:szCs w:val="24"/>
          <w:shd w:val="clear" w:color="auto" w:fill="FFFFFF"/>
        </w:rPr>
        <w:t xml:space="preserve"> собственных песен.</w:t>
      </w:r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1196" w:rsidRDefault="000152D6" w:rsidP="00687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ребята с интересом погрузились в просмотр </w:t>
      </w:r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фильма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-сказки</w:t>
      </w:r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Откедова</w:t>
      </w:r>
      <w:proofErr w:type="spellEnd"/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Покедова</w:t>
      </w:r>
      <w:proofErr w:type="spellEnd"/>
      <w:r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  <w:r w:rsidR="0064635F" w:rsidRPr="0064635F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оригинальная сказка с героями русского фольклора.   В фильме немало красивых пейзажей — это все съемки малой родины режиссера. Главные роли исполнили профессиональные артисты, в том числе «король эпизода», Народный артист России Александр Пятков, а в массовке и второстепенных снялись местные жители, в том числе школьники. Сам Николай Фомин исполнил роль Бабы-Яги.</w:t>
      </w:r>
    </w:p>
    <w:p w:rsidR="000152D6" w:rsidRDefault="00726E79" w:rsidP="00687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A41DB8" wp14:editId="2714D4F1">
            <wp:simplePos x="0" y="0"/>
            <wp:positionH relativeFrom="column">
              <wp:posOffset>-93980</wp:posOffset>
            </wp:positionH>
            <wp:positionV relativeFrom="paragraph">
              <wp:posOffset>349885</wp:posOffset>
            </wp:positionV>
            <wp:extent cx="5822950" cy="3512820"/>
            <wp:effectExtent l="0" t="0" r="6350" b="0"/>
            <wp:wrapTight wrapText="bothSides">
              <wp:wrapPolygon edited="0">
                <wp:start x="0" y="0"/>
                <wp:lineTo x="0" y="21436"/>
                <wp:lineTo x="21553" y="21436"/>
                <wp:lineTo x="21553" y="0"/>
                <wp:lineTo x="0" y="0"/>
              </wp:wrapPolygon>
            </wp:wrapTight>
            <wp:docPr id="1" name="Рисунок 1" descr="C:\Users\Samsung\Desktop\DSCN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DSCN1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 r="1895"/>
                    <a:stretch/>
                  </pic:blipFill>
                  <pic:spPr bwMode="auto">
                    <a:xfrm>
                      <a:off x="0" y="0"/>
                      <a:ext cx="582295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D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Завершилась встреча совместным фото на память.</w:t>
      </w:r>
      <w:bookmarkEnd w:id="0"/>
    </w:p>
    <w:sectPr w:rsidR="000152D6" w:rsidSect="00726E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F"/>
    <w:rsid w:val="000152D6"/>
    <w:rsid w:val="0064635F"/>
    <w:rsid w:val="00687EA7"/>
    <w:rsid w:val="00726E79"/>
    <w:rsid w:val="00C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2019-10-19T05:42:00Z</cp:lastPrinted>
  <dcterms:created xsi:type="dcterms:W3CDTF">2019-10-18T10:53:00Z</dcterms:created>
  <dcterms:modified xsi:type="dcterms:W3CDTF">2019-10-19T05:48:00Z</dcterms:modified>
</cp:coreProperties>
</file>