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D1B7" w14:textId="77777777" w:rsidR="00121421" w:rsidRPr="009A044A" w:rsidRDefault="00121421" w:rsidP="0070166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044A">
        <w:rPr>
          <w:rFonts w:ascii="Times New Roman" w:hAnsi="Times New Roman" w:cs="Times New Roman"/>
          <w:b/>
          <w:sz w:val="32"/>
          <w:szCs w:val="24"/>
        </w:rPr>
        <w:t>ОБ ОРГАНИЗАЦИИ «ГОРЯЧЕЙ ЛИНИИ» В ПРОКУРАТУРЕ КУЗНЕЦКОГО РАЙОНА</w:t>
      </w:r>
    </w:p>
    <w:p w14:paraId="67E7041C" w14:textId="6ECF5ECD" w:rsidR="000F4EC8" w:rsidRDefault="00701665" w:rsidP="0070166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9A044A">
        <w:rPr>
          <w:rFonts w:ascii="Times New Roman" w:hAnsi="Times New Roman" w:cs="Times New Roman"/>
          <w:sz w:val="32"/>
          <w:szCs w:val="24"/>
        </w:rPr>
        <w:t>В целях реализации мероприятий</w:t>
      </w:r>
      <w:r w:rsidR="000F4EC8" w:rsidRPr="009A044A">
        <w:rPr>
          <w:rFonts w:ascii="Times New Roman" w:hAnsi="Times New Roman" w:cs="Times New Roman"/>
          <w:sz w:val="32"/>
          <w:szCs w:val="24"/>
        </w:rPr>
        <w:t xml:space="preserve"> об обеспечении надзорного сопровождения исполнения законодательства в сфере организации призыва граждан на военную службу по мобилизации</w:t>
      </w:r>
      <w:r w:rsidR="00F17315" w:rsidRPr="009A044A">
        <w:rPr>
          <w:rFonts w:ascii="Times New Roman" w:hAnsi="Times New Roman" w:cs="Times New Roman"/>
          <w:sz w:val="32"/>
          <w:szCs w:val="24"/>
        </w:rPr>
        <w:t>,</w:t>
      </w:r>
      <w:r w:rsidR="000F4EC8" w:rsidRPr="009A044A">
        <w:rPr>
          <w:rFonts w:ascii="Times New Roman" w:hAnsi="Times New Roman" w:cs="Times New Roman"/>
          <w:sz w:val="32"/>
          <w:szCs w:val="24"/>
        </w:rPr>
        <w:t xml:space="preserve"> </w:t>
      </w:r>
      <w:r w:rsidR="006D10E7">
        <w:rPr>
          <w:rFonts w:ascii="Times New Roman" w:hAnsi="Times New Roman" w:cs="Times New Roman"/>
          <w:sz w:val="32"/>
          <w:szCs w:val="24"/>
        </w:rPr>
        <w:t>прокуратурой Кузнецкого района</w:t>
      </w:r>
      <w:r w:rsidR="000F4EC8" w:rsidRPr="009A044A">
        <w:rPr>
          <w:rFonts w:ascii="Times New Roman" w:hAnsi="Times New Roman" w:cs="Times New Roman"/>
          <w:sz w:val="32"/>
          <w:szCs w:val="24"/>
        </w:rPr>
        <w:t xml:space="preserve"> организ</w:t>
      </w:r>
      <w:r w:rsidR="006D10E7">
        <w:rPr>
          <w:rFonts w:ascii="Times New Roman" w:hAnsi="Times New Roman" w:cs="Times New Roman"/>
          <w:sz w:val="32"/>
          <w:szCs w:val="24"/>
        </w:rPr>
        <w:t xml:space="preserve">ована </w:t>
      </w:r>
      <w:r w:rsidR="000F4EC8" w:rsidRPr="009A044A">
        <w:rPr>
          <w:rFonts w:ascii="Times New Roman" w:hAnsi="Times New Roman" w:cs="Times New Roman"/>
          <w:sz w:val="32"/>
          <w:szCs w:val="24"/>
        </w:rPr>
        <w:t>«горяч</w:t>
      </w:r>
      <w:r w:rsidR="006D10E7">
        <w:rPr>
          <w:rFonts w:ascii="Times New Roman" w:hAnsi="Times New Roman" w:cs="Times New Roman"/>
          <w:sz w:val="32"/>
          <w:szCs w:val="24"/>
        </w:rPr>
        <w:t>ая</w:t>
      </w:r>
      <w:r w:rsidR="000F4EC8" w:rsidRPr="009A044A">
        <w:rPr>
          <w:rFonts w:ascii="Times New Roman" w:hAnsi="Times New Roman" w:cs="Times New Roman"/>
          <w:sz w:val="32"/>
          <w:szCs w:val="24"/>
        </w:rPr>
        <w:t xml:space="preserve"> лини</w:t>
      </w:r>
      <w:r w:rsidR="006D10E7">
        <w:rPr>
          <w:rFonts w:ascii="Times New Roman" w:hAnsi="Times New Roman" w:cs="Times New Roman"/>
          <w:sz w:val="32"/>
          <w:szCs w:val="24"/>
        </w:rPr>
        <w:t>я</w:t>
      </w:r>
      <w:r w:rsidR="000F4EC8" w:rsidRPr="009A044A">
        <w:rPr>
          <w:rFonts w:ascii="Times New Roman" w:hAnsi="Times New Roman" w:cs="Times New Roman"/>
          <w:sz w:val="32"/>
          <w:szCs w:val="24"/>
        </w:rPr>
        <w:t xml:space="preserve">» по вопросам нарушения прав граждан при частичной мобилизации. </w:t>
      </w:r>
    </w:p>
    <w:p w14:paraId="2474D8D5" w14:textId="055439CB" w:rsidR="006D10E7" w:rsidRDefault="006D10E7" w:rsidP="0070166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 указанным вопросам можно обращаться в прокуратуру Кузнецкого района по телефону </w:t>
      </w:r>
      <w:r w:rsidRPr="009A044A">
        <w:rPr>
          <w:rFonts w:ascii="Times New Roman" w:hAnsi="Times New Roman" w:cs="Times New Roman"/>
          <w:sz w:val="32"/>
          <w:szCs w:val="24"/>
        </w:rPr>
        <w:t>8 (841-57) 2-03-77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9A044A">
        <w:rPr>
          <w:rFonts w:ascii="Times New Roman" w:hAnsi="Times New Roman" w:cs="Times New Roman"/>
          <w:sz w:val="32"/>
          <w:szCs w:val="32"/>
        </w:rPr>
        <w:t>с понедельника по четверг с 09:00 до 18:00, в пятницу с 09:00 до 16:45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89EB81B" w14:textId="6C09B70D" w:rsidR="006D10E7" w:rsidRDefault="006D10E7" w:rsidP="0070166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14:paraId="4BC0665B" w14:textId="77777777" w:rsidR="006D10E7" w:rsidRPr="009A044A" w:rsidRDefault="006D10E7" w:rsidP="00701665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14:paraId="57F2523E" w14:textId="0B39D041" w:rsidR="000F4EC8" w:rsidRDefault="000F4EC8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1522907" w14:textId="77777777" w:rsidR="000F4EC8" w:rsidRDefault="000F4EC8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A830436" w14:textId="77777777" w:rsidR="000F4EC8" w:rsidRDefault="000F4EC8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277C084" w14:textId="77777777" w:rsidR="000F4EC8" w:rsidRDefault="000F4EC8" w:rsidP="0070166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7A05ED2" w14:textId="77777777" w:rsidR="009F485E" w:rsidRDefault="009F485E"/>
    <w:sectPr w:rsidR="009F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21"/>
    <w:rsid w:val="000F4EC8"/>
    <w:rsid w:val="00121421"/>
    <w:rsid w:val="003E52F7"/>
    <w:rsid w:val="00492B40"/>
    <w:rsid w:val="00665A29"/>
    <w:rsid w:val="006D10E7"/>
    <w:rsid w:val="00701665"/>
    <w:rsid w:val="009A044A"/>
    <w:rsid w:val="009F485E"/>
    <w:rsid w:val="00B317AB"/>
    <w:rsid w:val="00DE0A3C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CDA3"/>
  <w15:docId w15:val="{00387FC7-2B4B-4A36-91C6-1494C698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Игоревич</cp:lastModifiedBy>
  <cp:revision>9</cp:revision>
  <cp:lastPrinted>2022-10-05T11:38:00Z</cp:lastPrinted>
  <dcterms:created xsi:type="dcterms:W3CDTF">2021-10-25T08:57:00Z</dcterms:created>
  <dcterms:modified xsi:type="dcterms:W3CDTF">2022-10-05T11:45:00Z</dcterms:modified>
</cp:coreProperties>
</file>