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89" w:rsidRDefault="008D0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13,20,и 27 марта дети с. Поселки прошли экспресс-диагностику готовности к школе. Диагностика готовности к школе проходит в режиме индивидуального диалога педагога с р</w:t>
      </w:r>
      <w:r w:rsidR="00094D35">
        <w:rPr>
          <w:rFonts w:ascii="Times New Roman" w:hAnsi="Times New Roman" w:cs="Times New Roman"/>
          <w:sz w:val="28"/>
          <w:szCs w:val="28"/>
        </w:rPr>
        <w:t>ебенком в присутствии родителей и состоит из 2 частей</w:t>
      </w:r>
      <w:proofErr w:type="gramStart"/>
      <w:r w:rsidR="00094D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4D35">
        <w:rPr>
          <w:rFonts w:ascii="Times New Roman" w:hAnsi="Times New Roman" w:cs="Times New Roman"/>
          <w:sz w:val="28"/>
          <w:szCs w:val="28"/>
        </w:rPr>
        <w:t xml:space="preserve"> которые включают в себя 11 заданий.</w:t>
      </w:r>
    </w:p>
    <w:p w:rsidR="00EF0CA4" w:rsidRDefault="00EF0CA4">
      <w:pPr>
        <w:rPr>
          <w:rFonts w:ascii="Times New Roman" w:hAnsi="Times New Roman" w:cs="Times New Roman"/>
          <w:sz w:val="28"/>
          <w:szCs w:val="28"/>
        </w:rPr>
      </w:pPr>
    </w:p>
    <w:p w:rsidR="00EF0CA4" w:rsidRPr="008D0600" w:rsidRDefault="00EF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Admin\Desktop\IMG_20210122_12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122_121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CA4" w:rsidRPr="008D0600" w:rsidSect="0015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00"/>
    <w:rsid w:val="00094D35"/>
    <w:rsid w:val="00150B89"/>
    <w:rsid w:val="008D0600"/>
    <w:rsid w:val="00A07C69"/>
    <w:rsid w:val="00E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2021-06-11T10:14:00Z</dcterms:created>
  <dcterms:modified xsi:type="dcterms:W3CDTF">2021-06-11T10:26:00Z</dcterms:modified>
</cp:coreProperties>
</file>