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0D" w:rsidRPr="00FF626D" w:rsidRDefault="00266BF5" w:rsidP="00266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BF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85392" cy="8515350"/>
            <wp:effectExtent l="0" t="0" r="6350" b="0"/>
            <wp:docPr id="2" name="Рисунок 2" descr="D:\САЙТ НОВЫЙ\Образование\Рабочие программы СОО\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НОВЫЙ\Образование\Рабочие программы СОО\Физ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48" cy="851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0D" w:rsidRPr="00FF626D" w:rsidRDefault="0013280D" w:rsidP="00FF626D">
      <w:pPr>
        <w:spacing w:after="0" w:line="240" w:lineRule="auto"/>
        <w:rPr>
          <w:rFonts w:ascii="Times New Roman" w:hAnsi="Times New Roman" w:cs="Times New Roman"/>
          <w:b/>
        </w:rPr>
      </w:pPr>
    </w:p>
    <w:p w:rsidR="00266BF5" w:rsidRDefault="00266BF5" w:rsidP="00FF62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6BF5" w:rsidRDefault="00266BF5" w:rsidP="00FF62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6BF5" w:rsidRDefault="00266BF5" w:rsidP="00FF62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3280D" w:rsidRPr="00FF626D" w:rsidRDefault="0013280D" w:rsidP="00FF62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F626D">
        <w:rPr>
          <w:rFonts w:ascii="Times New Roman" w:hAnsi="Times New Roman" w:cs="Times New Roman"/>
        </w:rPr>
        <w:lastRenderedPageBreak/>
        <w:t>Рабочая программа предмета «</w:t>
      </w:r>
      <w:r w:rsidR="00FF626D">
        <w:rPr>
          <w:rFonts w:ascii="Times New Roman" w:hAnsi="Times New Roman" w:cs="Times New Roman"/>
        </w:rPr>
        <w:t>Физика</w:t>
      </w:r>
      <w:r w:rsidRPr="00FF626D">
        <w:rPr>
          <w:rFonts w:ascii="Times New Roman" w:hAnsi="Times New Roman" w:cs="Times New Roman"/>
        </w:rPr>
        <w:t xml:space="preserve">» для 10-11 классов разработана  </w:t>
      </w:r>
    </w:p>
    <w:p w:rsidR="0013280D" w:rsidRPr="00EC7252" w:rsidRDefault="0013280D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6D">
        <w:rPr>
          <w:rFonts w:ascii="Times New Roman" w:hAnsi="Times New Roman" w:cs="Times New Roman"/>
        </w:rPr>
        <w:t xml:space="preserve">в </w:t>
      </w:r>
      <w:r w:rsidRPr="00EC7252">
        <w:rPr>
          <w:rFonts w:ascii="Times New Roman" w:hAnsi="Times New Roman" w:cs="Times New Roman"/>
          <w:sz w:val="24"/>
          <w:szCs w:val="24"/>
        </w:rPr>
        <w:t>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EC7252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EC7252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EC7252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EC7252">
        <w:rPr>
          <w:rFonts w:ascii="Times New Roman" w:hAnsi="Times New Roman" w:cs="Times New Roman"/>
          <w:sz w:val="24"/>
          <w:szCs w:val="24"/>
        </w:rPr>
        <w:t xml:space="preserve"> </w:t>
      </w:r>
      <w:r w:rsidR="005C1EAF" w:rsidRPr="00C21B37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5C1EAF">
        <w:rPr>
          <w:rFonts w:ascii="Times New Roman" w:hAnsi="Times New Roman" w:cs="Times New Roman"/>
          <w:sz w:val="24"/>
          <w:szCs w:val="24"/>
        </w:rPr>
        <w:t>35/1</w:t>
      </w:r>
      <w:r w:rsidR="005C1EAF" w:rsidRPr="00C21B37">
        <w:rPr>
          <w:rFonts w:ascii="Times New Roman" w:hAnsi="Times New Roman" w:cs="Times New Roman"/>
          <w:sz w:val="24"/>
          <w:szCs w:val="24"/>
        </w:rPr>
        <w:t xml:space="preserve"> от </w:t>
      </w:r>
      <w:r w:rsidR="005C1EAF">
        <w:rPr>
          <w:rFonts w:ascii="Times New Roman" w:hAnsi="Times New Roman" w:cs="Times New Roman"/>
          <w:sz w:val="24"/>
          <w:szCs w:val="24"/>
        </w:rPr>
        <w:t>24.05</w:t>
      </w:r>
      <w:r w:rsidR="005C1EAF" w:rsidRPr="00C21B37">
        <w:rPr>
          <w:rFonts w:ascii="Times New Roman" w:hAnsi="Times New Roman" w:cs="Times New Roman"/>
          <w:sz w:val="24"/>
          <w:szCs w:val="24"/>
        </w:rPr>
        <w:t>.2017 г.),</w:t>
      </w:r>
      <w:r w:rsidRPr="00EC7252">
        <w:rPr>
          <w:rFonts w:ascii="Times New Roman" w:hAnsi="Times New Roman" w:cs="Times New Roman"/>
          <w:sz w:val="24"/>
          <w:szCs w:val="24"/>
        </w:rPr>
        <w:t xml:space="preserve"> с учётом Примерной программы </w:t>
      </w:r>
      <w:r w:rsidR="00017B6C" w:rsidRPr="00EC7252">
        <w:rPr>
          <w:rFonts w:ascii="Times New Roman" w:hAnsi="Times New Roman" w:cs="Times New Roman"/>
          <w:sz w:val="24"/>
          <w:szCs w:val="24"/>
        </w:rPr>
        <w:t>среднего</w:t>
      </w:r>
      <w:r w:rsidRPr="00EC7252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EC72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(одобрена </w:t>
      </w:r>
      <w:r w:rsidRPr="00EC725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EC72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C7252">
        <w:rPr>
          <w:rFonts w:ascii="Times New Roman" w:hAnsi="Times New Roman" w:cs="Times New Roman"/>
          <w:sz w:val="24"/>
          <w:szCs w:val="24"/>
        </w:rPr>
        <w:t>учебно-методического федерального объединения по общему</w:t>
      </w:r>
      <w:r w:rsidRPr="00EC72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образованию</w:t>
      </w:r>
      <w:r w:rsidRPr="00EC7252">
        <w:rPr>
          <w:rFonts w:ascii="Times New Roman" w:hAnsi="Times New Roman" w:cs="Times New Roman"/>
          <w:sz w:val="24"/>
          <w:szCs w:val="24"/>
        </w:rPr>
        <w:t xml:space="preserve"> от 28 июня 2016 г. № 2/16-з) </w:t>
      </w:r>
    </w:p>
    <w:p w:rsidR="00017B6C" w:rsidRPr="00EC7252" w:rsidRDefault="00017B6C" w:rsidP="00EC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80D" w:rsidRPr="00EC7252" w:rsidRDefault="0013280D" w:rsidP="00EC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>Предмет «</w:t>
      </w:r>
      <w:r w:rsidR="00017B6C" w:rsidRPr="00EC7252">
        <w:rPr>
          <w:rFonts w:ascii="Times New Roman" w:hAnsi="Times New Roman" w:cs="Times New Roman"/>
          <w:sz w:val="24"/>
          <w:szCs w:val="24"/>
        </w:rPr>
        <w:t>Физика</w:t>
      </w:r>
      <w:r w:rsidRPr="00EC7252">
        <w:rPr>
          <w:rFonts w:ascii="Times New Roman" w:hAnsi="Times New Roman" w:cs="Times New Roman"/>
          <w:sz w:val="24"/>
          <w:szCs w:val="24"/>
        </w:rPr>
        <w:t xml:space="preserve">» изучается в качестве обязательного предмета в 10-11 классах в общем объеме </w:t>
      </w:r>
      <w:r w:rsidR="00017B6C" w:rsidRPr="00EC7252">
        <w:rPr>
          <w:rFonts w:ascii="Times New Roman" w:hAnsi="Times New Roman" w:cs="Times New Roman"/>
          <w:sz w:val="24"/>
          <w:szCs w:val="24"/>
        </w:rPr>
        <w:t>272</w:t>
      </w:r>
      <w:r w:rsidRPr="00EC7252">
        <w:rPr>
          <w:rFonts w:ascii="Times New Roman" w:hAnsi="Times New Roman" w:cs="Times New Roman"/>
          <w:sz w:val="24"/>
          <w:szCs w:val="24"/>
        </w:rPr>
        <w:t xml:space="preserve"> час</w:t>
      </w:r>
      <w:r w:rsidR="00017B6C" w:rsidRPr="00EC7252">
        <w:rPr>
          <w:rFonts w:ascii="Times New Roman" w:hAnsi="Times New Roman" w:cs="Times New Roman"/>
          <w:sz w:val="24"/>
          <w:szCs w:val="24"/>
        </w:rPr>
        <w:t>а</w:t>
      </w:r>
      <w:r w:rsidRPr="00EC7252">
        <w:rPr>
          <w:rFonts w:ascii="Times New Roman" w:hAnsi="Times New Roman" w:cs="Times New Roman"/>
          <w:sz w:val="24"/>
          <w:szCs w:val="24"/>
        </w:rPr>
        <w:t xml:space="preserve"> (при 34 неделях учебного года), по </w:t>
      </w:r>
      <w:r w:rsidR="00017B6C" w:rsidRPr="00EC7252">
        <w:rPr>
          <w:rFonts w:ascii="Times New Roman" w:hAnsi="Times New Roman" w:cs="Times New Roman"/>
          <w:sz w:val="24"/>
          <w:szCs w:val="24"/>
        </w:rPr>
        <w:t xml:space="preserve"> </w:t>
      </w:r>
      <w:r w:rsidRPr="00EC7252">
        <w:rPr>
          <w:rFonts w:ascii="Times New Roman" w:hAnsi="Times New Roman" w:cs="Times New Roman"/>
          <w:sz w:val="24"/>
          <w:szCs w:val="24"/>
        </w:rPr>
        <w:t xml:space="preserve">4 часа </w:t>
      </w:r>
      <w:r w:rsidR="00017B6C" w:rsidRPr="00EC7252"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Pr="00EC7252">
        <w:rPr>
          <w:rFonts w:ascii="Times New Roman" w:hAnsi="Times New Roman" w:cs="Times New Roman"/>
          <w:sz w:val="24"/>
          <w:szCs w:val="24"/>
        </w:rPr>
        <w:t xml:space="preserve">в каждом. </w:t>
      </w:r>
    </w:p>
    <w:p w:rsidR="00015CF9" w:rsidRPr="00EC7252" w:rsidRDefault="00015CF9" w:rsidP="00EC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467" w:rsidRPr="00EC7252" w:rsidRDefault="00FA0467" w:rsidP="00EC725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25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КУРСА, ПРЕДМЕТА</w:t>
      </w:r>
    </w:p>
    <w:p w:rsidR="00511A07" w:rsidRPr="00EC7252" w:rsidRDefault="00511A07" w:rsidP="00EC7252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Toc434850649"/>
      <w:bookmarkStart w:id="2" w:name="_Toc435412673"/>
      <w:bookmarkStart w:id="3" w:name="_Toc453968146"/>
    </w:p>
    <w:p w:rsidR="00511A07" w:rsidRPr="00EC7252" w:rsidRDefault="00511A07" w:rsidP="00EC7252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C72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Личностные результаты </w:t>
      </w:r>
    </w:p>
    <w:p w:rsidR="00D767F7" w:rsidRPr="00EC7252" w:rsidRDefault="00511A07" w:rsidP="00EC7252">
      <w:pPr>
        <w:pStyle w:val="a5"/>
        <w:keepNext/>
        <w:keepLines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EC72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7252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 </w:t>
      </w:r>
    </w:p>
    <w:p w:rsidR="00D767F7" w:rsidRPr="00EC7252" w:rsidRDefault="00511A07" w:rsidP="00EC7252">
      <w:pPr>
        <w:pStyle w:val="a5"/>
        <w:keepNext/>
        <w:keepLines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:rsidR="00D767F7" w:rsidRPr="00EC7252" w:rsidRDefault="00511A07" w:rsidP="00EC7252">
      <w:pPr>
        <w:pStyle w:val="a5"/>
        <w:keepNext/>
        <w:keepLines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самостоятельность в приобретении новых знаний и практических умений; </w:t>
      </w:r>
    </w:p>
    <w:p w:rsidR="00D767F7" w:rsidRPr="00EC7252" w:rsidRDefault="00511A07" w:rsidP="00EC7252">
      <w:pPr>
        <w:pStyle w:val="a5"/>
        <w:keepNext/>
        <w:keepLines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D767F7" w:rsidRPr="00EC7252" w:rsidRDefault="00511A07" w:rsidP="00EC7252">
      <w:pPr>
        <w:pStyle w:val="a5"/>
        <w:keepNext/>
        <w:keepLines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мотивация образовательной деятельности школьников на основе </w:t>
      </w:r>
      <w:proofErr w:type="spellStart"/>
      <w:r w:rsidRPr="00EC7252">
        <w:rPr>
          <w:rFonts w:ascii="Times New Roman" w:hAnsi="Times New Roman" w:cs="Times New Roman"/>
          <w:sz w:val="24"/>
          <w:szCs w:val="24"/>
        </w:rPr>
        <w:t>личностноориентированного</w:t>
      </w:r>
      <w:proofErr w:type="spellEnd"/>
      <w:r w:rsidRPr="00EC7252">
        <w:rPr>
          <w:rFonts w:ascii="Times New Roman" w:hAnsi="Times New Roman" w:cs="Times New Roman"/>
          <w:sz w:val="24"/>
          <w:szCs w:val="24"/>
        </w:rPr>
        <w:t xml:space="preserve"> подхода; </w:t>
      </w:r>
    </w:p>
    <w:p w:rsidR="00D767F7" w:rsidRPr="00EC7252" w:rsidRDefault="00511A07" w:rsidP="00EC7252">
      <w:pPr>
        <w:pStyle w:val="a5"/>
        <w:keepNext/>
        <w:keepLines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формирование ценностных отношений друг к другу, к учителю, к авторам открытий и изобретений, к результатам обучения. </w:t>
      </w:r>
    </w:p>
    <w:p w:rsidR="00D767F7" w:rsidRPr="00EC7252" w:rsidRDefault="00D767F7" w:rsidP="00EC7252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11A07" w:rsidRPr="00EC7252" w:rsidRDefault="00511A07" w:rsidP="00EC7252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EC72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EC72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результаты </w:t>
      </w:r>
      <w:bookmarkEnd w:id="1"/>
      <w:bookmarkEnd w:id="2"/>
      <w:bookmarkEnd w:id="3"/>
    </w:p>
    <w:p w:rsidR="00511A07" w:rsidRPr="00EC7252" w:rsidRDefault="00511A07" w:rsidP="00EC72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7252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511A07" w:rsidRPr="00EC7252" w:rsidRDefault="00511A07" w:rsidP="00EC72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725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511A07" w:rsidRPr="00EC7252" w:rsidRDefault="00511A07" w:rsidP="00EC7252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11A07" w:rsidRPr="00EC7252" w:rsidRDefault="00511A07" w:rsidP="00EC7252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11A07" w:rsidRPr="00EC7252" w:rsidRDefault="00511A07" w:rsidP="00EC7252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ставить и формулировать собственные задачи в образовательной деятельности и жизненных ситуациях;</w:t>
      </w:r>
    </w:p>
    <w:p w:rsidR="00511A07" w:rsidRPr="00EC7252" w:rsidRDefault="00511A07" w:rsidP="00EC7252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11A07" w:rsidRPr="00EC7252" w:rsidRDefault="00511A07" w:rsidP="00EC7252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11A07" w:rsidRPr="00EC7252" w:rsidRDefault="00511A07" w:rsidP="00EC7252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организовывать эффективный поиск ресурсов, необходимых для достижения поставленной цели;</w:t>
      </w:r>
    </w:p>
    <w:p w:rsidR="00511A07" w:rsidRPr="00EC7252" w:rsidRDefault="00511A07" w:rsidP="00EC7252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сопоставлять полученный результат деятельности с поставленной заранее целью.</w:t>
      </w:r>
    </w:p>
    <w:p w:rsidR="00511A07" w:rsidRPr="00EC7252" w:rsidRDefault="00511A07" w:rsidP="00EC72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7252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511A07" w:rsidRPr="00EC7252" w:rsidRDefault="00511A07" w:rsidP="00EC72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7252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511A07" w:rsidRPr="00EC7252" w:rsidRDefault="00511A07" w:rsidP="00EC7252">
      <w:pPr>
        <w:pStyle w:val="a5"/>
        <w:numPr>
          <w:ilvl w:val="0"/>
          <w:numId w:val="6"/>
        </w:numPr>
        <w:suppressAutoHyphens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11A07" w:rsidRPr="00EC7252" w:rsidRDefault="00511A07" w:rsidP="00EC7252">
      <w:pPr>
        <w:pStyle w:val="a5"/>
        <w:numPr>
          <w:ilvl w:val="0"/>
          <w:numId w:val="6"/>
        </w:numPr>
        <w:suppressAutoHyphens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11A07" w:rsidRPr="00EC7252" w:rsidRDefault="00511A07" w:rsidP="00EC7252">
      <w:pPr>
        <w:pStyle w:val="a5"/>
        <w:numPr>
          <w:ilvl w:val="0"/>
          <w:numId w:val="6"/>
        </w:numPr>
        <w:suppressAutoHyphens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11A07" w:rsidRPr="00EC7252" w:rsidRDefault="00511A07" w:rsidP="00EC7252">
      <w:pPr>
        <w:pStyle w:val="a5"/>
        <w:numPr>
          <w:ilvl w:val="0"/>
          <w:numId w:val="6"/>
        </w:numPr>
        <w:suppressAutoHyphens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11A07" w:rsidRPr="00EC7252" w:rsidRDefault="00511A07" w:rsidP="00EC7252">
      <w:pPr>
        <w:pStyle w:val="a5"/>
        <w:numPr>
          <w:ilvl w:val="0"/>
          <w:numId w:val="6"/>
        </w:numPr>
        <w:suppressAutoHyphens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11A07" w:rsidRPr="00EC7252" w:rsidRDefault="00511A07" w:rsidP="00EC7252">
      <w:pPr>
        <w:pStyle w:val="a5"/>
        <w:numPr>
          <w:ilvl w:val="0"/>
          <w:numId w:val="6"/>
        </w:numPr>
        <w:suppressAutoHyphens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11A07" w:rsidRPr="00EC7252" w:rsidRDefault="00511A07" w:rsidP="00EC7252">
      <w:pPr>
        <w:pStyle w:val="a5"/>
        <w:numPr>
          <w:ilvl w:val="0"/>
          <w:numId w:val="6"/>
        </w:numPr>
        <w:suppressAutoHyphens/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менять и удерживать разные позиции в познавательной деятельности.</w:t>
      </w:r>
    </w:p>
    <w:p w:rsidR="00511A07" w:rsidRPr="00EC7252" w:rsidRDefault="00511A07" w:rsidP="00EC72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7252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511A07" w:rsidRPr="00EC7252" w:rsidRDefault="00511A07" w:rsidP="00EC72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7252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511A07" w:rsidRPr="00EC7252" w:rsidRDefault="00511A07" w:rsidP="00EC7252">
      <w:pPr>
        <w:pStyle w:val="a5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11A07" w:rsidRPr="00EC7252" w:rsidRDefault="00511A07" w:rsidP="00EC7252">
      <w:pPr>
        <w:pStyle w:val="a5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11A07" w:rsidRPr="00EC7252" w:rsidRDefault="00511A07" w:rsidP="00EC7252">
      <w:pPr>
        <w:pStyle w:val="a5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11A07" w:rsidRPr="00EC7252" w:rsidRDefault="00511A07" w:rsidP="00EC7252">
      <w:pPr>
        <w:pStyle w:val="a5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11A07" w:rsidRPr="00EC7252" w:rsidRDefault="00511A07" w:rsidP="00EC7252">
      <w:pPr>
        <w:pStyle w:val="a5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распознавать </w:t>
      </w:r>
      <w:proofErr w:type="spellStart"/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конфликтогенные</w:t>
      </w:r>
      <w:proofErr w:type="spellEnd"/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11A07" w:rsidRPr="00EC7252" w:rsidRDefault="00511A07" w:rsidP="00EC7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467" w:rsidRPr="00EC7252" w:rsidRDefault="00511A07" w:rsidP="00EC7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25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15CF9" w:rsidRPr="00EC7252" w:rsidRDefault="00015CF9" w:rsidP="00EC7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 xml:space="preserve"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</w:t>
      </w:r>
      <w:r w:rsidRPr="00EC7252">
        <w:rPr>
          <w:sz w:val="24"/>
          <w:szCs w:val="24"/>
        </w:rPr>
        <w:lastRenderedPageBreak/>
        <w:t>данную зависимость между величинами, и делать вывод с учетом погрешности измерений;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EC7252">
        <w:rPr>
          <w:sz w:val="24"/>
          <w:szCs w:val="24"/>
        </w:rPr>
        <w:t>межпредметного</w:t>
      </w:r>
      <w:proofErr w:type="spellEnd"/>
      <w:r w:rsidRPr="00EC7252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EC7252">
        <w:rPr>
          <w:sz w:val="24"/>
          <w:szCs w:val="24"/>
        </w:rPr>
        <w:t>межпредметных</w:t>
      </w:r>
      <w:proofErr w:type="spellEnd"/>
      <w:r w:rsidRPr="00EC7252">
        <w:rPr>
          <w:sz w:val="24"/>
          <w:szCs w:val="24"/>
        </w:rPr>
        <w:t xml:space="preserve"> задач;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EC7252">
        <w:rPr>
          <w:i/>
          <w:iCs/>
          <w:sz w:val="24"/>
          <w:szCs w:val="24"/>
        </w:rPr>
        <w:t xml:space="preserve"> </w:t>
      </w:r>
      <w:r w:rsidRPr="00EC7252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015CF9" w:rsidRPr="00EC7252" w:rsidRDefault="00015CF9" w:rsidP="00EC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CF9" w:rsidRPr="00EC7252" w:rsidRDefault="00015CF9" w:rsidP="00EC7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C7252">
        <w:rPr>
          <w:i/>
          <w:sz w:val="24"/>
          <w:szCs w:val="24"/>
        </w:rPr>
        <w:t>межпредметных</w:t>
      </w:r>
      <w:proofErr w:type="spellEnd"/>
      <w:r w:rsidRPr="00EC7252">
        <w:rPr>
          <w:i/>
          <w:sz w:val="24"/>
          <w:szCs w:val="24"/>
        </w:rPr>
        <w:t xml:space="preserve"> связей;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015CF9" w:rsidRPr="00EC7252" w:rsidRDefault="00015CF9" w:rsidP="00EC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CF9" w:rsidRPr="00EC7252" w:rsidRDefault="00015CF9" w:rsidP="00EC7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характеризовать взаимосвязь между физикой и другими естественными науками;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lastRenderedPageBreak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 xml:space="preserve">объяснять границы применения изученных физических моделей при решении физических и </w:t>
      </w:r>
      <w:proofErr w:type="spellStart"/>
      <w:r w:rsidRPr="00EC7252">
        <w:rPr>
          <w:sz w:val="24"/>
          <w:szCs w:val="24"/>
        </w:rPr>
        <w:t>межпредметных</w:t>
      </w:r>
      <w:proofErr w:type="spellEnd"/>
      <w:r w:rsidRPr="00EC7252">
        <w:rPr>
          <w:sz w:val="24"/>
          <w:szCs w:val="24"/>
        </w:rPr>
        <w:t xml:space="preserve"> задач;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015CF9" w:rsidRPr="00EC7252" w:rsidRDefault="00015CF9" w:rsidP="00EC7252">
      <w:pPr>
        <w:pStyle w:val="a"/>
        <w:spacing w:line="240" w:lineRule="auto"/>
        <w:rPr>
          <w:sz w:val="24"/>
          <w:szCs w:val="24"/>
        </w:rPr>
      </w:pPr>
      <w:r w:rsidRPr="00EC7252">
        <w:rPr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015CF9" w:rsidRPr="00EC7252" w:rsidRDefault="00015CF9" w:rsidP="00EC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CF9" w:rsidRPr="00EC7252" w:rsidRDefault="00015CF9" w:rsidP="00EC72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решать экспериментальные</w:t>
      </w:r>
      <w:r w:rsidRPr="00EC7252">
        <w:rPr>
          <w:i/>
          <w:color w:val="20124D"/>
          <w:sz w:val="24"/>
          <w:szCs w:val="24"/>
        </w:rPr>
        <w:t>,</w:t>
      </w:r>
      <w:r w:rsidRPr="00EC7252">
        <w:rPr>
          <w:i/>
          <w:sz w:val="24"/>
          <w:szCs w:val="24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усовершенствовать приборы и методы исследования в соответствии с поставленной задачей;</w:t>
      </w:r>
    </w:p>
    <w:p w:rsidR="00015CF9" w:rsidRPr="00EC7252" w:rsidRDefault="00015CF9" w:rsidP="00EC7252">
      <w:pPr>
        <w:pStyle w:val="a"/>
        <w:spacing w:line="240" w:lineRule="auto"/>
        <w:rPr>
          <w:i/>
          <w:sz w:val="24"/>
          <w:szCs w:val="24"/>
        </w:rPr>
      </w:pPr>
      <w:r w:rsidRPr="00EC7252">
        <w:rPr>
          <w:i/>
          <w:sz w:val="24"/>
          <w:szCs w:val="24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015CF9" w:rsidRPr="00EC7252" w:rsidRDefault="00015CF9" w:rsidP="00EC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1A" w:rsidRPr="00EC7252" w:rsidRDefault="0074501A" w:rsidP="00EC725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1A" w:rsidRPr="00EC7252" w:rsidRDefault="0074501A" w:rsidP="00EC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1A" w:rsidRPr="00EC7252" w:rsidRDefault="0074501A" w:rsidP="00EC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1A" w:rsidRPr="00EC7252" w:rsidRDefault="0074501A" w:rsidP="00EC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1A" w:rsidRPr="00EC7252" w:rsidRDefault="0074501A" w:rsidP="00EC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CF9" w:rsidRPr="00EC7252" w:rsidRDefault="00015CF9" w:rsidP="00EC7252">
      <w:pPr>
        <w:pStyle w:val="4"/>
        <w:spacing w:line="240" w:lineRule="auto"/>
        <w:rPr>
          <w:sz w:val="24"/>
          <w:szCs w:val="24"/>
        </w:rPr>
      </w:pPr>
      <w:bookmarkStart w:id="4" w:name="_Toc434850685"/>
      <w:bookmarkStart w:id="5" w:name="_Toc435412687"/>
      <w:bookmarkStart w:id="6" w:name="_Toc453968160"/>
      <w:r w:rsidRPr="00EC7252">
        <w:rPr>
          <w:sz w:val="24"/>
          <w:szCs w:val="24"/>
        </w:rPr>
        <w:br w:type="page"/>
      </w:r>
      <w:bookmarkEnd w:id="4"/>
      <w:bookmarkEnd w:id="5"/>
      <w:bookmarkEnd w:id="6"/>
    </w:p>
    <w:p w:rsidR="00A04394" w:rsidRPr="00EC7252" w:rsidRDefault="00A04394" w:rsidP="00EC725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4F0" w:rsidRPr="00EC7252" w:rsidRDefault="00AA4B9D" w:rsidP="00EC725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252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D767F7" w:rsidRPr="00EC7252" w:rsidRDefault="00D767F7" w:rsidP="00EC72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24F0" w:rsidRPr="00EC7252" w:rsidRDefault="009F24F0" w:rsidP="00EC7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252">
        <w:rPr>
          <w:rFonts w:ascii="Times New Roman" w:hAnsi="Times New Roman" w:cs="Times New Roman"/>
          <w:b/>
          <w:bCs/>
          <w:sz w:val="24"/>
          <w:szCs w:val="24"/>
        </w:rPr>
        <w:t>Базовый уровень</w:t>
      </w:r>
    </w:p>
    <w:p w:rsidR="00AA4B9D" w:rsidRPr="00EC7252" w:rsidRDefault="00AA4B9D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4F0" w:rsidRPr="00EC7252" w:rsidRDefault="009F24F0" w:rsidP="00EC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b/>
          <w:bCs/>
          <w:sz w:val="24"/>
          <w:szCs w:val="24"/>
        </w:rPr>
        <w:t>Физика и естественно-</w:t>
      </w:r>
      <w:r w:rsidR="00724012" w:rsidRPr="00EC72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7252">
        <w:rPr>
          <w:rFonts w:ascii="Times New Roman" w:hAnsi="Times New Roman" w:cs="Times New Roman"/>
          <w:b/>
          <w:bCs/>
          <w:sz w:val="24"/>
          <w:szCs w:val="24"/>
        </w:rPr>
        <w:t>научный метод познания природы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EC72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7252">
        <w:rPr>
          <w:rFonts w:ascii="Times New Roman" w:hAnsi="Times New Roman" w:cs="Times New Roman"/>
          <w:sz w:val="24"/>
          <w:szCs w:val="24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EC7252">
        <w:rPr>
          <w:rFonts w:ascii="Times New Roman" w:hAnsi="Times New Roman" w:cs="Times New Roman"/>
          <w:i/>
          <w:iCs/>
          <w:sz w:val="24"/>
          <w:szCs w:val="24"/>
        </w:rPr>
        <w:t xml:space="preserve">Физика и культура. </w:t>
      </w:r>
    </w:p>
    <w:p w:rsidR="009F24F0" w:rsidRPr="00EC7252" w:rsidRDefault="009F24F0" w:rsidP="00EC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b/>
          <w:bCs/>
          <w:sz w:val="24"/>
          <w:szCs w:val="24"/>
        </w:rPr>
        <w:t>Механика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Импульс материальной точки и системы. Изменение и сохранение импульса. </w:t>
      </w:r>
      <w:r w:rsidRPr="00EC7252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EC7252">
        <w:rPr>
          <w:rFonts w:ascii="Times New Roman" w:hAnsi="Times New Roman" w:cs="Times New Roman"/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i/>
          <w:iCs/>
          <w:sz w:val="24"/>
          <w:szCs w:val="24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Механические колебания и волны. Превращения энергии при колебаниях. Энергия волны. </w:t>
      </w:r>
    </w:p>
    <w:p w:rsidR="009F24F0" w:rsidRPr="00EC7252" w:rsidRDefault="009F24F0" w:rsidP="00EC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b/>
          <w:bCs/>
          <w:sz w:val="24"/>
          <w:szCs w:val="24"/>
        </w:rPr>
        <w:t>Молекулярная физика и термодинамика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EC7252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EC7252">
        <w:rPr>
          <w:rFonts w:ascii="Times New Roman" w:hAnsi="Times New Roman" w:cs="Times New Roman"/>
          <w:sz w:val="24"/>
          <w:szCs w:val="24"/>
        </w:rPr>
        <w:t>.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Агрегатные состояния вещества. </w:t>
      </w:r>
      <w:r w:rsidRPr="00EC7252">
        <w:rPr>
          <w:rFonts w:ascii="Times New Roman" w:hAnsi="Times New Roman" w:cs="Times New Roman"/>
          <w:i/>
          <w:iCs/>
          <w:sz w:val="24"/>
          <w:szCs w:val="24"/>
        </w:rPr>
        <w:t>Модель строения жидкостей.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9F24F0" w:rsidRPr="00EC7252" w:rsidRDefault="009F24F0" w:rsidP="00EC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b/>
          <w:bCs/>
          <w:sz w:val="24"/>
          <w:szCs w:val="24"/>
        </w:rPr>
        <w:t>Электродинамика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EC7252">
        <w:rPr>
          <w:rFonts w:ascii="Times New Roman" w:hAnsi="Times New Roman" w:cs="Times New Roman"/>
          <w:i/>
          <w:iCs/>
          <w:sz w:val="24"/>
          <w:szCs w:val="24"/>
        </w:rPr>
        <w:t>Сверхпроводимость.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EC7252">
        <w:rPr>
          <w:rFonts w:ascii="Times New Roman" w:hAnsi="Times New Roman" w:cs="Times New Roman"/>
          <w:i/>
          <w:iCs/>
          <w:sz w:val="24"/>
          <w:szCs w:val="24"/>
        </w:rPr>
        <w:t>Энергия электромагнитного поля.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Электромагнитные колебания. Колебательный контур. 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Электромагнитные волны. Диапазоны электромагнитных излучений и их практическое применение. 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Геометрическая оптика. Волновые свойства света. </w:t>
      </w:r>
    </w:p>
    <w:p w:rsidR="009F24F0" w:rsidRPr="00EC7252" w:rsidRDefault="009F24F0" w:rsidP="00EC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b/>
          <w:bCs/>
          <w:sz w:val="24"/>
          <w:szCs w:val="24"/>
        </w:rPr>
        <w:t>Основы специальной теории относительности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9F24F0" w:rsidRPr="00EC7252" w:rsidRDefault="009F24F0" w:rsidP="00EC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b/>
          <w:bCs/>
          <w:sz w:val="24"/>
          <w:szCs w:val="24"/>
        </w:rPr>
        <w:t>Квантовая физика. Физика атома и атомного ядра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lastRenderedPageBreak/>
        <w:t xml:space="preserve">Гипотеза М. Планка. Фотоэлектрический эффект. Фотон. Корпускулярно-волновой дуализм. </w:t>
      </w:r>
      <w:r w:rsidRPr="00EC7252">
        <w:rPr>
          <w:rFonts w:ascii="Times New Roman" w:hAnsi="Times New Roman" w:cs="Times New Roman"/>
          <w:i/>
          <w:iCs/>
          <w:sz w:val="24"/>
          <w:szCs w:val="24"/>
        </w:rPr>
        <w:t>Соотношение неопределенностей Гейзенберга.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 xml:space="preserve">Закон радиоактивного распада. Ядерные реакции. Цепная реакция деления ядер. 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>Элементарные частицы. Фундаментальные взаимодействия.</w:t>
      </w:r>
    </w:p>
    <w:p w:rsidR="009F24F0" w:rsidRPr="00EC7252" w:rsidRDefault="009F24F0" w:rsidP="00EC7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b/>
          <w:bCs/>
          <w:sz w:val="24"/>
          <w:szCs w:val="24"/>
        </w:rPr>
        <w:t>Строение Вселенной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52">
        <w:rPr>
          <w:rFonts w:ascii="Times New Roman" w:hAnsi="Times New Roman" w:cs="Times New Roman"/>
          <w:sz w:val="24"/>
          <w:szCs w:val="24"/>
        </w:rPr>
        <w:t>Галактика. Представление о строении и эволюции Вселенной.</w:t>
      </w:r>
    </w:p>
    <w:p w:rsidR="009F24F0" w:rsidRPr="00EC7252" w:rsidRDefault="009F24F0" w:rsidP="00EC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2DD" w:rsidRPr="00EC7252" w:rsidRDefault="005162DD" w:rsidP="00EC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Углубленный уровень</w:t>
      </w:r>
    </w:p>
    <w:p w:rsidR="00D767F7" w:rsidRPr="00EC7252" w:rsidRDefault="00D767F7" w:rsidP="00EC7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Физика и естественно-научный метод познания природы </w:t>
      </w:r>
    </w:p>
    <w:p w:rsidR="005162DD" w:rsidRPr="00EC7252" w:rsidRDefault="005162DD" w:rsidP="00EC7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фундаментальная наука о природе. Научный метод познания мира. Взаимосвязь между физикой и другими естественными науками. Методы научного исследования физических явлений. Погрешности измерений физических величин. Моделирование явлений и процессов природы. Закономерность и случайность. Границы применимости физического закона. Физические теории и принцип соответствия</w:t>
      </w:r>
      <w:r w:rsidRPr="00EC7252">
        <w:rPr>
          <w:rFonts w:ascii="Times New Roman" w:eastAsia="Times New Roman" w:hAnsi="Times New Roman" w:cs="Times New Roman"/>
          <w:color w:val="1F497D"/>
          <w:sz w:val="24"/>
          <w:szCs w:val="24"/>
        </w:rPr>
        <w:t>.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Физика и культура.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Механика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и задачи классической механики. Кинематические характеристики механического движения. Модели тел и движений. Равноускоренное прямолинейное движение, свободное падение. движение тела, брошенного под углом к горизонту. Движение точки по окружности.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Поступательное и вращательное движение твердого тела.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Взаимодействие тел. Принцип суперпозиции сил. Инерциальная система отсчета. Законы механики Ньютона. Законы Всемирного тяготения, Гука, сухого трения. Движение небесных тел и их искусственных спутников.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Явления, наблюдаемые в неинерциальных системах отсчета.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Импульс силы. Закон изменения и сохранения импульса. Работа силы. Закон изменения и сохранения энергии.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Равновесие материальной точки и твердого тела. Условия равновесия твердого тела в инерциальной системе отсчета. Момент силы. Равновесие жидкости и газа. Движение жидкостей и газов.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 сохранения энергии в динамике жидкости и газа.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Механические колебания и волны. Амплитуда, период, частота, фаза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колебаний. Превращения энергии при колебаниях.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Вынужденные колебания, резонанс.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Поперечные и продольные волны. Энергия волны. Интерференция и дифракция волн. Звуковые волны.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Молекулярная физика и термодинамика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и задачи молекулярно-кинетической теории (МКТ) и термодинамики. 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Экспериментальные доказательства МКТ. Абсолютная температура как мера средней кинетической энергии теплового движения частиц вещества. Модель идеального газа. Давление газа. Связь между давлением и средней кинетической энергией поступательного теплового движения молекул идеального газа.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идеального газа в термодинамике: уравнение Менделеева–</w:t>
      </w:r>
      <w:proofErr w:type="spellStart"/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выражение для внутренней энергии. Закон Дальтона. Газовые законы.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строения жидкостей.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Поверхностное натяжение. 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строения твердых тел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Механические свойства твердых тел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Внутренняя энергия. Работа и теплопередача как способы изменения внутренней энергии. Первый закон термодинамики. Адиабатный процесс.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 закон термодинамики.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 энергии в тепловых машинах. КПД тепловой машины. Цикл Карно. Экологические проблемы теплоэнергетики.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Электродинамика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и задачи электродинамики. Электрическое взаимодействие. Закон сохранения электрического заряда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Кулона. Напряженность и потенциал электростатического поля. Принцип суперпозиции электрических полей. Разность потенциалов. Проводники и диэлектрики в электростатическом поле. Электрическая емкость. Конденсатор. Энергия электрического поля.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Постоянный электрический ток. Электродвижущая сила (ЭДС). Закон Ома для полной электрической цепи. Электрический ток в металлах, электролитах, полупроводниках, газах и вакууме. Плазма.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Электролиз.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Полупроводниковые приборы.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Сверхпроводимость.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Поток вектора магнитной индукции. Явление электромагнитной индукции. Закон электромагнитной индукции. ЭДС индукции в движущихся проводниках. Правило Ленца. Явление самоиндукции. Индуктивность. Энергия электромагнитного поля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Магнитные свойства вещества.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Элементарная теория трансформатора.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Электромагнитное поле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специальной теории относительности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Инвариантность модуля скорости света в вакууме. Принцип относительности Эйнштейна.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Пространство и время в специальной теории относительности. Энергия и импульс свободной частицы.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 массы и энергии свободной частицы. Энергия покоя.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Квантовая физика. Физика атома и атомного ядра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и задачи квантовой физики. 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Тепловое излучение. Распределение энергии в спектре абсолютно черного тела. 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Гипотеза М. Планка о квантах. Фотоэффект. Опыты А.Г. Столетова, законы фотоэффекта. Уравнение А. Эйнштейна для фотоэффекта.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Фотон.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Опыты П.Н. Лебедева и С.И. Вавилова.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Гипотеза Л. де Бройля о волновых свойствах частиц. Корпускулярно-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волновой дуализм.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Дифракция электронов.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Давление света. Соотношение неопределенностей Гейзенберга.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5162DD" w:rsidRPr="00EC7252" w:rsidRDefault="005162DD" w:rsidP="00EC725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 и строение атомного ядра. Изотопы. Ядерные силы. Дефект массы и энергия связи ядра.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Элементарные частицы. Фундаментальные взаимодействия.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Ускорители элементарных частиц. 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Вселенной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Применимость законов физики для объяснения природы космических объектов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Солнечная система. Звезды и источники их энергии. Классификация звезд. Эволюция Солнца и звезд.</w:t>
      </w:r>
    </w:p>
    <w:p w:rsidR="005162DD" w:rsidRPr="00EC7252" w:rsidRDefault="005162DD" w:rsidP="00EC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Галактика. Другие галактики. Пространственно-временные масштабы наблюдаемой Вселенной. Представление об эволюции Вселенной. </w:t>
      </w:r>
      <w:r w:rsidRPr="00EC7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Темная материя и темная энергия. </w:t>
      </w:r>
    </w:p>
    <w:p w:rsidR="005162DD" w:rsidRPr="00EC7252" w:rsidRDefault="005162DD" w:rsidP="00EC725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725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Примерный перечень практических и лабораторных работ (на выбор учителя) </w:t>
      </w:r>
    </w:p>
    <w:p w:rsidR="005162DD" w:rsidRPr="00EC7252" w:rsidRDefault="005162DD" w:rsidP="00EC7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EC725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Прямые измерения: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измерение мгновенной скорости с использованием секундомера или компьютера с датчиками; 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сравнение масс (по взаимодействию);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измерение сил в механике;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измерение температуры жидкостными и цифровыми термометрами;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оценка сил взаимодействия молекул (методом отрыва капель);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измерение термодинамических параметров газа;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измерение ЭДС источника тока;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измерение силы взаимодействия катушки с током и магнита помощью электронных весов;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определение периода обращения двойных звезд (печатные материалы).</w:t>
      </w:r>
    </w:p>
    <w:p w:rsidR="005162DD" w:rsidRPr="00EC7252" w:rsidRDefault="005162DD" w:rsidP="00EC7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EC725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Косвенные измерения: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измерение ускорения;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измерение ускорения свободного падения;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определение энергии и импульса по тормозному пути;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измерение удельной теплоты плавления льда;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измерение напряженности вихревого электрического поля (при наблюдении электромагнитной индукции);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измерение внутреннего сопротивления источника тока;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определение показателя преломления среды;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измерение фокусного расстояния собирающей и рассеивающей линз;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определение длины световой волны;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определение импульса и энергии частицы при движении в магнитном поле (по фотографиям).</w:t>
      </w:r>
    </w:p>
    <w:p w:rsidR="005162DD" w:rsidRPr="00EC7252" w:rsidRDefault="005162DD" w:rsidP="00EC7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EC725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Наблюдение явлений: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наблюдение механических явлений в инерциальных и неинерциальных системах отсчета;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наблюдение вынужденных колебаний и резонанса;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наблюдение диффузии;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наблюдение явления электромагнитной индукции;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наблюдение волновых свойств света: дифракция, интерференция, поляризация;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наблюдение спектров;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вечерние наблюдения звезд, Луны и планет в телескоп или бинокль.</w:t>
      </w:r>
    </w:p>
    <w:p w:rsidR="005162DD" w:rsidRPr="00EC7252" w:rsidRDefault="005162DD" w:rsidP="00EC7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EC725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Исследования: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равноускоренного движения с использованием электронного секундомера или компьютера с датчиками;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движения тела, брошенного горизонтально;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исследование центрального удара;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качения цилиндра по наклонной плоскости;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исследование движения броуновской частицы (по трекам </w:t>
      </w:r>
      <w:proofErr w:type="spellStart"/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Перрена</w:t>
      </w:r>
      <w:proofErr w:type="spellEnd"/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);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исследование </w:t>
      </w:r>
      <w:proofErr w:type="spellStart"/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изопроцессов</w:t>
      </w:r>
      <w:proofErr w:type="spellEnd"/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исследование изохорного процесса и оценка абсолютного нуля; 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остывания воды;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зависимости напряжения на полюсах источника тока от силы тока в цепи;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зависимости силы тока через лампочку от напряжения на ней;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нагревания воды нагревателем небольшой мощности;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явления электромагнитной индукции;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зависимости угла преломления от угла падения;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зависимости расстояния от линзы до изображения от расстояния от линзы до предмета;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спектра водорода;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исследование движения двойных звезд (по печатным материалам).</w:t>
      </w:r>
    </w:p>
    <w:p w:rsidR="005162DD" w:rsidRPr="00EC7252" w:rsidRDefault="005162DD" w:rsidP="00EC7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25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Проверка гипотез (</w:t>
      </w:r>
      <w:r w:rsidRPr="00EC7252">
        <w:rPr>
          <w:rFonts w:ascii="Times New Roman" w:eastAsia="Times New Roman" w:hAnsi="Times New Roman" w:cs="Times New Roman"/>
          <w:sz w:val="24"/>
          <w:szCs w:val="24"/>
          <w:lang w:eastAsia="en-US"/>
        </w:rPr>
        <w:t>в том числе имеются неверные):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 движении бруска по наклонной плоскости время перемещения на определенное расстояния тем больше, чем больше масса бруска;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 движении бруска по наклонной плоскости скорость прямо пропорциональна пути;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 затухании колебаний амплитуда обратно пропорциональна времени;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квадрат среднего перемещения броуновской частицы прямо пропорционален времени наблюдения (по трекам </w:t>
      </w:r>
      <w:proofErr w:type="spellStart"/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Перрена</w:t>
      </w:r>
      <w:proofErr w:type="spellEnd"/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);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скорость остывания воды линейно зависит от времени остывания;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угол преломления прямо пропорционален углу падения;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 плотном сложении двух линз оптические силы складываются;</w:t>
      </w:r>
    </w:p>
    <w:p w:rsidR="005162DD" w:rsidRPr="00EC7252" w:rsidRDefault="005162DD" w:rsidP="00EC7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25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Конструирование технических устройств</w:t>
      </w:r>
      <w:r w:rsidRPr="00EC725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конструирование наклонной плоскости с заданным КПД;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конструирование рычажных весов;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конструирование наклонной плоскости, по которой брусок движется с заданным ускорением;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конструирование электродвигателя;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конструирование трансформатора;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конструирование модели телескопа или микроскопа. </w:t>
      </w:r>
    </w:p>
    <w:p w:rsidR="005162DD" w:rsidRPr="00EC7252" w:rsidRDefault="005162DD" w:rsidP="00EC7252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</w:p>
    <w:p w:rsidR="005162DD" w:rsidRPr="00EC7252" w:rsidRDefault="005162DD" w:rsidP="00EC7252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  <w:t>ТЕМАТИЧЕСКОЕ ПЛАНИРОВАНИЕ С УКАЗАНИЕМ КОЛИЧЕСТВА ЧАСОВ, ОТВОДИМЫХ НА ОСВОЕНИЕ КАЖДОЙ ТЕМЫ</w:t>
      </w:r>
      <w:r w:rsidR="00E86225" w:rsidRPr="00EC7252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  <w:t>.</w:t>
      </w:r>
    </w:p>
    <w:p w:rsidR="00E86225" w:rsidRPr="00EC7252" w:rsidRDefault="00E86225" w:rsidP="00EC7252">
      <w:pPr>
        <w:pStyle w:val="a5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</w:p>
    <w:p w:rsidR="000113F7" w:rsidRDefault="000113F7" w:rsidP="00011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3F7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9239E" w:rsidRPr="000113F7" w:rsidRDefault="0039239E" w:rsidP="00011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101"/>
        <w:gridCol w:w="6945"/>
        <w:gridCol w:w="1560"/>
      </w:tblGrid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13F7" w:rsidRPr="000113F7" w:rsidRDefault="000113F7" w:rsidP="0001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7">
              <w:rPr>
                <w:rFonts w:ascii="Times New Roman" w:eastAsia="Arial Unicode MS" w:hAnsi="Times New Roman" w:cs="Times New Roman"/>
                <w:b/>
                <w:kern w:val="36"/>
                <w:sz w:val="24"/>
                <w:szCs w:val="24"/>
              </w:rPr>
              <w:t xml:space="preserve">Тема 1: Основные особенности физического метода исследования </w:t>
            </w:r>
            <w:r>
              <w:rPr>
                <w:rFonts w:ascii="Times New Roman" w:eastAsia="Arial Unicode MS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eastAsia="Arial Unicode MS" w:hAnsi="Times New Roman" w:cs="Times New Roman"/>
                <w:b/>
                <w:kern w:val="36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13F7">
              <w:rPr>
                <w:rFonts w:ascii="Times New Roman" w:eastAsia="Arial Unicode MS" w:hAnsi="Times New Roman" w:cs="Times New Roman"/>
                <w:kern w:val="36"/>
                <w:sz w:val="24"/>
                <w:szCs w:val="24"/>
              </w:rPr>
              <w:t>Введение. Что такое механика. Классическая механика Ньютона и границы ее применимости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113F7">
              <w:rPr>
                <w:rFonts w:ascii="Times New Roman" w:eastAsia="Arial Unicode MS" w:hAnsi="Times New Roman" w:cs="Times New Roman"/>
                <w:b/>
                <w:kern w:val="36"/>
                <w:sz w:val="24"/>
                <w:szCs w:val="24"/>
              </w:rPr>
              <w:t xml:space="preserve">Глава № 1. Механика </w:t>
            </w:r>
            <w:r>
              <w:rPr>
                <w:rFonts w:ascii="Times New Roman" w:eastAsia="Arial Unicode MS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eastAsia="Arial Unicode MS" w:hAnsi="Times New Roman" w:cs="Times New Roman"/>
                <w:b/>
                <w:kern w:val="36"/>
                <w:sz w:val="24"/>
                <w:szCs w:val="24"/>
              </w:rPr>
              <w:t>53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113F7">
              <w:rPr>
                <w:rFonts w:ascii="Times New Roman" w:eastAsia="Arial Unicode MS" w:hAnsi="Times New Roman" w:cs="Times New Roman"/>
                <w:b/>
                <w:kern w:val="36"/>
                <w:sz w:val="24"/>
                <w:szCs w:val="24"/>
              </w:rPr>
              <w:t xml:space="preserve">Тема 2: Основы кинематики </w:t>
            </w:r>
            <w:r>
              <w:rPr>
                <w:rFonts w:ascii="Times New Roman" w:eastAsia="Arial Unicode MS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eastAsia="Arial Unicode MS" w:hAnsi="Times New Roman" w:cs="Times New Roman"/>
                <w:b/>
                <w:kern w:val="36"/>
                <w:sz w:val="24"/>
                <w:szCs w:val="24"/>
              </w:rPr>
              <w:t>20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точки и тела. Положение тела в пространстве.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Векторные величины. Действия над векторами.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Проекции вектора на координатные оси и действия над ними. </w:t>
            </w:r>
            <w:r w:rsidRPr="00011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Проекции вектора и координаты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Описание движения. Перемещение. Система отсчета.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Скорость прямолинейного равномерного движения.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Уравнение прямолинейного равномерного движения.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rPr>
          <w:trHeight w:val="2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Мгновенная скорость. Сложение скоростей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3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Ускорение. Движение с постоянным ускорением. Единица ускорения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Скорость при движении с постоянным ускорением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Уравнения движения с постоянным ускорением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Движение с постоянным ускорением свободного падения.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1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движения тела по окружности под действием сил упругости и тяжести».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задач. 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. «Основы кинематики»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3: Основы динамики </w:t>
            </w:r>
            <w:r w:rsidR="0073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7348ED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Основное утверждение механики. Материальная точка.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Сила. Связь между ускорением и силой.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Масса.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 Единицы массы и силы. Понятие о системе единиц.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отсчета и принцип относительности в механике.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. «Законы Ньютона»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4: Силы в природе </w:t>
            </w:r>
            <w:r w:rsidR="0073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7348ED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Силы в природе. Силы всемирного тяготения. Закон всемирного тяготения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153331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Сила тяжести и вес. Невесомость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7348ED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Деформация и силы упругости. Закон Гука 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« Измерение жёсткости пружины»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15333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Силы трения. Роль сил трения. Силы трения между соприкасающимися поверхностями твердых тел 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3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» Измерение коэффициента трения скольжения»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задач .</w:t>
            </w:r>
            <w:proofErr w:type="gramEnd"/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движения тела, брошенного горизонтально»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left="34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«Силы в природе»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0113F7">
            <w:pPr>
              <w:spacing w:after="100" w:afterAutospacing="1"/>
              <w:ind w:left="34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>Тема 5: Законы сохранения в механике (10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Другая формулировка второго за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кона Ньютона.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Реактивное движений. Успехи в освоении космического пространства.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Работа силы. Мощность.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Энергия. Кинетическая энергия и ее изменение.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Работа силы тяжести. Работа силы упругости.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энергии в механике. Уменьшение механической энергии системы под действием сил трения.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 № 5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закона сохранения энергии».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 «Законы сохранения»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6: Статика </w:t>
            </w:r>
            <w:r w:rsidR="0015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Равновесие тел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Первое условие равновесия твердого тела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Момент силы. Второе условие равновесия твердого тела. 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6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равновесия тела под действием нескольких сил»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7: Молекулярная физика </w:t>
            </w:r>
            <w:r w:rsidR="0015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теории. Раз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молекул. Масса молекул. Количество вещества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Силы взаимодействия молекул. Строение газообразных, жидких и твердых тел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Идеальный газ и молекулярно-кинетической теории. Среднее значение квадрата скорости молекул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молекулярно-кинетической теории газа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Температура и тепловое равновесие. Определение температуры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 Температура — мера средней кине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тической энергии молекул. Измерение скоростей молекул газа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 Газовые законы.   Насыщенный пар. Зависимость давления насыщенного пара от температуры. Ки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пение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Влажность воздуха.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Кристаллические тела. Аморфные тела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 «Экспериментальная проверка закона Гей-Люссака»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15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153331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«Молекулярная физика»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8: Термодинамика </w:t>
            </w:r>
            <w:r w:rsidR="0073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7348ED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Внутренняя энергия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Применение первого закона термодинамики к различным про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Необратимость процессов в природе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Статистическое истолкование необратимости процессов в при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Принципы действия тепловых двигателей. Коэффициент полез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действия (КПД) тепловых двигателей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. «Термодинамика и молекулярная 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9: Электростатика </w:t>
            </w:r>
            <w:r w:rsidR="0073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7348ED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Электрический заряд и элементарные частицы. Заряженные тела. Электризация тел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Основной закон электростатики — закон Кулона. Единица электрического заряда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Близкодействие и действие на расстоянии. Электрическое поле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Напряженность электрического поля. Принцип суперпозиции полей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Силовые линии электрического поля. Напряженность поля за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ряженного шара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электростатическом поле. Два вида диэлектри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Поляризация диэлектриков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 в однородном элек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тростатическом поле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 и разность потенциалов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Связь между напряженностью электростатического поля и раз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ностью потенциалов. Эквипотенциальные поверхности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Электроемкость. Единицы электроемкости. Конденсаторы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конденсатора. Применение конденсаторов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«Электростатика»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10: Законы постоянного тока </w:t>
            </w:r>
            <w:r w:rsidR="0073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7348ED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 Условия, необходимые для существования электрического тока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Сопротивление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73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39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Электрические цепи. Последовательное и параллельное соединения проводников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8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последовательного и параллельного соединения проводников»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 (продолжение)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9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ЭДС и внутреннего сопротивления источника тока»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7348ED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«Законы постоянного тока»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11: Электрический ток в различных средах.  </w:t>
            </w:r>
            <w:r w:rsidR="00392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39239E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Электрическая приводимость различных веществ. Электронная приводимость металлов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проводника от температуры. Сверхпроводимость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полупроводниках. Электрическая проводимость полупроводников при наличии примесей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через контакт полупроводников р- и 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softHyphen/>
              <w:t>пов. Полупроводниковый диод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Транзисторы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Диод. Электронные пучки. Электронно-лучевая трубка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Несамостоятельный и самостоятельный разряды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  <w:r w:rsidR="000113F7" w:rsidRPr="000113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9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«Электрический ток в средах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0113F7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  <w:r w:rsidR="00392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39239E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Основы кинематики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Основы кинематики.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Основы динамики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Основы динамики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Термодинамика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F7" w:rsidRPr="005663ED" w:rsidTr="0015333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0113F7" w:rsidP="0039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F7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  <w:r w:rsidR="0039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F7" w:rsidRPr="000113F7" w:rsidRDefault="0039239E" w:rsidP="000113F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113F7" w:rsidRPr="000113F7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F7" w:rsidRPr="000113F7" w:rsidRDefault="00153331" w:rsidP="003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113F7" w:rsidRDefault="000113F7" w:rsidP="00EC7252">
      <w:pPr>
        <w:pStyle w:val="a5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</w:pPr>
    </w:p>
    <w:p w:rsidR="00E86225" w:rsidRPr="00EC7252" w:rsidRDefault="00E86225" w:rsidP="00EC7252">
      <w:pPr>
        <w:pStyle w:val="a5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</w:pPr>
      <w:r w:rsidRPr="00EC7252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  <w:t>1</w:t>
      </w:r>
      <w:r w:rsidR="000113F7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  <w:t>1</w:t>
      </w:r>
      <w:r w:rsidRPr="00EC7252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  <w:t xml:space="preserve"> класс</w:t>
      </w:r>
      <w:r w:rsidR="00D767F7" w:rsidRPr="00EC7252">
        <w:rPr>
          <w:rFonts w:ascii="Times New Roman" w:eastAsia="Calibri" w:hAnsi="Times New Roman" w:cs="Times New Roman"/>
          <w:b/>
          <w:sz w:val="24"/>
          <w:szCs w:val="24"/>
          <w:u w:color="000000"/>
          <w:bdr w:val="nil"/>
        </w:rPr>
        <w:t xml:space="preserve"> </w:t>
      </w:r>
    </w:p>
    <w:p w:rsidR="005162DD" w:rsidRPr="00EC7252" w:rsidRDefault="005162DD" w:rsidP="00EC725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5"/>
      </w:tblGrid>
      <w:tr w:rsidR="00994D57" w:rsidRPr="00EC7252" w:rsidTr="00FA48B4">
        <w:tc>
          <w:tcPr>
            <w:tcW w:w="1101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5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267238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994D57" w:rsidRPr="00EC7252" w:rsidRDefault="00267238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Тема   «</w:t>
            </w:r>
            <w:r w:rsidR="00994D57"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</w:t>
            </w: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1.Взаимодействие токов. Магнитное поле.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2.Магнитная индукция. Вихревое поле.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3.Сила  Ампера.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C7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 1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« Наблюдение действия магнитного поля на проводник с током»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5.Электроизмерительные приборы. Громкоговоритель. Решение задач.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6.Действие магнитного поля на движущийся электрический заряд.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7.Решение задач.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8.Магнитные свойства вещества.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9.Решение задач</w:t>
            </w: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525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D57" w:rsidRPr="00EC7252" w:rsidTr="00FA48B4">
        <w:trPr>
          <w:trHeight w:val="224"/>
        </w:trPr>
        <w:tc>
          <w:tcPr>
            <w:tcW w:w="1101" w:type="dxa"/>
          </w:tcPr>
          <w:p w:rsidR="00994D57" w:rsidRPr="00EC7252" w:rsidRDefault="00267238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994D57" w:rsidRPr="00EC7252" w:rsidRDefault="00994D57" w:rsidP="00E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Электромагнитная индукция </w:t>
            </w:r>
          </w:p>
        </w:tc>
        <w:tc>
          <w:tcPr>
            <w:tcW w:w="1525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94D57" w:rsidRPr="00EC7252" w:rsidTr="00FA48B4">
        <w:trPr>
          <w:trHeight w:val="3953"/>
        </w:trPr>
        <w:tc>
          <w:tcPr>
            <w:tcW w:w="1101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1.Явление  электромагнитной  индукции. Магнитный поток.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2.Направление индукционного тока. Правило Ленца.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3.Закон  электромагнитной  индукции. Вихревое  электрическое  поле. 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4.ЭДС индукции  в  движущихся  проводниках. Электродинамический микрофон.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5.Самоиндукция. Индуктивность. 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6.Решение задач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7.Электромагнитное  поле. Энергия  магнитного  поля  тока.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8.Лабораторная  работа  № 2   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«Наблюдение  действия  магнитного  поля  на   ток. Изучение  явления  электромагнитной  индукции»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9.Решение задач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10.Контрольная  работа  № 1  по  теме  «Электромагнитная   индукция»</w:t>
            </w:r>
          </w:p>
        </w:tc>
        <w:tc>
          <w:tcPr>
            <w:tcW w:w="1525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8B4" w:rsidRPr="00EC7252" w:rsidTr="00FA48B4">
        <w:tc>
          <w:tcPr>
            <w:tcW w:w="1101" w:type="dxa"/>
          </w:tcPr>
          <w:p w:rsidR="00FA48B4" w:rsidRPr="00EC7252" w:rsidRDefault="00267238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колебания</w:t>
            </w:r>
          </w:p>
        </w:tc>
        <w:tc>
          <w:tcPr>
            <w:tcW w:w="1525" w:type="dxa"/>
          </w:tcPr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94D57" w:rsidRPr="00EC7252" w:rsidTr="00FA48B4">
        <w:trPr>
          <w:trHeight w:val="1647"/>
        </w:trPr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994D57" w:rsidRPr="00EC7252" w:rsidRDefault="00FA48B4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  <w:p w:rsidR="00994D57" w:rsidRPr="00EC7252" w:rsidRDefault="00FA48B4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Динамика колебательного движения</w:t>
            </w:r>
          </w:p>
          <w:p w:rsidR="00994D57" w:rsidRPr="00EC7252" w:rsidRDefault="00FA48B4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гармонических колебаниях</w:t>
            </w:r>
          </w:p>
          <w:p w:rsidR="00994D57" w:rsidRPr="00EC7252" w:rsidRDefault="00FA48B4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Резонанс</w:t>
            </w:r>
          </w:p>
          <w:p w:rsidR="00994D57" w:rsidRPr="00EC7252" w:rsidRDefault="00FA48B4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 № 3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«Определение  ускорения  свободного  падения  п</w:t>
            </w:r>
            <w:r w:rsidR="00FA48B4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ри  помощи  маятника».         </w:t>
            </w:r>
          </w:p>
        </w:tc>
        <w:tc>
          <w:tcPr>
            <w:tcW w:w="1525" w:type="dxa"/>
          </w:tcPr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A48B4" w:rsidRPr="00EC7252" w:rsidTr="00FA48B4">
        <w:tc>
          <w:tcPr>
            <w:tcW w:w="1101" w:type="dxa"/>
          </w:tcPr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525" w:type="dxa"/>
          </w:tcPr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 и  вынужденные  электромагнитные  колебания. Колебательный  контур. </w:t>
            </w:r>
          </w:p>
          <w:p w:rsidR="00994D57" w:rsidRPr="00EC7252" w:rsidRDefault="0039239E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Превращение  энергии</w:t>
            </w:r>
            <w:proofErr w:type="gramEnd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 при  э/м  колебаниях.</w:t>
            </w:r>
          </w:p>
          <w:p w:rsidR="00994D57" w:rsidRPr="00EC7252" w:rsidRDefault="0039239E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Уравнение описывающее процессы в колебательном контуре. Период свободных электрических колебаний.</w:t>
            </w:r>
          </w:p>
          <w:p w:rsidR="00994D57" w:rsidRPr="00EC7252" w:rsidRDefault="0039239E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Переменный  электрический  ток.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 сопротивление. Действующее значения силы тока и напряжения. </w:t>
            </w:r>
          </w:p>
          <w:p w:rsidR="00994D57" w:rsidRPr="00EC7252" w:rsidRDefault="0039239E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  и  катушка  индуктивности  в  цепи  переменного  тока. </w:t>
            </w:r>
          </w:p>
          <w:p w:rsidR="00994D57" w:rsidRPr="00EC7252" w:rsidRDefault="0039239E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Резонанс в электрической цепи. Генератор на транзисторе. Автоколебания.</w:t>
            </w:r>
          </w:p>
          <w:p w:rsidR="00994D57" w:rsidRPr="00EC7252" w:rsidRDefault="0039239E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 по теме «Электромагнитные колебания»</w:t>
            </w:r>
          </w:p>
          <w:p w:rsidR="00994D57" w:rsidRPr="00EC7252" w:rsidRDefault="0039239E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теме  «Э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лектромагнитные колебания»     </w:t>
            </w:r>
          </w:p>
        </w:tc>
        <w:tc>
          <w:tcPr>
            <w:tcW w:w="1525" w:type="dxa"/>
          </w:tcPr>
          <w:p w:rsidR="00994D57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39E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239E" w:rsidRPr="00EC7252" w:rsidRDefault="0039239E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8B4" w:rsidRPr="00EC7252" w:rsidTr="00FA48B4">
        <w:tc>
          <w:tcPr>
            <w:tcW w:w="1101" w:type="dxa"/>
          </w:tcPr>
          <w:p w:rsidR="00FA48B4" w:rsidRPr="00EC7252" w:rsidRDefault="00267238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Производство, передача и использование 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 энергии</w:t>
            </w:r>
          </w:p>
        </w:tc>
        <w:tc>
          <w:tcPr>
            <w:tcW w:w="1525" w:type="dxa"/>
          </w:tcPr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:rsidR="00994D57" w:rsidRPr="00EC7252" w:rsidRDefault="00C3233A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Генерирование  электрической  энергии. Трансформаторы.</w:t>
            </w:r>
          </w:p>
          <w:p w:rsidR="00994D57" w:rsidRPr="00EC7252" w:rsidRDefault="00C3233A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Передача, производство  и  использов</w:t>
            </w:r>
            <w:r w:rsidR="00FA48B4" w:rsidRPr="00EC7252">
              <w:rPr>
                <w:rFonts w:ascii="Times New Roman" w:hAnsi="Times New Roman" w:cs="Times New Roman"/>
                <w:sz w:val="24"/>
                <w:szCs w:val="24"/>
              </w:rPr>
              <w:t>ание  электрической  энергии.</w:t>
            </w:r>
          </w:p>
        </w:tc>
        <w:tc>
          <w:tcPr>
            <w:tcW w:w="1525" w:type="dxa"/>
          </w:tcPr>
          <w:p w:rsidR="00994D57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33A" w:rsidRPr="00EC7252" w:rsidTr="00FA48B4">
        <w:tc>
          <w:tcPr>
            <w:tcW w:w="1101" w:type="dxa"/>
          </w:tcPr>
          <w:p w:rsidR="00C3233A" w:rsidRPr="00EC7252" w:rsidRDefault="00267238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волны</w:t>
            </w:r>
          </w:p>
        </w:tc>
        <w:tc>
          <w:tcPr>
            <w:tcW w:w="1525" w:type="dxa"/>
          </w:tcPr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</w:tcPr>
          <w:p w:rsidR="00994D57" w:rsidRPr="00EC7252" w:rsidRDefault="00C3233A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 волны. Распространение  механических  волн. </w:t>
            </w:r>
          </w:p>
          <w:p w:rsidR="00994D57" w:rsidRPr="00EC7252" w:rsidRDefault="00C3233A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Длина  волны. Скорость  волны.</w:t>
            </w:r>
          </w:p>
          <w:p w:rsidR="0039239E" w:rsidRDefault="00C3233A" w:rsidP="00EC7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Волны  в  среде. Звуковые  волны. Звук.</w:t>
            </w:r>
            <w:r w:rsidR="00994D57"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</w:p>
          <w:p w:rsidR="00994D57" w:rsidRPr="00EC7252" w:rsidRDefault="00994D57" w:rsidP="00EC7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525" w:type="dxa"/>
          </w:tcPr>
          <w:p w:rsidR="00994D57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33A" w:rsidRPr="00EC7252" w:rsidTr="00FA48B4">
        <w:tc>
          <w:tcPr>
            <w:tcW w:w="1101" w:type="dxa"/>
          </w:tcPr>
          <w:p w:rsidR="00C3233A" w:rsidRPr="00EC7252" w:rsidRDefault="00267238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945" w:type="dxa"/>
          </w:tcPr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волны</w:t>
            </w:r>
          </w:p>
        </w:tc>
        <w:tc>
          <w:tcPr>
            <w:tcW w:w="1525" w:type="dxa"/>
          </w:tcPr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233A" w:rsidRPr="00EC7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</w:tcPr>
          <w:p w:rsidR="00994D57" w:rsidRPr="00EC7252" w:rsidRDefault="00C3233A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Электромагнитная  волна. </w:t>
            </w:r>
            <w:proofErr w:type="gramStart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Свойства  э</w:t>
            </w:r>
            <w:proofErr w:type="gramEnd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/м  вол. Принцип  радиотелефонной  связи. Простейший  радиоприёмник.</w:t>
            </w:r>
          </w:p>
          <w:p w:rsidR="00994D57" w:rsidRPr="00EC7252" w:rsidRDefault="00C3233A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Радиолокация. Понятие  о  телевидении. </w:t>
            </w:r>
            <w:proofErr w:type="gramStart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Развитие  средств</w:t>
            </w:r>
            <w:proofErr w:type="gramEnd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 связи.</w:t>
            </w:r>
          </w:p>
          <w:p w:rsidR="00994D57" w:rsidRPr="00EC7252" w:rsidRDefault="00C3233A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 2 п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о  теме  «Колебания  и   волны»</w:t>
            </w:r>
          </w:p>
        </w:tc>
        <w:tc>
          <w:tcPr>
            <w:tcW w:w="1525" w:type="dxa"/>
          </w:tcPr>
          <w:p w:rsidR="00994D57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33A" w:rsidRPr="00EC7252" w:rsidTr="007A5FA1">
        <w:tc>
          <w:tcPr>
            <w:tcW w:w="8046" w:type="dxa"/>
            <w:gridSpan w:val="2"/>
          </w:tcPr>
          <w:p w:rsidR="00C3233A" w:rsidRPr="00EC7252" w:rsidRDefault="00267238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Тема  «Оптика  и элементы  теории  относительности»</w:t>
            </w:r>
          </w:p>
        </w:tc>
        <w:tc>
          <w:tcPr>
            <w:tcW w:w="1525" w:type="dxa"/>
          </w:tcPr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C3233A" w:rsidRPr="00EC7252" w:rsidTr="00FA48B4">
        <w:tc>
          <w:tcPr>
            <w:tcW w:w="1101" w:type="dxa"/>
          </w:tcPr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3233A" w:rsidRPr="00EC7252" w:rsidRDefault="00C3233A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Оптика. Световые  волны</w:t>
            </w:r>
          </w:p>
        </w:tc>
        <w:tc>
          <w:tcPr>
            <w:tcW w:w="1525" w:type="dxa"/>
          </w:tcPr>
          <w:p w:rsidR="00C3233A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5" w:type="dxa"/>
          </w:tcPr>
          <w:p w:rsidR="00994D57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Скорость  света. Принцип Гюйгенса. Закон  отражения.</w:t>
            </w:r>
          </w:p>
          <w:p w:rsidR="00994D57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Законы  преломления. Полное отражение.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 по теме «Законы  отражения и преломления света»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 по теме «Законы  отражения и преломления света».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Линзы. Построение  изображений  даваемых  линзами. 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Формула  тонкой  линзы. Увеличение.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 по теме «Линзы»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 по теме «Линзы»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 № 4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«Определение  оптической  силы  и  фокусного  расстояния  собирающей  линзы».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7238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Интерференция  механических  волн. Интерференция  света.  Применение  интерференц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5D12" w:rsidRPr="00EC7252" w:rsidRDefault="00267238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Дифракция механических волн.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D12" w:rsidRPr="00EC7252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  <w:p w:rsidR="00AB5D12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13.Дифракционная решетка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 № 5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«Измерение  показателя  преломления  стекла».  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5D12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Дисперсия. Поляризация  света.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 № 6 «Измерение длины световой волны»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«Световые явления»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994D57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D12" w:rsidRPr="00EC7252" w:rsidTr="00FA48B4">
        <w:tc>
          <w:tcPr>
            <w:tcW w:w="1101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152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Постулаты  теории  относительности.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Релятивистский  закон    сложения  скоростей.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Зависимость  энергии  тела  от  скорости  его  движения. Релятивистская  динамика. Связь  между  энергией  и  массой.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 «Элементы  теории  относительности</w:t>
            </w:r>
          </w:p>
        </w:tc>
        <w:tc>
          <w:tcPr>
            <w:tcW w:w="1525" w:type="dxa"/>
          </w:tcPr>
          <w:p w:rsidR="00994D57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D12" w:rsidRPr="00EC7252" w:rsidTr="00FA48B4">
        <w:tc>
          <w:tcPr>
            <w:tcW w:w="1101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Излучение и спектры</w:t>
            </w:r>
          </w:p>
        </w:tc>
        <w:tc>
          <w:tcPr>
            <w:tcW w:w="152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94D57" w:rsidRPr="00EC7252" w:rsidTr="00FA48B4">
        <w:tc>
          <w:tcPr>
            <w:tcW w:w="1101" w:type="dxa"/>
          </w:tcPr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5" w:type="dxa"/>
          </w:tcPr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Виды  излучений. Источники  света.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Спектры  и  спектральные  аппараты. Спектральный  анализ.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УФ-  ИК-  </w:t>
            </w:r>
            <w:proofErr w:type="gramStart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и  рентгеновские</w:t>
            </w:r>
            <w:proofErr w:type="gramEnd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 лучи. 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Шкала  электромагнитных  излучений.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«Оптика»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«Оптика»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№ 3 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по  теме  «Оптика»             </w:t>
            </w:r>
          </w:p>
        </w:tc>
        <w:tc>
          <w:tcPr>
            <w:tcW w:w="1525" w:type="dxa"/>
          </w:tcPr>
          <w:p w:rsidR="00994D57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94D57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Тема «Квантовая  физика»</w:t>
            </w:r>
          </w:p>
        </w:tc>
        <w:tc>
          <w:tcPr>
            <w:tcW w:w="1525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B5D12" w:rsidRPr="00EC7252" w:rsidTr="00FA48B4">
        <w:tc>
          <w:tcPr>
            <w:tcW w:w="1101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Световые  кванты</w:t>
            </w:r>
          </w:p>
        </w:tc>
        <w:tc>
          <w:tcPr>
            <w:tcW w:w="152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94D57" w:rsidRPr="00EC7252" w:rsidTr="00AB5D12">
        <w:trPr>
          <w:trHeight w:val="557"/>
        </w:trPr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B5D12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5" w:type="dxa"/>
          </w:tcPr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Фотоэффект. Уравнение Эйнштейна. 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5D12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 фотоэффекта.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5D12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Давление  света. Хими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ческое  действие  света. </w:t>
            </w:r>
          </w:p>
          <w:p w:rsidR="00AB5D12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  «Световые  кванты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5D12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задач «Световые  кванты»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Контрольная рабо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та по теме «Световые  кванты»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994D57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D12" w:rsidRPr="00EC7252" w:rsidTr="00FA48B4">
        <w:tc>
          <w:tcPr>
            <w:tcW w:w="1101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Атомная физика</w:t>
            </w:r>
          </w:p>
        </w:tc>
        <w:tc>
          <w:tcPr>
            <w:tcW w:w="152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45" w:type="dxa"/>
          </w:tcPr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Строение  атома. Опыты  Резерфорда.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Квантовые  постулаты  Бора. Модель  атома  водорода  по  Бору. Трудности  теории  Бора.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Испускание  и  поглощение  света  атомами. Соотношение  неопределённостей Гейзенберга.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Лазеры. Решение  задач.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2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D57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B5D12" w:rsidRPr="00EC7252" w:rsidTr="00FA48B4">
        <w:tc>
          <w:tcPr>
            <w:tcW w:w="1101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атомного ядра</w:t>
            </w:r>
          </w:p>
        </w:tc>
        <w:tc>
          <w:tcPr>
            <w:tcW w:w="152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45" w:type="dxa"/>
          </w:tcPr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Методы  наблюдения  и  регистрации  элементарных  частиц. Радиоактивность. 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Альфа-, бета-, гамма-излучения. Радиоактивные превращения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Закон  радиоактивного  распада. Период полураспада. Изотопы.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«Радиоактивность»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Открытие нейтрона. Решение задач.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 Энергия связи атомных ядер.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Ядерные  реакции. Деление  ядер. Цепные  ядерные  реакции. 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 по теме «Физика атомного ядра».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proofErr w:type="gramStart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. по теме «Физика атомного ядра»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Ядерный реактор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Термоядерные  реакции.  Применение  ядерной  энергии. 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Биологическое  действие  радиоактивных  излучений.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proofErr w:type="gramStart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. по теме «Физика атомного ядра»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proofErr w:type="gramStart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. по теме «Физика атомного ядра»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 Физика атомного ядра»</w:t>
            </w:r>
          </w:p>
          <w:p w:rsidR="00994D57" w:rsidRPr="00EC7252" w:rsidRDefault="00AB5D1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«Физ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ика атомного ядра»             </w:t>
            </w:r>
          </w:p>
        </w:tc>
        <w:tc>
          <w:tcPr>
            <w:tcW w:w="1525" w:type="dxa"/>
          </w:tcPr>
          <w:p w:rsidR="00994D57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D12" w:rsidRPr="00EC7252" w:rsidTr="00FA48B4">
        <w:tc>
          <w:tcPr>
            <w:tcW w:w="1101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Элементарные частицы</w:t>
            </w:r>
          </w:p>
        </w:tc>
        <w:tc>
          <w:tcPr>
            <w:tcW w:w="1525" w:type="dxa"/>
          </w:tcPr>
          <w:p w:rsidR="00AB5D12" w:rsidRPr="00EC7252" w:rsidRDefault="00AB5D1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5" w:type="dxa"/>
          </w:tcPr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Физика  элементарных  частиц.</w:t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Обобщающий  урок  « «Развитие  представлений  о  строении и  свойствах  вещества»</w:t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 «Элемен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тарные  частицы»               </w:t>
            </w:r>
          </w:p>
        </w:tc>
        <w:tc>
          <w:tcPr>
            <w:tcW w:w="1525" w:type="dxa"/>
          </w:tcPr>
          <w:p w:rsidR="00994D57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252" w:rsidRPr="00EC7252" w:rsidTr="00FA48B4">
        <w:tc>
          <w:tcPr>
            <w:tcW w:w="1101" w:type="dxa"/>
          </w:tcPr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астрофизики</w:t>
            </w:r>
          </w:p>
        </w:tc>
        <w:tc>
          <w:tcPr>
            <w:tcW w:w="1525" w:type="dxa"/>
          </w:tcPr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FA48B4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45" w:type="dxa"/>
          </w:tcPr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Единая  физическая  картина  мира.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Строение Солнечной  системы.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7252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Система  Земля – Луна.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Физическая природа планет и малых тел Солнечной системы.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Общие  сведения  о  Солнце.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Солнца и звезд главной последовательности.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Физическая  природа  звёзд.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7252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 Астероиды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 и  метеориты.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Наша  Галактика. 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Происхождение  и  эволюция  галактик  и  звёзд.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 Астрофизика»</w:t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Зачёт  по  тем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е  «Строение  Вселенной»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25" w:type="dxa"/>
          </w:tcPr>
          <w:p w:rsidR="00994D57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252" w:rsidRPr="00EC7252" w:rsidTr="00FA48B4">
        <w:tc>
          <w:tcPr>
            <w:tcW w:w="1101" w:type="dxa"/>
          </w:tcPr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Тема  «Повторение»</w:t>
            </w:r>
          </w:p>
        </w:tc>
        <w:tc>
          <w:tcPr>
            <w:tcW w:w="1525" w:type="dxa"/>
          </w:tcPr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FA48B4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EC7252" w:rsidRPr="00EC7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945" w:type="dxa"/>
          </w:tcPr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Механическое  движение - кинематика.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proofErr w:type="gramStart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Механическое  движение</w:t>
            </w:r>
            <w:proofErr w:type="gramEnd"/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Силы в природе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Динамика.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7252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ны  сохранения  в  механике.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7252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еханике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МКТ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Термодинамика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Электростатика  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7252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10.Законы постоянного тока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7252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11.Электромагнитная  индукция.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7252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12.Колебания  и  волны.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4D57" w:rsidRPr="00EC7252" w:rsidRDefault="00EC7252" w:rsidP="00E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 работа  № 5</w:t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4D57" w:rsidRPr="00EC72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994D57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252" w:rsidRPr="00EC7252" w:rsidRDefault="00EC7252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D57" w:rsidRPr="00EC7252" w:rsidTr="00FA48B4">
        <w:tc>
          <w:tcPr>
            <w:tcW w:w="1101" w:type="dxa"/>
          </w:tcPr>
          <w:p w:rsidR="00994D57" w:rsidRPr="00EC7252" w:rsidRDefault="00FA48B4" w:rsidP="00E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sz w:val="24"/>
                <w:szCs w:val="24"/>
              </w:rPr>
              <w:t>127-136</w:t>
            </w:r>
          </w:p>
        </w:tc>
        <w:tc>
          <w:tcPr>
            <w:tcW w:w="6945" w:type="dxa"/>
          </w:tcPr>
          <w:p w:rsidR="00994D57" w:rsidRPr="00EC7252" w:rsidRDefault="00994D57" w:rsidP="00EC72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EC7252"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-136.Лабораторный практикум</w:t>
            </w:r>
            <w:r w:rsidR="00EC7252"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C7252"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C7252"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994D57" w:rsidRPr="00EC7252" w:rsidRDefault="00994D57" w:rsidP="00E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15CF9" w:rsidRDefault="00015CF9" w:rsidP="00EC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3F7" w:rsidRPr="00EC7252" w:rsidRDefault="000113F7" w:rsidP="00011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13F7" w:rsidRPr="00EC7252" w:rsidSect="007F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3F50F7"/>
    <w:multiLevelType w:val="hybridMultilevel"/>
    <w:tmpl w:val="919A3BEE"/>
    <w:lvl w:ilvl="0" w:tplc="0306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1E14"/>
    <w:multiLevelType w:val="hybridMultilevel"/>
    <w:tmpl w:val="1640E230"/>
    <w:lvl w:ilvl="0" w:tplc="0306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53535683"/>
    <w:multiLevelType w:val="hybridMultilevel"/>
    <w:tmpl w:val="5DFACCB2"/>
    <w:lvl w:ilvl="0" w:tplc="0306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7741F"/>
    <w:multiLevelType w:val="hybridMultilevel"/>
    <w:tmpl w:val="E6E0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B7F68"/>
    <w:multiLevelType w:val="hybridMultilevel"/>
    <w:tmpl w:val="F636FCE2"/>
    <w:lvl w:ilvl="0" w:tplc="03066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F9"/>
    <w:rsid w:val="000113F7"/>
    <w:rsid w:val="00015CF9"/>
    <w:rsid w:val="00017B6C"/>
    <w:rsid w:val="0008029B"/>
    <w:rsid w:val="000A5396"/>
    <w:rsid w:val="000A7CD5"/>
    <w:rsid w:val="000F5500"/>
    <w:rsid w:val="0013280D"/>
    <w:rsid w:val="00134F0D"/>
    <w:rsid w:val="00153331"/>
    <w:rsid w:val="002170AD"/>
    <w:rsid w:val="00266BF5"/>
    <w:rsid w:val="00267238"/>
    <w:rsid w:val="00360FCD"/>
    <w:rsid w:val="003710B3"/>
    <w:rsid w:val="0039239E"/>
    <w:rsid w:val="003C1C15"/>
    <w:rsid w:val="004039CE"/>
    <w:rsid w:val="00426FBB"/>
    <w:rsid w:val="00481EB2"/>
    <w:rsid w:val="00511A07"/>
    <w:rsid w:val="005162DD"/>
    <w:rsid w:val="005C1EAF"/>
    <w:rsid w:val="005D7285"/>
    <w:rsid w:val="00646A61"/>
    <w:rsid w:val="0065494E"/>
    <w:rsid w:val="00724012"/>
    <w:rsid w:val="007348ED"/>
    <w:rsid w:val="0074501A"/>
    <w:rsid w:val="00782AC4"/>
    <w:rsid w:val="007A5FA1"/>
    <w:rsid w:val="007F31BC"/>
    <w:rsid w:val="008626FB"/>
    <w:rsid w:val="009150D2"/>
    <w:rsid w:val="009826A3"/>
    <w:rsid w:val="00994D57"/>
    <w:rsid w:val="009F24F0"/>
    <w:rsid w:val="00A04394"/>
    <w:rsid w:val="00A953A1"/>
    <w:rsid w:val="00AA4B9D"/>
    <w:rsid w:val="00AB5D12"/>
    <w:rsid w:val="00B24EE2"/>
    <w:rsid w:val="00BB4F67"/>
    <w:rsid w:val="00BC27F5"/>
    <w:rsid w:val="00BC7B73"/>
    <w:rsid w:val="00C3233A"/>
    <w:rsid w:val="00CF60F5"/>
    <w:rsid w:val="00D767F7"/>
    <w:rsid w:val="00E86225"/>
    <w:rsid w:val="00EC7252"/>
    <w:rsid w:val="00FA0467"/>
    <w:rsid w:val="00FA0C5B"/>
    <w:rsid w:val="00FA48B4"/>
    <w:rsid w:val="00FB5344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6349"/>
  <w15:docId w15:val="{75A9B3D4-CF9D-4ABA-A4EE-361919C0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5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015CF9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015CF9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4"/>
    <w:qFormat/>
    <w:rsid w:val="00015CF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015CF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450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0"/>
    <w:uiPriority w:val="34"/>
    <w:qFormat/>
    <w:rsid w:val="00FA0467"/>
    <w:pPr>
      <w:ind w:left="720"/>
      <w:contextualSpacing/>
    </w:pPr>
  </w:style>
  <w:style w:type="table" w:styleId="a6">
    <w:name w:val="Table Grid"/>
    <w:basedOn w:val="a2"/>
    <w:uiPriority w:val="59"/>
    <w:rsid w:val="0051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5C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C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6204</Words>
  <Characters>35368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Nadia</cp:lastModifiedBy>
  <cp:revision>13</cp:revision>
  <cp:lastPrinted>2019-12-17T12:42:00Z</cp:lastPrinted>
  <dcterms:created xsi:type="dcterms:W3CDTF">2017-10-01T19:05:00Z</dcterms:created>
  <dcterms:modified xsi:type="dcterms:W3CDTF">2019-12-19T12:44:00Z</dcterms:modified>
</cp:coreProperties>
</file>