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80D" w:rsidRPr="00FF626D" w:rsidRDefault="00266BF5" w:rsidP="00266B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BF5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185392" cy="8515350"/>
            <wp:effectExtent l="0" t="0" r="6350" b="0"/>
            <wp:docPr id="2" name="Рисунок 2" descr="D:\САЙТ НОВЫЙ\Образование\Рабочие программы СОО\Физ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АЙТ НОВЫЙ\Образование\Рабочие программы СОО\Физик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448" cy="8519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80D" w:rsidRPr="00FF626D" w:rsidRDefault="0013280D" w:rsidP="00FF626D">
      <w:pPr>
        <w:spacing w:after="0" w:line="240" w:lineRule="auto"/>
        <w:rPr>
          <w:rFonts w:ascii="Times New Roman" w:hAnsi="Times New Roman" w:cs="Times New Roman"/>
          <w:b/>
        </w:rPr>
      </w:pPr>
    </w:p>
    <w:p w:rsidR="00266BF5" w:rsidRDefault="00266BF5" w:rsidP="00FF626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66BF5" w:rsidRDefault="00266BF5" w:rsidP="00FF626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66BF5" w:rsidRDefault="00266BF5" w:rsidP="00FF626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3280D" w:rsidRPr="00FF626D" w:rsidRDefault="0013280D" w:rsidP="00FF626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FF626D">
        <w:rPr>
          <w:rFonts w:ascii="Times New Roman" w:hAnsi="Times New Roman" w:cs="Times New Roman"/>
        </w:rPr>
        <w:lastRenderedPageBreak/>
        <w:t>Рабочая программа предмета «</w:t>
      </w:r>
      <w:r w:rsidR="00FF626D">
        <w:rPr>
          <w:rFonts w:ascii="Times New Roman" w:hAnsi="Times New Roman" w:cs="Times New Roman"/>
        </w:rPr>
        <w:t>Физика</w:t>
      </w:r>
      <w:r w:rsidRPr="00FF626D">
        <w:rPr>
          <w:rFonts w:ascii="Times New Roman" w:hAnsi="Times New Roman" w:cs="Times New Roman"/>
        </w:rPr>
        <w:t xml:space="preserve">» для 10-11 классов разработана  </w:t>
      </w:r>
    </w:p>
    <w:p w:rsidR="0013280D" w:rsidRPr="00EC7252" w:rsidRDefault="0013280D" w:rsidP="00EC7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26D">
        <w:rPr>
          <w:rFonts w:ascii="Times New Roman" w:hAnsi="Times New Roman" w:cs="Times New Roman"/>
        </w:rPr>
        <w:t xml:space="preserve">в </w:t>
      </w:r>
      <w:r w:rsidRPr="00EC7252">
        <w:rPr>
          <w:rFonts w:ascii="Times New Roman" w:hAnsi="Times New Roman" w:cs="Times New Roman"/>
          <w:sz w:val="24"/>
          <w:szCs w:val="24"/>
        </w:rPr>
        <w:t>соответствии  с  Федеральным государственным образовательным стандартом среднего общего образования   (приказ Министерства образования и науки Российской Федерации от 17 мая 2012 г.  № 413</w:t>
      </w:r>
      <w:proofErr w:type="gramStart"/>
      <w:r w:rsidRPr="00EC7252">
        <w:rPr>
          <w:rFonts w:ascii="Times New Roman" w:hAnsi="Times New Roman" w:cs="Times New Roman"/>
          <w:sz w:val="24"/>
          <w:szCs w:val="24"/>
        </w:rPr>
        <w:t>),  )</w:t>
      </w:r>
      <w:proofErr w:type="gramEnd"/>
      <w:r w:rsidRPr="00EC7252">
        <w:rPr>
          <w:rFonts w:ascii="Times New Roman" w:hAnsi="Times New Roman" w:cs="Times New Roman"/>
          <w:sz w:val="24"/>
          <w:szCs w:val="24"/>
        </w:rPr>
        <w:t xml:space="preserve">,  на основе требований к результатам освоения Основной образовательной программы среднего  общего образования МБОУ СОШ </w:t>
      </w:r>
      <w:proofErr w:type="spellStart"/>
      <w:r w:rsidRPr="00EC7252">
        <w:rPr>
          <w:rFonts w:ascii="Times New Roman" w:hAnsi="Times New Roman" w:cs="Times New Roman"/>
          <w:sz w:val="24"/>
          <w:szCs w:val="24"/>
        </w:rPr>
        <w:t>с.Посёлки</w:t>
      </w:r>
      <w:proofErr w:type="spellEnd"/>
      <w:r w:rsidRPr="00EC7252">
        <w:rPr>
          <w:rFonts w:ascii="Times New Roman" w:hAnsi="Times New Roman" w:cs="Times New Roman"/>
          <w:sz w:val="24"/>
          <w:szCs w:val="24"/>
        </w:rPr>
        <w:t xml:space="preserve"> </w:t>
      </w:r>
      <w:r w:rsidR="005C1EAF" w:rsidRPr="00C21B37">
        <w:rPr>
          <w:rFonts w:ascii="Times New Roman" w:hAnsi="Times New Roman" w:cs="Times New Roman"/>
          <w:sz w:val="24"/>
          <w:szCs w:val="24"/>
        </w:rPr>
        <w:t xml:space="preserve">(приказ № </w:t>
      </w:r>
      <w:r w:rsidR="005C1EAF">
        <w:rPr>
          <w:rFonts w:ascii="Times New Roman" w:hAnsi="Times New Roman" w:cs="Times New Roman"/>
          <w:sz w:val="24"/>
          <w:szCs w:val="24"/>
        </w:rPr>
        <w:t>35/1</w:t>
      </w:r>
      <w:r w:rsidR="005C1EAF" w:rsidRPr="00C21B37">
        <w:rPr>
          <w:rFonts w:ascii="Times New Roman" w:hAnsi="Times New Roman" w:cs="Times New Roman"/>
          <w:sz w:val="24"/>
          <w:szCs w:val="24"/>
        </w:rPr>
        <w:t xml:space="preserve"> от </w:t>
      </w:r>
      <w:r w:rsidR="005C1EAF">
        <w:rPr>
          <w:rFonts w:ascii="Times New Roman" w:hAnsi="Times New Roman" w:cs="Times New Roman"/>
          <w:sz w:val="24"/>
          <w:szCs w:val="24"/>
        </w:rPr>
        <w:t>24.05</w:t>
      </w:r>
      <w:r w:rsidR="005C1EAF" w:rsidRPr="00C21B37">
        <w:rPr>
          <w:rFonts w:ascii="Times New Roman" w:hAnsi="Times New Roman" w:cs="Times New Roman"/>
          <w:sz w:val="24"/>
          <w:szCs w:val="24"/>
        </w:rPr>
        <w:t>.2017 г.),</w:t>
      </w:r>
      <w:r w:rsidRPr="00EC7252">
        <w:rPr>
          <w:rFonts w:ascii="Times New Roman" w:hAnsi="Times New Roman" w:cs="Times New Roman"/>
          <w:sz w:val="24"/>
          <w:szCs w:val="24"/>
        </w:rPr>
        <w:t xml:space="preserve"> с учётом Примерной программы </w:t>
      </w:r>
      <w:r w:rsidR="00017B6C" w:rsidRPr="00EC7252">
        <w:rPr>
          <w:rFonts w:ascii="Times New Roman" w:hAnsi="Times New Roman" w:cs="Times New Roman"/>
          <w:sz w:val="24"/>
          <w:szCs w:val="24"/>
        </w:rPr>
        <w:t>среднего</w:t>
      </w:r>
      <w:r w:rsidRPr="00EC7252">
        <w:rPr>
          <w:rFonts w:ascii="Times New Roman" w:hAnsi="Times New Roman" w:cs="Times New Roman"/>
          <w:sz w:val="24"/>
          <w:szCs w:val="24"/>
        </w:rPr>
        <w:t xml:space="preserve"> общего образования </w:t>
      </w:r>
      <w:r w:rsidRPr="00EC725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(одобрена </w:t>
      </w:r>
      <w:r w:rsidRPr="00EC7252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Pr="00EC725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EC7252">
        <w:rPr>
          <w:rFonts w:ascii="Times New Roman" w:hAnsi="Times New Roman" w:cs="Times New Roman"/>
          <w:sz w:val="24"/>
          <w:szCs w:val="24"/>
        </w:rPr>
        <w:t>учебно-методического федерального объединения по общему</w:t>
      </w:r>
      <w:r w:rsidRPr="00EC725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образованию</w:t>
      </w:r>
      <w:r w:rsidRPr="00EC7252">
        <w:rPr>
          <w:rFonts w:ascii="Times New Roman" w:hAnsi="Times New Roman" w:cs="Times New Roman"/>
          <w:sz w:val="24"/>
          <w:szCs w:val="24"/>
        </w:rPr>
        <w:t xml:space="preserve"> от 28 июня 2016 г. № 2/16-з) </w:t>
      </w:r>
    </w:p>
    <w:p w:rsidR="00017B6C" w:rsidRPr="00EC7252" w:rsidRDefault="00017B6C" w:rsidP="00EC72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280D" w:rsidRPr="00EC7252" w:rsidRDefault="0013280D" w:rsidP="00EC72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252">
        <w:rPr>
          <w:rFonts w:ascii="Times New Roman" w:hAnsi="Times New Roman" w:cs="Times New Roman"/>
          <w:sz w:val="24"/>
          <w:szCs w:val="24"/>
        </w:rPr>
        <w:t>Предмет «</w:t>
      </w:r>
      <w:r w:rsidR="00017B6C" w:rsidRPr="00EC7252">
        <w:rPr>
          <w:rFonts w:ascii="Times New Roman" w:hAnsi="Times New Roman" w:cs="Times New Roman"/>
          <w:sz w:val="24"/>
          <w:szCs w:val="24"/>
        </w:rPr>
        <w:t>Физика</w:t>
      </w:r>
      <w:r w:rsidRPr="00EC7252">
        <w:rPr>
          <w:rFonts w:ascii="Times New Roman" w:hAnsi="Times New Roman" w:cs="Times New Roman"/>
          <w:sz w:val="24"/>
          <w:szCs w:val="24"/>
        </w:rPr>
        <w:t xml:space="preserve">» изучается в качестве обязательного предмета в 10-11 классах в общем объеме </w:t>
      </w:r>
      <w:r w:rsidR="00017B6C" w:rsidRPr="00EC7252">
        <w:rPr>
          <w:rFonts w:ascii="Times New Roman" w:hAnsi="Times New Roman" w:cs="Times New Roman"/>
          <w:sz w:val="24"/>
          <w:szCs w:val="24"/>
        </w:rPr>
        <w:t>272</w:t>
      </w:r>
      <w:r w:rsidRPr="00EC7252">
        <w:rPr>
          <w:rFonts w:ascii="Times New Roman" w:hAnsi="Times New Roman" w:cs="Times New Roman"/>
          <w:sz w:val="24"/>
          <w:szCs w:val="24"/>
        </w:rPr>
        <w:t xml:space="preserve"> час</w:t>
      </w:r>
      <w:r w:rsidR="00017B6C" w:rsidRPr="00EC7252">
        <w:rPr>
          <w:rFonts w:ascii="Times New Roman" w:hAnsi="Times New Roman" w:cs="Times New Roman"/>
          <w:sz w:val="24"/>
          <w:szCs w:val="24"/>
        </w:rPr>
        <w:t>а</w:t>
      </w:r>
      <w:r w:rsidRPr="00EC7252">
        <w:rPr>
          <w:rFonts w:ascii="Times New Roman" w:hAnsi="Times New Roman" w:cs="Times New Roman"/>
          <w:sz w:val="24"/>
          <w:szCs w:val="24"/>
        </w:rPr>
        <w:t xml:space="preserve"> (при 34 неделях учебного года), по </w:t>
      </w:r>
      <w:r w:rsidR="00017B6C" w:rsidRPr="00EC7252">
        <w:rPr>
          <w:rFonts w:ascii="Times New Roman" w:hAnsi="Times New Roman" w:cs="Times New Roman"/>
          <w:sz w:val="24"/>
          <w:szCs w:val="24"/>
        </w:rPr>
        <w:t xml:space="preserve"> </w:t>
      </w:r>
      <w:r w:rsidRPr="00EC7252">
        <w:rPr>
          <w:rFonts w:ascii="Times New Roman" w:hAnsi="Times New Roman" w:cs="Times New Roman"/>
          <w:sz w:val="24"/>
          <w:szCs w:val="24"/>
        </w:rPr>
        <w:t xml:space="preserve">4 часа </w:t>
      </w:r>
      <w:r w:rsidR="00017B6C" w:rsidRPr="00EC7252">
        <w:rPr>
          <w:rFonts w:ascii="Times New Roman" w:hAnsi="Times New Roman" w:cs="Times New Roman"/>
          <w:sz w:val="24"/>
          <w:szCs w:val="24"/>
        </w:rPr>
        <w:t xml:space="preserve">в неделю </w:t>
      </w:r>
      <w:r w:rsidRPr="00EC7252">
        <w:rPr>
          <w:rFonts w:ascii="Times New Roman" w:hAnsi="Times New Roman" w:cs="Times New Roman"/>
          <w:sz w:val="24"/>
          <w:szCs w:val="24"/>
        </w:rPr>
        <w:t xml:space="preserve">в каждом. </w:t>
      </w:r>
    </w:p>
    <w:p w:rsidR="00015CF9" w:rsidRPr="00EC7252" w:rsidRDefault="00015CF9" w:rsidP="00EC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0467" w:rsidRPr="00EC7252" w:rsidRDefault="00FA0467" w:rsidP="00EC7252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7252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КУРСА, ПРЕДМЕТА</w:t>
      </w:r>
    </w:p>
    <w:p w:rsidR="00511A07" w:rsidRPr="00EC7252" w:rsidRDefault="00511A07" w:rsidP="00EC7252">
      <w:pPr>
        <w:keepNext/>
        <w:keepLines/>
        <w:suppressAutoHyphens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bookmarkStart w:id="1" w:name="_Toc434850649"/>
      <w:bookmarkStart w:id="2" w:name="_Toc435412673"/>
      <w:bookmarkStart w:id="3" w:name="_Toc453968146"/>
    </w:p>
    <w:p w:rsidR="00511A07" w:rsidRPr="00EC7252" w:rsidRDefault="00511A07" w:rsidP="00EC7252">
      <w:pPr>
        <w:keepNext/>
        <w:keepLines/>
        <w:suppressAutoHyphens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C725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Личностные результаты </w:t>
      </w:r>
    </w:p>
    <w:p w:rsidR="00D767F7" w:rsidRPr="00EC7252" w:rsidRDefault="00511A07" w:rsidP="00EC7252">
      <w:pPr>
        <w:pStyle w:val="a5"/>
        <w:keepNext/>
        <w:keepLines/>
        <w:numPr>
          <w:ilvl w:val="0"/>
          <w:numId w:val="8"/>
        </w:numPr>
        <w:suppressAutoHyphens/>
        <w:spacing w:after="0" w:line="240" w:lineRule="auto"/>
        <w:ind w:left="0" w:firstLine="426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spellStart"/>
      <w:r w:rsidRPr="00EC7252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EC7252">
        <w:rPr>
          <w:rFonts w:ascii="Times New Roman" w:hAnsi="Times New Roman" w:cs="Times New Roman"/>
          <w:sz w:val="24"/>
          <w:szCs w:val="24"/>
        </w:rPr>
        <w:t xml:space="preserve"> познавательных интересов, интеллектуальных и творческих способностей учащихся; </w:t>
      </w:r>
    </w:p>
    <w:p w:rsidR="00D767F7" w:rsidRPr="00EC7252" w:rsidRDefault="00511A07" w:rsidP="00EC7252">
      <w:pPr>
        <w:pStyle w:val="a5"/>
        <w:keepNext/>
        <w:keepLines/>
        <w:numPr>
          <w:ilvl w:val="0"/>
          <w:numId w:val="8"/>
        </w:numPr>
        <w:suppressAutoHyphens/>
        <w:spacing w:after="0" w:line="240" w:lineRule="auto"/>
        <w:ind w:left="0" w:firstLine="426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C7252">
        <w:rPr>
          <w:rFonts w:ascii="Times New Roman" w:hAnsi="Times New Roman" w:cs="Times New Roman"/>
          <w:sz w:val="24"/>
          <w:szCs w:val="24"/>
        </w:rPr>
        <w:t xml:space="preserve">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к элементу общечеловеческой культуры; </w:t>
      </w:r>
    </w:p>
    <w:p w:rsidR="00D767F7" w:rsidRPr="00EC7252" w:rsidRDefault="00511A07" w:rsidP="00EC7252">
      <w:pPr>
        <w:pStyle w:val="a5"/>
        <w:keepNext/>
        <w:keepLines/>
        <w:numPr>
          <w:ilvl w:val="0"/>
          <w:numId w:val="8"/>
        </w:numPr>
        <w:suppressAutoHyphens/>
        <w:spacing w:after="0" w:line="240" w:lineRule="auto"/>
        <w:ind w:left="0" w:firstLine="426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C7252">
        <w:rPr>
          <w:rFonts w:ascii="Times New Roman" w:hAnsi="Times New Roman" w:cs="Times New Roman"/>
          <w:sz w:val="24"/>
          <w:szCs w:val="24"/>
        </w:rPr>
        <w:t xml:space="preserve">самостоятельность в приобретении новых знаний и практических умений; </w:t>
      </w:r>
    </w:p>
    <w:p w:rsidR="00D767F7" w:rsidRPr="00EC7252" w:rsidRDefault="00511A07" w:rsidP="00EC7252">
      <w:pPr>
        <w:pStyle w:val="a5"/>
        <w:keepNext/>
        <w:keepLines/>
        <w:numPr>
          <w:ilvl w:val="0"/>
          <w:numId w:val="8"/>
        </w:numPr>
        <w:suppressAutoHyphens/>
        <w:spacing w:after="0" w:line="240" w:lineRule="auto"/>
        <w:ind w:left="0" w:firstLine="426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C7252">
        <w:rPr>
          <w:rFonts w:ascii="Times New Roman" w:hAnsi="Times New Roman" w:cs="Times New Roman"/>
          <w:sz w:val="24"/>
          <w:szCs w:val="24"/>
        </w:rPr>
        <w:t xml:space="preserve">готовность к выбору жизненного пути в соответствии с собственными интересами и возможностями; </w:t>
      </w:r>
    </w:p>
    <w:p w:rsidR="00D767F7" w:rsidRPr="00EC7252" w:rsidRDefault="00511A07" w:rsidP="00EC7252">
      <w:pPr>
        <w:pStyle w:val="a5"/>
        <w:keepNext/>
        <w:keepLines/>
        <w:numPr>
          <w:ilvl w:val="0"/>
          <w:numId w:val="8"/>
        </w:numPr>
        <w:suppressAutoHyphens/>
        <w:spacing w:after="0" w:line="240" w:lineRule="auto"/>
        <w:ind w:left="0" w:firstLine="426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C7252">
        <w:rPr>
          <w:rFonts w:ascii="Times New Roman" w:hAnsi="Times New Roman" w:cs="Times New Roman"/>
          <w:sz w:val="24"/>
          <w:szCs w:val="24"/>
        </w:rPr>
        <w:t xml:space="preserve">мотивация образовательной деятельности школьников на основе </w:t>
      </w:r>
      <w:proofErr w:type="spellStart"/>
      <w:r w:rsidRPr="00EC7252">
        <w:rPr>
          <w:rFonts w:ascii="Times New Roman" w:hAnsi="Times New Roman" w:cs="Times New Roman"/>
          <w:sz w:val="24"/>
          <w:szCs w:val="24"/>
        </w:rPr>
        <w:t>личностноориентированного</w:t>
      </w:r>
      <w:proofErr w:type="spellEnd"/>
      <w:r w:rsidRPr="00EC7252">
        <w:rPr>
          <w:rFonts w:ascii="Times New Roman" w:hAnsi="Times New Roman" w:cs="Times New Roman"/>
          <w:sz w:val="24"/>
          <w:szCs w:val="24"/>
        </w:rPr>
        <w:t xml:space="preserve"> подхода; </w:t>
      </w:r>
    </w:p>
    <w:p w:rsidR="00D767F7" w:rsidRPr="00EC7252" w:rsidRDefault="00511A07" w:rsidP="00EC7252">
      <w:pPr>
        <w:pStyle w:val="a5"/>
        <w:keepNext/>
        <w:keepLines/>
        <w:numPr>
          <w:ilvl w:val="0"/>
          <w:numId w:val="8"/>
        </w:numPr>
        <w:suppressAutoHyphens/>
        <w:spacing w:after="0" w:line="240" w:lineRule="auto"/>
        <w:ind w:left="0" w:firstLine="426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C7252">
        <w:rPr>
          <w:rFonts w:ascii="Times New Roman" w:hAnsi="Times New Roman" w:cs="Times New Roman"/>
          <w:sz w:val="24"/>
          <w:szCs w:val="24"/>
        </w:rPr>
        <w:t xml:space="preserve">формирование ценностных отношений друг к другу, к учителю, к авторам открытий и изобретений, к результатам обучения. </w:t>
      </w:r>
    </w:p>
    <w:p w:rsidR="00D767F7" w:rsidRPr="00EC7252" w:rsidRDefault="00D767F7" w:rsidP="00EC7252">
      <w:pPr>
        <w:keepNext/>
        <w:keepLines/>
        <w:suppressAutoHyphens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11A07" w:rsidRPr="00EC7252" w:rsidRDefault="00511A07" w:rsidP="00EC7252">
      <w:pPr>
        <w:keepNext/>
        <w:keepLines/>
        <w:suppressAutoHyphens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proofErr w:type="spellStart"/>
      <w:r w:rsidRPr="00EC725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Метапредметные</w:t>
      </w:r>
      <w:proofErr w:type="spellEnd"/>
      <w:r w:rsidRPr="00EC725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результаты </w:t>
      </w:r>
      <w:bookmarkEnd w:id="1"/>
      <w:bookmarkEnd w:id="2"/>
      <w:bookmarkEnd w:id="3"/>
    </w:p>
    <w:p w:rsidR="00511A07" w:rsidRPr="00EC7252" w:rsidRDefault="00511A07" w:rsidP="00EC725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C7252">
        <w:rPr>
          <w:rFonts w:ascii="Times New Roman" w:eastAsia="Calibri" w:hAnsi="Times New Roman" w:cs="Times New Roman"/>
          <w:b/>
          <w:i/>
          <w:sz w:val="24"/>
          <w:szCs w:val="24"/>
        </w:rPr>
        <w:t>Регулятивные универсальные учебные действия</w:t>
      </w:r>
    </w:p>
    <w:p w:rsidR="00511A07" w:rsidRPr="00EC7252" w:rsidRDefault="00511A07" w:rsidP="00EC725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C7252">
        <w:rPr>
          <w:rFonts w:ascii="Times New Roman" w:eastAsia="Calibri" w:hAnsi="Times New Roman" w:cs="Times New Roman"/>
          <w:b/>
          <w:sz w:val="24"/>
          <w:szCs w:val="24"/>
        </w:rPr>
        <w:t>Выпускник научится:</w:t>
      </w:r>
    </w:p>
    <w:p w:rsidR="00511A07" w:rsidRPr="00EC7252" w:rsidRDefault="00511A07" w:rsidP="00EC7252">
      <w:pPr>
        <w:pStyle w:val="a5"/>
        <w:numPr>
          <w:ilvl w:val="0"/>
          <w:numId w:val="5"/>
        </w:numPr>
        <w:suppressAutoHyphens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EC7252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511A07" w:rsidRPr="00EC7252" w:rsidRDefault="00511A07" w:rsidP="00EC7252">
      <w:pPr>
        <w:pStyle w:val="a5"/>
        <w:numPr>
          <w:ilvl w:val="0"/>
          <w:numId w:val="5"/>
        </w:numPr>
        <w:suppressAutoHyphens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EC7252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511A07" w:rsidRPr="00EC7252" w:rsidRDefault="00511A07" w:rsidP="00EC7252">
      <w:pPr>
        <w:pStyle w:val="a5"/>
        <w:numPr>
          <w:ilvl w:val="0"/>
          <w:numId w:val="5"/>
        </w:numPr>
        <w:suppressAutoHyphens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EC7252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ставить и формулировать собственные задачи в образовательной деятельности и жизненных ситуациях;</w:t>
      </w:r>
    </w:p>
    <w:p w:rsidR="00511A07" w:rsidRPr="00EC7252" w:rsidRDefault="00511A07" w:rsidP="00EC7252">
      <w:pPr>
        <w:pStyle w:val="a5"/>
        <w:numPr>
          <w:ilvl w:val="0"/>
          <w:numId w:val="5"/>
        </w:numPr>
        <w:suppressAutoHyphens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EC7252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511A07" w:rsidRPr="00EC7252" w:rsidRDefault="00511A07" w:rsidP="00EC7252">
      <w:pPr>
        <w:pStyle w:val="a5"/>
        <w:numPr>
          <w:ilvl w:val="0"/>
          <w:numId w:val="5"/>
        </w:numPr>
        <w:suppressAutoHyphens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EC7252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511A07" w:rsidRPr="00EC7252" w:rsidRDefault="00511A07" w:rsidP="00EC7252">
      <w:pPr>
        <w:pStyle w:val="a5"/>
        <w:numPr>
          <w:ilvl w:val="0"/>
          <w:numId w:val="5"/>
        </w:numPr>
        <w:suppressAutoHyphens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EC7252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организовывать эффективный поиск ресурсов, необходимых для достижения поставленной цели;</w:t>
      </w:r>
    </w:p>
    <w:p w:rsidR="00511A07" w:rsidRPr="00EC7252" w:rsidRDefault="00511A07" w:rsidP="00EC7252">
      <w:pPr>
        <w:pStyle w:val="a5"/>
        <w:numPr>
          <w:ilvl w:val="0"/>
          <w:numId w:val="5"/>
        </w:numPr>
        <w:suppressAutoHyphens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EC7252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сопоставлять полученный результат деятельности с поставленной заранее целью.</w:t>
      </w:r>
    </w:p>
    <w:p w:rsidR="00511A07" w:rsidRPr="00EC7252" w:rsidRDefault="00511A07" w:rsidP="00EC725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C7252">
        <w:rPr>
          <w:rFonts w:ascii="Times New Roman" w:eastAsia="Calibri" w:hAnsi="Times New Roman" w:cs="Times New Roman"/>
          <w:b/>
          <w:i/>
          <w:sz w:val="24"/>
          <w:szCs w:val="24"/>
        </w:rPr>
        <w:t>Познавательные универсальные учебные действия</w:t>
      </w:r>
    </w:p>
    <w:p w:rsidR="00511A07" w:rsidRPr="00EC7252" w:rsidRDefault="00511A07" w:rsidP="00EC725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C7252">
        <w:rPr>
          <w:rFonts w:ascii="Times New Roman" w:eastAsia="Calibri" w:hAnsi="Times New Roman" w:cs="Times New Roman"/>
          <w:b/>
          <w:sz w:val="24"/>
          <w:szCs w:val="24"/>
        </w:rPr>
        <w:t xml:space="preserve">Выпускник научится: </w:t>
      </w:r>
    </w:p>
    <w:p w:rsidR="00511A07" w:rsidRPr="00EC7252" w:rsidRDefault="00511A07" w:rsidP="00EC7252">
      <w:pPr>
        <w:pStyle w:val="a5"/>
        <w:numPr>
          <w:ilvl w:val="0"/>
          <w:numId w:val="6"/>
        </w:numPr>
        <w:suppressAutoHyphens/>
        <w:spacing w:after="0" w:line="240" w:lineRule="auto"/>
        <w:ind w:left="142"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EC7252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511A07" w:rsidRPr="00EC7252" w:rsidRDefault="00511A07" w:rsidP="00EC7252">
      <w:pPr>
        <w:pStyle w:val="a5"/>
        <w:numPr>
          <w:ilvl w:val="0"/>
          <w:numId w:val="6"/>
        </w:numPr>
        <w:suppressAutoHyphens/>
        <w:spacing w:after="0" w:line="240" w:lineRule="auto"/>
        <w:ind w:left="142"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EC7252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lastRenderedPageBreak/>
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:rsidR="00511A07" w:rsidRPr="00EC7252" w:rsidRDefault="00511A07" w:rsidP="00EC7252">
      <w:pPr>
        <w:pStyle w:val="a5"/>
        <w:numPr>
          <w:ilvl w:val="0"/>
          <w:numId w:val="6"/>
        </w:numPr>
        <w:suppressAutoHyphens/>
        <w:spacing w:after="0" w:line="240" w:lineRule="auto"/>
        <w:ind w:left="142"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EC7252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511A07" w:rsidRPr="00EC7252" w:rsidRDefault="00511A07" w:rsidP="00EC7252">
      <w:pPr>
        <w:pStyle w:val="a5"/>
        <w:numPr>
          <w:ilvl w:val="0"/>
          <w:numId w:val="6"/>
        </w:numPr>
        <w:suppressAutoHyphens/>
        <w:spacing w:after="0" w:line="240" w:lineRule="auto"/>
        <w:ind w:left="142"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EC7252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511A07" w:rsidRPr="00EC7252" w:rsidRDefault="00511A07" w:rsidP="00EC7252">
      <w:pPr>
        <w:pStyle w:val="a5"/>
        <w:numPr>
          <w:ilvl w:val="0"/>
          <w:numId w:val="6"/>
        </w:numPr>
        <w:suppressAutoHyphens/>
        <w:spacing w:after="0" w:line="240" w:lineRule="auto"/>
        <w:ind w:left="142"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EC7252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:rsidR="00511A07" w:rsidRPr="00EC7252" w:rsidRDefault="00511A07" w:rsidP="00EC7252">
      <w:pPr>
        <w:pStyle w:val="a5"/>
        <w:numPr>
          <w:ilvl w:val="0"/>
          <w:numId w:val="6"/>
        </w:numPr>
        <w:suppressAutoHyphens/>
        <w:spacing w:after="0" w:line="240" w:lineRule="auto"/>
        <w:ind w:left="142"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EC7252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511A07" w:rsidRPr="00EC7252" w:rsidRDefault="00511A07" w:rsidP="00EC7252">
      <w:pPr>
        <w:pStyle w:val="a5"/>
        <w:numPr>
          <w:ilvl w:val="0"/>
          <w:numId w:val="6"/>
        </w:numPr>
        <w:suppressAutoHyphens/>
        <w:spacing w:after="0" w:line="240" w:lineRule="auto"/>
        <w:ind w:left="142"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EC7252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менять и удерживать разные позиции в познавательной деятельности.</w:t>
      </w:r>
    </w:p>
    <w:p w:rsidR="00511A07" w:rsidRPr="00EC7252" w:rsidRDefault="00511A07" w:rsidP="00EC725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C7252">
        <w:rPr>
          <w:rFonts w:ascii="Times New Roman" w:eastAsia="Calibri" w:hAnsi="Times New Roman" w:cs="Times New Roman"/>
          <w:b/>
          <w:i/>
          <w:sz w:val="24"/>
          <w:szCs w:val="24"/>
        </w:rPr>
        <w:t>Коммуникативные универсальные учебные действия</w:t>
      </w:r>
    </w:p>
    <w:p w:rsidR="00511A07" w:rsidRPr="00EC7252" w:rsidRDefault="00511A07" w:rsidP="00EC725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C7252">
        <w:rPr>
          <w:rFonts w:ascii="Times New Roman" w:eastAsia="Calibri" w:hAnsi="Times New Roman" w:cs="Times New Roman"/>
          <w:b/>
          <w:sz w:val="24"/>
          <w:szCs w:val="24"/>
        </w:rPr>
        <w:t>Выпускник научится:</w:t>
      </w:r>
    </w:p>
    <w:p w:rsidR="00511A07" w:rsidRPr="00EC7252" w:rsidRDefault="00511A07" w:rsidP="00EC7252">
      <w:pPr>
        <w:pStyle w:val="a5"/>
        <w:numPr>
          <w:ilvl w:val="0"/>
          <w:numId w:val="7"/>
        </w:numPr>
        <w:suppressAutoHyphens/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EC7252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511A07" w:rsidRPr="00EC7252" w:rsidRDefault="00511A07" w:rsidP="00EC7252">
      <w:pPr>
        <w:pStyle w:val="a5"/>
        <w:numPr>
          <w:ilvl w:val="0"/>
          <w:numId w:val="7"/>
        </w:numPr>
        <w:suppressAutoHyphens/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EC7252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511A07" w:rsidRPr="00EC7252" w:rsidRDefault="00511A07" w:rsidP="00EC7252">
      <w:pPr>
        <w:pStyle w:val="a5"/>
        <w:numPr>
          <w:ilvl w:val="0"/>
          <w:numId w:val="7"/>
        </w:numPr>
        <w:suppressAutoHyphens/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EC7252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координировать и выполнять работу в условиях реального, виртуального и комбинированного взаимодействия;</w:t>
      </w:r>
    </w:p>
    <w:p w:rsidR="00511A07" w:rsidRPr="00EC7252" w:rsidRDefault="00511A07" w:rsidP="00EC7252">
      <w:pPr>
        <w:pStyle w:val="a5"/>
        <w:numPr>
          <w:ilvl w:val="0"/>
          <w:numId w:val="7"/>
        </w:numPr>
        <w:suppressAutoHyphens/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EC7252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511A07" w:rsidRPr="00EC7252" w:rsidRDefault="00511A07" w:rsidP="00EC7252">
      <w:pPr>
        <w:pStyle w:val="a5"/>
        <w:numPr>
          <w:ilvl w:val="0"/>
          <w:numId w:val="7"/>
        </w:numPr>
        <w:suppressAutoHyphens/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EC7252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 xml:space="preserve">распознавать </w:t>
      </w:r>
      <w:proofErr w:type="spellStart"/>
      <w:r w:rsidRPr="00EC7252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конфликтогенные</w:t>
      </w:r>
      <w:proofErr w:type="spellEnd"/>
      <w:r w:rsidRPr="00EC7252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511A07" w:rsidRPr="00EC7252" w:rsidRDefault="00511A07" w:rsidP="00EC72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0467" w:rsidRPr="00EC7252" w:rsidRDefault="00511A07" w:rsidP="00EC72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7252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015CF9" w:rsidRPr="00EC7252" w:rsidRDefault="00015CF9" w:rsidP="00EC72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7252">
        <w:rPr>
          <w:rFonts w:ascii="Times New Roman" w:eastAsia="Times New Roman" w:hAnsi="Times New Roman" w:cs="Times New Roman"/>
          <w:b/>
          <w:sz w:val="24"/>
          <w:szCs w:val="24"/>
        </w:rPr>
        <w:t>Выпускник на базовом уровне научится:</w:t>
      </w:r>
    </w:p>
    <w:p w:rsidR="00015CF9" w:rsidRPr="00EC7252" w:rsidRDefault="00015CF9" w:rsidP="00EC7252">
      <w:pPr>
        <w:pStyle w:val="a"/>
        <w:spacing w:line="240" w:lineRule="auto"/>
        <w:rPr>
          <w:sz w:val="24"/>
          <w:szCs w:val="24"/>
        </w:rPr>
      </w:pPr>
      <w:r w:rsidRPr="00EC7252">
        <w:rPr>
          <w:sz w:val="24"/>
          <w:szCs w:val="24"/>
        </w:rPr>
        <w:t>демонстрировать на примерах роль и место физики в формировании современной научной картины мира, в развитии современной техники и технологий, в практической деятельности людей;</w:t>
      </w:r>
    </w:p>
    <w:p w:rsidR="00015CF9" w:rsidRPr="00EC7252" w:rsidRDefault="00015CF9" w:rsidP="00EC7252">
      <w:pPr>
        <w:pStyle w:val="a"/>
        <w:spacing w:line="240" w:lineRule="auto"/>
        <w:rPr>
          <w:sz w:val="24"/>
          <w:szCs w:val="24"/>
        </w:rPr>
      </w:pPr>
      <w:r w:rsidRPr="00EC7252">
        <w:rPr>
          <w:sz w:val="24"/>
          <w:szCs w:val="24"/>
        </w:rPr>
        <w:t>демонстрировать на примерах взаимосвязь между физикой и другими естественными науками;</w:t>
      </w:r>
    </w:p>
    <w:p w:rsidR="00015CF9" w:rsidRPr="00EC7252" w:rsidRDefault="00015CF9" w:rsidP="00EC7252">
      <w:pPr>
        <w:pStyle w:val="a"/>
        <w:spacing w:line="240" w:lineRule="auto"/>
        <w:rPr>
          <w:sz w:val="24"/>
          <w:szCs w:val="24"/>
        </w:rPr>
      </w:pPr>
      <w:r w:rsidRPr="00EC7252">
        <w:rPr>
          <w:sz w:val="24"/>
          <w:szCs w:val="24"/>
        </w:rPr>
        <w:t>устанавливать взаимосвязь естественно-научных явлений и применять основные физические модели для их описания и объяснения;</w:t>
      </w:r>
    </w:p>
    <w:p w:rsidR="00015CF9" w:rsidRPr="00EC7252" w:rsidRDefault="00015CF9" w:rsidP="00EC7252">
      <w:pPr>
        <w:pStyle w:val="a"/>
        <w:spacing w:line="240" w:lineRule="auto"/>
        <w:rPr>
          <w:sz w:val="24"/>
          <w:szCs w:val="24"/>
        </w:rPr>
      </w:pPr>
      <w:r w:rsidRPr="00EC7252">
        <w:rPr>
          <w:sz w:val="24"/>
          <w:szCs w:val="24"/>
        </w:rPr>
        <w:t>использовать информацию физического содержания при решении учебных, практических, проектных и исследовательских задач, интегрируя информацию из различных источников и критически ее оценивая;</w:t>
      </w:r>
    </w:p>
    <w:p w:rsidR="00015CF9" w:rsidRPr="00EC7252" w:rsidRDefault="00015CF9" w:rsidP="00EC7252">
      <w:pPr>
        <w:pStyle w:val="a"/>
        <w:spacing w:line="240" w:lineRule="auto"/>
        <w:rPr>
          <w:sz w:val="24"/>
          <w:szCs w:val="24"/>
        </w:rPr>
      </w:pPr>
      <w:r w:rsidRPr="00EC7252">
        <w:rPr>
          <w:sz w:val="24"/>
          <w:szCs w:val="24"/>
        </w:rPr>
        <w:t>различать и уметь использовать в учебно-исследовательской деятельности методы научного познания (наблюдение, описание, измерение, эксперимент, выдвижение гипотезы, моделирование и др.) и формы научного познания (факты, законы, теории), демонстрируя на примерах их роль и место в научном познании;</w:t>
      </w:r>
    </w:p>
    <w:p w:rsidR="00015CF9" w:rsidRPr="00EC7252" w:rsidRDefault="00015CF9" w:rsidP="00EC7252">
      <w:pPr>
        <w:pStyle w:val="a"/>
        <w:spacing w:line="240" w:lineRule="auto"/>
        <w:rPr>
          <w:sz w:val="24"/>
          <w:szCs w:val="24"/>
        </w:rPr>
      </w:pPr>
      <w:r w:rsidRPr="00EC7252">
        <w:rPr>
          <w:sz w:val="24"/>
          <w:szCs w:val="24"/>
        </w:rPr>
        <w:t>проводить прямые и косвенные изменения физических величин, выбирая измерительные приборы с учетом необходимой точности измерений, планировать ход измерений, получать значение измеряемой величины и оценивать относительную погрешность по заданным формулам;</w:t>
      </w:r>
    </w:p>
    <w:p w:rsidR="00015CF9" w:rsidRPr="00EC7252" w:rsidRDefault="00015CF9" w:rsidP="00EC7252">
      <w:pPr>
        <w:pStyle w:val="a"/>
        <w:spacing w:line="240" w:lineRule="auto"/>
        <w:rPr>
          <w:sz w:val="24"/>
          <w:szCs w:val="24"/>
        </w:rPr>
      </w:pPr>
      <w:r w:rsidRPr="00EC7252">
        <w:rPr>
          <w:sz w:val="24"/>
          <w:szCs w:val="24"/>
        </w:rPr>
        <w:t xml:space="preserve">проводить исследования зависимостей между физическими величинами: проводить измерения и определять на основе исследования значение параметров, характеризующих </w:t>
      </w:r>
      <w:r w:rsidRPr="00EC7252">
        <w:rPr>
          <w:sz w:val="24"/>
          <w:szCs w:val="24"/>
        </w:rPr>
        <w:lastRenderedPageBreak/>
        <w:t>данную зависимость между величинами, и делать вывод с учетом погрешности измерений;</w:t>
      </w:r>
    </w:p>
    <w:p w:rsidR="00015CF9" w:rsidRPr="00EC7252" w:rsidRDefault="00015CF9" w:rsidP="00EC7252">
      <w:pPr>
        <w:pStyle w:val="a"/>
        <w:spacing w:line="240" w:lineRule="auto"/>
        <w:rPr>
          <w:sz w:val="24"/>
          <w:szCs w:val="24"/>
        </w:rPr>
      </w:pPr>
      <w:r w:rsidRPr="00EC7252">
        <w:rPr>
          <w:sz w:val="24"/>
          <w:szCs w:val="24"/>
        </w:rPr>
        <w:t>использовать для описания характера протекания физических процессов физические величины и демонстрировать взаимосвязь между ними;</w:t>
      </w:r>
    </w:p>
    <w:p w:rsidR="00015CF9" w:rsidRPr="00EC7252" w:rsidRDefault="00015CF9" w:rsidP="00EC7252">
      <w:pPr>
        <w:pStyle w:val="a"/>
        <w:spacing w:line="240" w:lineRule="auto"/>
        <w:rPr>
          <w:sz w:val="24"/>
          <w:szCs w:val="24"/>
        </w:rPr>
      </w:pPr>
      <w:r w:rsidRPr="00EC7252">
        <w:rPr>
          <w:sz w:val="24"/>
          <w:szCs w:val="24"/>
        </w:rPr>
        <w:t>использовать для описания характера протекания физических процессов физические законы с учетом границ их применимости;</w:t>
      </w:r>
    </w:p>
    <w:p w:rsidR="00015CF9" w:rsidRPr="00EC7252" w:rsidRDefault="00015CF9" w:rsidP="00EC7252">
      <w:pPr>
        <w:pStyle w:val="a"/>
        <w:spacing w:line="240" w:lineRule="auto"/>
        <w:rPr>
          <w:sz w:val="24"/>
          <w:szCs w:val="24"/>
        </w:rPr>
      </w:pPr>
      <w:r w:rsidRPr="00EC7252">
        <w:rPr>
          <w:sz w:val="24"/>
          <w:szCs w:val="24"/>
        </w:rPr>
        <w:t xml:space="preserve">решать качественные задачи (в том числе и </w:t>
      </w:r>
      <w:proofErr w:type="spellStart"/>
      <w:r w:rsidRPr="00EC7252">
        <w:rPr>
          <w:sz w:val="24"/>
          <w:szCs w:val="24"/>
        </w:rPr>
        <w:t>межпредметного</w:t>
      </w:r>
      <w:proofErr w:type="spellEnd"/>
      <w:r w:rsidRPr="00EC7252">
        <w:rPr>
          <w:sz w:val="24"/>
          <w:szCs w:val="24"/>
        </w:rPr>
        <w:t xml:space="preserve"> характера): используя модели, физические величины и законы, выстраивать логически верную цепочку объяснения (доказательства) предложенного в задаче процесса (явления);</w:t>
      </w:r>
    </w:p>
    <w:p w:rsidR="00015CF9" w:rsidRPr="00EC7252" w:rsidRDefault="00015CF9" w:rsidP="00EC7252">
      <w:pPr>
        <w:pStyle w:val="a"/>
        <w:spacing w:line="240" w:lineRule="auto"/>
        <w:rPr>
          <w:sz w:val="24"/>
          <w:szCs w:val="24"/>
        </w:rPr>
      </w:pPr>
      <w:r w:rsidRPr="00EC7252">
        <w:rPr>
          <w:sz w:val="24"/>
          <w:szCs w:val="24"/>
        </w:rPr>
        <w:t>решать расчетные задачи с явно заданной физической моделью: на основе анализа условия задачи выделять физическую модель, находить физические величины и законы, необходимые и достаточные для ее решения, проводить расчеты и проверять полученный результат;</w:t>
      </w:r>
    </w:p>
    <w:p w:rsidR="00015CF9" w:rsidRPr="00EC7252" w:rsidRDefault="00015CF9" w:rsidP="00EC7252">
      <w:pPr>
        <w:pStyle w:val="a"/>
        <w:spacing w:line="240" w:lineRule="auto"/>
        <w:rPr>
          <w:sz w:val="24"/>
          <w:szCs w:val="24"/>
        </w:rPr>
      </w:pPr>
      <w:r w:rsidRPr="00EC7252">
        <w:rPr>
          <w:sz w:val="24"/>
          <w:szCs w:val="24"/>
        </w:rPr>
        <w:t xml:space="preserve">учитывать границы применения изученных физических моделей при решении физических и </w:t>
      </w:r>
      <w:proofErr w:type="spellStart"/>
      <w:r w:rsidRPr="00EC7252">
        <w:rPr>
          <w:sz w:val="24"/>
          <w:szCs w:val="24"/>
        </w:rPr>
        <w:t>межпредметных</w:t>
      </w:r>
      <w:proofErr w:type="spellEnd"/>
      <w:r w:rsidRPr="00EC7252">
        <w:rPr>
          <w:sz w:val="24"/>
          <w:szCs w:val="24"/>
        </w:rPr>
        <w:t xml:space="preserve"> задач;</w:t>
      </w:r>
    </w:p>
    <w:p w:rsidR="00015CF9" w:rsidRPr="00EC7252" w:rsidRDefault="00015CF9" w:rsidP="00EC7252">
      <w:pPr>
        <w:pStyle w:val="a"/>
        <w:spacing w:line="240" w:lineRule="auto"/>
        <w:rPr>
          <w:sz w:val="24"/>
          <w:szCs w:val="24"/>
        </w:rPr>
      </w:pPr>
      <w:r w:rsidRPr="00EC7252">
        <w:rPr>
          <w:sz w:val="24"/>
          <w:szCs w:val="24"/>
        </w:rPr>
        <w:t>использовать информацию и применять знания о принципах работы и основных характеристиках</w:t>
      </w:r>
      <w:r w:rsidRPr="00EC7252">
        <w:rPr>
          <w:i/>
          <w:iCs/>
          <w:sz w:val="24"/>
          <w:szCs w:val="24"/>
        </w:rPr>
        <w:t xml:space="preserve"> </w:t>
      </w:r>
      <w:r w:rsidRPr="00EC7252">
        <w:rPr>
          <w:sz w:val="24"/>
          <w:szCs w:val="24"/>
        </w:rPr>
        <w:t>изученных машин, приборов и других технических устройств для решения практических, учебно-исследовательских и проектных задач;</w:t>
      </w:r>
    </w:p>
    <w:p w:rsidR="00015CF9" w:rsidRPr="00EC7252" w:rsidRDefault="00015CF9" w:rsidP="00EC7252">
      <w:pPr>
        <w:pStyle w:val="a"/>
        <w:spacing w:line="240" w:lineRule="auto"/>
        <w:rPr>
          <w:sz w:val="24"/>
          <w:szCs w:val="24"/>
        </w:rPr>
      </w:pPr>
      <w:r w:rsidRPr="00EC7252">
        <w:rPr>
          <w:sz w:val="24"/>
          <w:szCs w:val="24"/>
        </w:rPr>
        <w:t>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среде, для принятия решений в повседневной жизни.</w:t>
      </w:r>
    </w:p>
    <w:p w:rsidR="00015CF9" w:rsidRPr="00EC7252" w:rsidRDefault="00015CF9" w:rsidP="00EC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5CF9" w:rsidRPr="00EC7252" w:rsidRDefault="00015CF9" w:rsidP="00EC72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7252">
        <w:rPr>
          <w:rFonts w:ascii="Times New Roman" w:eastAsia="Times New Roman" w:hAnsi="Times New Roman" w:cs="Times New Roman"/>
          <w:b/>
          <w:sz w:val="24"/>
          <w:szCs w:val="24"/>
        </w:rPr>
        <w:t>Выпускник на базовом уровне получит возможность научиться:</w:t>
      </w:r>
    </w:p>
    <w:p w:rsidR="00015CF9" w:rsidRPr="00EC7252" w:rsidRDefault="00015CF9" w:rsidP="00EC7252">
      <w:pPr>
        <w:pStyle w:val="a"/>
        <w:spacing w:line="240" w:lineRule="auto"/>
        <w:rPr>
          <w:i/>
          <w:sz w:val="24"/>
          <w:szCs w:val="24"/>
        </w:rPr>
      </w:pPr>
      <w:r w:rsidRPr="00EC7252">
        <w:rPr>
          <w:i/>
          <w:sz w:val="24"/>
          <w:szCs w:val="24"/>
        </w:rPr>
        <w:t>понимать и объяснять целостность физической теории, различать границы ее применимости и место в ряду других физических теорий;</w:t>
      </w:r>
    </w:p>
    <w:p w:rsidR="00015CF9" w:rsidRPr="00EC7252" w:rsidRDefault="00015CF9" w:rsidP="00EC7252">
      <w:pPr>
        <w:pStyle w:val="a"/>
        <w:spacing w:line="240" w:lineRule="auto"/>
        <w:rPr>
          <w:i/>
          <w:sz w:val="24"/>
          <w:szCs w:val="24"/>
        </w:rPr>
      </w:pPr>
      <w:r w:rsidRPr="00EC7252">
        <w:rPr>
          <w:i/>
          <w:sz w:val="24"/>
          <w:szCs w:val="24"/>
        </w:rPr>
        <w:t>владеть приемами построения 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 доказательств;</w:t>
      </w:r>
    </w:p>
    <w:p w:rsidR="00015CF9" w:rsidRPr="00EC7252" w:rsidRDefault="00015CF9" w:rsidP="00EC7252">
      <w:pPr>
        <w:pStyle w:val="a"/>
        <w:spacing w:line="240" w:lineRule="auto"/>
        <w:rPr>
          <w:i/>
          <w:sz w:val="24"/>
          <w:szCs w:val="24"/>
        </w:rPr>
      </w:pPr>
      <w:r w:rsidRPr="00EC7252">
        <w:rPr>
          <w:i/>
          <w:sz w:val="24"/>
          <w:szCs w:val="24"/>
        </w:rPr>
        <w:t>характеризовать системную связь между основополагающими научными понятиями: пространство, время, материя (вещество, поле), движение, сила, энергия;</w:t>
      </w:r>
    </w:p>
    <w:p w:rsidR="00015CF9" w:rsidRPr="00EC7252" w:rsidRDefault="00015CF9" w:rsidP="00EC7252">
      <w:pPr>
        <w:pStyle w:val="a"/>
        <w:spacing w:line="240" w:lineRule="auto"/>
        <w:rPr>
          <w:i/>
          <w:sz w:val="24"/>
          <w:szCs w:val="24"/>
        </w:rPr>
      </w:pPr>
      <w:r w:rsidRPr="00EC7252">
        <w:rPr>
          <w:i/>
          <w:sz w:val="24"/>
          <w:szCs w:val="24"/>
        </w:rPr>
        <w:t>выдвигать гипотезы на основе знания основополагающих физических закономерностей и законов;</w:t>
      </w:r>
    </w:p>
    <w:p w:rsidR="00015CF9" w:rsidRPr="00EC7252" w:rsidRDefault="00015CF9" w:rsidP="00EC7252">
      <w:pPr>
        <w:pStyle w:val="a"/>
        <w:spacing w:line="240" w:lineRule="auto"/>
        <w:rPr>
          <w:i/>
          <w:sz w:val="24"/>
          <w:szCs w:val="24"/>
        </w:rPr>
      </w:pPr>
      <w:r w:rsidRPr="00EC7252">
        <w:rPr>
          <w:i/>
          <w:sz w:val="24"/>
          <w:szCs w:val="24"/>
        </w:rPr>
        <w:t>самостоятельно планировать и проводить физические эксперименты;</w:t>
      </w:r>
    </w:p>
    <w:p w:rsidR="00015CF9" w:rsidRPr="00EC7252" w:rsidRDefault="00015CF9" w:rsidP="00EC7252">
      <w:pPr>
        <w:pStyle w:val="a"/>
        <w:spacing w:line="240" w:lineRule="auto"/>
        <w:rPr>
          <w:i/>
          <w:sz w:val="24"/>
          <w:szCs w:val="24"/>
        </w:rPr>
      </w:pPr>
      <w:r w:rsidRPr="00EC7252">
        <w:rPr>
          <w:i/>
          <w:sz w:val="24"/>
          <w:szCs w:val="24"/>
        </w:rPr>
        <w:t>характеризовать глобальные проблемы, стоящие перед человечеством: энергетические, сырьевые, экологические, – и роль физики в решении этих проблем;</w:t>
      </w:r>
    </w:p>
    <w:p w:rsidR="00015CF9" w:rsidRPr="00EC7252" w:rsidRDefault="00015CF9" w:rsidP="00EC7252">
      <w:pPr>
        <w:pStyle w:val="a"/>
        <w:spacing w:line="240" w:lineRule="auto"/>
        <w:rPr>
          <w:i/>
          <w:sz w:val="24"/>
          <w:szCs w:val="24"/>
        </w:rPr>
      </w:pPr>
      <w:r w:rsidRPr="00EC7252">
        <w:rPr>
          <w:i/>
          <w:sz w:val="24"/>
          <w:szCs w:val="24"/>
        </w:rPr>
        <w:t xml:space="preserve">решать практико-ориентированные качественные и расчетные физические задачи с выбором физической модели, используя несколько физических законов или формул, связывающих известные физические величины, в контексте </w:t>
      </w:r>
      <w:proofErr w:type="spellStart"/>
      <w:r w:rsidRPr="00EC7252">
        <w:rPr>
          <w:i/>
          <w:sz w:val="24"/>
          <w:szCs w:val="24"/>
        </w:rPr>
        <w:t>межпредметных</w:t>
      </w:r>
      <w:proofErr w:type="spellEnd"/>
      <w:r w:rsidRPr="00EC7252">
        <w:rPr>
          <w:i/>
          <w:sz w:val="24"/>
          <w:szCs w:val="24"/>
        </w:rPr>
        <w:t xml:space="preserve"> связей;</w:t>
      </w:r>
    </w:p>
    <w:p w:rsidR="00015CF9" w:rsidRPr="00EC7252" w:rsidRDefault="00015CF9" w:rsidP="00EC7252">
      <w:pPr>
        <w:pStyle w:val="a"/>
        <w:spacing w:line="240" w:lineRule="auto"/>
        <w:rPr>
          <w:i/>
          <w:sz w:val="24"/>
          <w:szCs w:val="24"/>
        </w:rPr>
      </w:pPr>
      <w:r w:rsidRPr="00EC7252">
        <w:rPr>
          <w:i/>
          <w:sz w:val="24"/>
          <w:szCs w:val="24"/>
        </w:rPr>
        <w:t>объяснять принципы работы и характеристики изученных машин, приборов и технических устройств;</w:t>
      </w:r>
    </w:p>
    <w:p w:rsidR="00015CF9" w:rsidRPr="00EC7252" w:rsidRDefault="00015CF9" w:rsidP="00EC7252">
      <w:pPr>
        <w:pStyle w:val="a"/>
        <w:spacing w:line="240" w:lineRule="auto"/>
        <w:rPr>
          <w:i/>
          <w:sz w:val="24"/>
          <w:szCs w:val="24"/>
        </w:rPr>
      </w:pPr>
      <w:r w:rsidRPr="00EC7252">
        <w:rPr>
          <w:i/>
          <w:sz w:val="24"/>
          <w:szCs w:val="24"/>
        </w:rPr>
        <w:t>объяснять условия применения физических моделей при решении физических задач, находить адекватную предложенной задаче физическую модель, разрешать проблему как на основе имеющихся знаний, так и при помощи методов оценки.</w:t>
      </w:r>
    </w:p>
    <w:p w:rsidR="00015CF9" w:rsidRPr="00EC7252" w:rsidRDefault="00015CF9" w:rsidP="00EC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5CF9" w:rsidRPr="00EC7252" w:rsidRDefault="00015CF9" w:rsidP="00EC72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7252">
        <w:rPr>
          <w:rFonts w:ascii="Times New Roman" w:eastAsia="Times New Roman" w:hAnsi="Times New Roman" w:cs="Times New Roman"/>
          <w:b/>
          <w:sz w:val="24"/>
          <w:szCs w:val="24"/>
        </w:rPr>
        <w:t>Выпускник на углубленном уровне научится:</w:t>
      </w:r>
    </w:p>
    <w:p w:rsidR="00015CF9" w:rsidRPr="00EC7252" w:rsidRDefault="00015CF9" w:rsidP="00EC7252">
      <w:pPr>
        <w:pStyle w:val="a"/>
        <w:spacing w:line="240" w:lineRule="auto"/>
        <w:rPr>
          <w:sz w:val="24"/>
          <w:szCs w:val="24"/>
        </w:rPr>
      </w:pPr>
      <w:r w:rsidRPr="00EC7252">
        <w:rPr>
          <w:sz w:val="24"/>
          <w:szCs w:val="24"/>
        </w:rPr>
        <w:t>объяснять и анализировать роль и место физики в формировании современной научной картины мира, в развитии современной техники и технологий, в практической деятельности людей;</w:t>
      </w:r>
    </w:p>
    <w:p w:rsidR="00015CF9" w:rsidRPr="00EC7252" w:rsidRDefault="00015CF9" w:rsidP="00EC7252">
      <w:pPr>
        <w:pStyle w:val="a"/>
        <w:spacing w:line="240" w:lineRule="auto"/>
        <w:rPr>
          <w:sz w:val="24"/>
          <w:szCs w:val="24"/>
        </w:rPr>
      </w:pPr>
      <w:r w:rsidRPr="00EC7252">
        <w:rPr>
          <w:sz w:val="24"/>
          <w:szCs w:val="24"/>
        </w:rPr>
        <w:t>характеризовать взаимосвязь между физикой и другими естественными науками;</w:t>
      </w:r>
    </w:p>
    <w:p w:rsidR="00015CF9" w:rsidRPr="00EC7252" w:rsidRDefault="00015CF9" w:rsidP="00EC7252">
      <w:pPr>
        <w:pStyle w:val="a"/>
        <w:spacing w:line="240" w:lineRule="auto"/>
        <w:rPr>
          <w:sz w:val="24"/>
          <w:szCs w:val="24"/>
        </w:rPr>
      </w:pPr>
      <w:r w:rsidRPr="00EC7252">
        <w:rPr>
          <w:sz w:val="24"/>
          <w:szCs w:val="24"/>
        </w:rPr>
        <w:lastRenderedPageBreak/>
        <w:t>характеризовать системную связь между основополагающими научными понятиями: пространство, время, материя (вещество, поле), движение, сила, энергия;</w:t>
      </w:r>
    </w:p>
    <w:p w:rsidR="00015CF9" w:rsidRPr="00EC7252" w:rsidRDefault="00015CF9" w:rsidP="00EC7252">
      <w:pPr>
        <w:pStyle w:val="a"/>
        <w:spacing w:line="240" w:lineRule="auto"/>
        <w:rPr>
          <w:sz w:val="24"/>
          <w:szCs w:val="24"/>
        </w:rPr>
      </w:pPr>
      <w:r w:rsidRPr="00EC7252">
        <w:rPr>
          <w:sz w:val="24"/>
          <w:szCs w:val="24"/>
        </w:rPr>
        <w:t>понимать и объяснять целостность физической теории, различать границы ее применимости и место в ряду других физических теорий;</w:t>
      </w:r>
    </w:p>
    <w:p w:rsidR="00015CF9" w:rsidRPr="00EC7252" w:rsidRDefault="00015CF9" w:rsidP="00EC7252">
      <w:pPr>
        <w:pStyle w:val="a"/>
        <w:spacing w:line="240" w:lineRule="auto"/>
        <w:rPr>
          <w:sz w:val="24"/>
          <w:szCs w:val="24"/>
        </w:rPr>
      </w:pPr>
      <w:r w:rsidRPr="00EC7252">
        <w:rPr>
          <w:sz w:val="24"/>
          <w:szCs w:val="24"/>
        </w:rPr>
        <w:t>владеть приемами построения 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 доказательств;</w:t>
      </w:r>
    </w:p>
    <w:p w:rsidR="00015CF9" w:rsidRPr="00EC7252" w:rsidRDefault="00015CF9" w:rsidP="00EC7252">
      <w:pPr>
        <w:pStyle w:val="a"/>
        <w:spacing w:line="240" w:lineRule="auto"/>
        <w:rPr>
          <w:sz w:val="24"/>
          <w:szCs w:val="24"/>
        </w:rPr>
      </w:pPr>
      <w:r w:rsidRPr="00EC7252">
        <w:rPr>
          <w:sz w:val="24"/>
          <w:szCs w:val="24"/>
        </w:rPr>
        <w:t>самостоятельно конструировать экспериментальные установки для проверки выдвинутых гипотез, рассчитывать абсолютную и относительную погрешности;</w:t>
      </w:r>
    </w:p>
    <w:p w:rsidR="00015CF9" w:rsidRPr="00EC7252" w:rsidRDefault="00015CF9" w:rsidP="00EC7252">
      <w:pPr>
        <w:pStyle w:val="a"/>
        <w:spacing w:line="240" w:lineRule="auto"/>
        <w:rPr>
          <w:sz w:val="24"/>
          <w:szCs w:val="24"/>
        </w:rPr>
      </w:pPr>
      <w:r w:rsidRPr="00EC7252">
        <w:rPr>
          <w:sz w:val="24"/>
          <w:szCs w:val="24"/>
        </w:rPr>
        <w:t>самостоятельно планировать и проводить физические эксперименты;</w:t>
      </w:r>
    </w:p>
    <w:p w:rsidR="00015CF9" w:rsidRPr="00EC7252" w:rsidRDefault="00015CF9" w:rsidP="00EC7252">
      <w:pPr>
        <w:pStyle w:val="a"/>
        <w:spacing w:line="240" w:lineRule="auto"/>
        <w:rPr>
          <w:sz w:val="24"/>
          <w:szCs w:val="24"/>
        </w:rPr>
      </w:pPr>
      <w:r w:rsidRPr="00EC7252">
        <w:rPr>
          <w:sz w:val="24"/>
          <w:szCs w:val="24"/>
        </w:rPr>
        <w:t>решать практико-ориентированные качественные и расчетные физические задачи с опорой как на известные физические законы, закономерности и модели, так и на тексты с избыточной информацией;</w:t>
      </w:r>
    </w:p>
    <w:p w:rsidR="00015CF9" w:rsidRPr="00EC7252" w:rsidRDefault="00015CF9" w:rsidP="00EC7252">
      <w:pPr>
        <w:pStyle w:val="a"/>
        <w:spacing w:line="240" w:lineRule="auto"/>
        <w:rPr>
          <w:sz w:val="24"/>
          <w:szCs w:val="24"/>
        </w:rPr>
      </w:pPr>
      <w:r w:rsidRPr="00EC7252">
        <w:rPr>
          <w:sz w:val="24"/>
          <w:szCs w:val="24"/>
        </w:rPr>
        <w:t xml:space="preserve">объяснять границы применения изученных физических моделей при решении физических и </w:t>
      </w:r>
      <w:proofErr w:type="spellStart"/>
      <w:r w:rsidRPr="00EC7252">
        <w:rPr>
          <w:sz w:val="24"/>
          <w:szCs w:val="24"/>
        </w:rPr>
        <w:t>межпредметных</w:t>
      </w:r>
      <w:proofErr w:type="spellEnd"/>
      <w:r w:rsidRPr="00EC7252">
        <w:rPr>
          <w:sz w:val="24"/>
          <w:szCs w:val="24"/>
        </w:rPr>
        <w:t xml:space="preserve"> задач;</w:t>
      </w:r>
    </w:p>
    <w:p w:rsidR="00015CF9" w:rsidRPr="00EC7252" w:rsidRDefault="00015CF9" w:rsidP="00EC7252">
      <w:pPr>
        <w:pStyle w:val="a"/>
        <w:spacing w:line="240" w:lineRule="auto"/>
        <w:rPr>
          <w:sz w:val="24"/>
          <w:szCs w:val="24"/>
        </w:rPr>
      </w:pPr>
      <w:r w:rsidRPr="00EC7252">
        <w:rPr>
          <w:sz w:val="24"/>
          <w:szCs w:val="24"/>
        </w:rPr>
        <w:t>выдвигать гипотезы на основе знания основополагающих физических закономерностей и законов;</w:t>
      </w:r>
    </w:p>
    <w:p w:rsidR="00015CF9" w:rsidRPr="00EC7252" w:rsidRDefault="00015CF9" w:rsidP="00EC7252">
      <w:pPr>
        <w:pStyle w:val="a"/>
        <w:spacing w:line="240" w:lineRule="auto"/>
        <w:rPr>
          <w:sz w:val="24"/>
          <w:szCs w:val="24"/>
        </w:rPr>
      </w:pPr>
      <w:r w:rsidRPr="00EC7252">
        <w:rPr>
          <w:sz w:val="24"/>
          <w:szCs w:val="24"/>
        </w:rPr>
        <w:t>характеризовать глобальные проблемы, стоящие перед человечеством: энергетические, сырьевые, экологические, и роль физики в решении этих проблем;</w:t>
      </w:r>
    </w:p>
    <w:p w:rsidR="00015CF9" w:rsidRPr="00EC7252" w:rsidRDefault="00015CF9" w:rsidP="00EC7252">
      <w:pPr>
        <w:pStyle w:val="a"/>
        <w:spacing w:line="240" w:lineRule="auto"/>
        <w:rPr>
          <w:sz w:val="24"/>
          <w:szCs w:val="24"/>
        </w:rPr>
      </w:pPr>
      <w:r w:rsidRPr="00EC7252">
        <w:rPr>
          <w:sz w:val="24"/>
          <w:szCs w:val="24"/>
        </w:rPr>
        <w:t>объяснять принципы работы и характеристики изученных машин, приборов и технических устройств;</w:t>
      </w:r>
    </w:p>
    <w:p w:rsidR="00015CF9" w:rsidRPr="00EC7252" w:rsidRDefault="00015CF9" w:rsidP="00EC7252">
      <w:pPr>
        <w:pStyle w:val="a"/>
        <w:spacing w:line="240" w:lineRule="auto"/>
        <w:rPr>
          <w:sz w:val="24"/>
          <w:szCs w:val="24"/>
        </w:rPr>
      </w:pPr>
      <w:r w:rsidRPr="00EC7252">
        <w:rPr>
          <w:sz w:val="24"/>
          <w:szCs w:val="24"/>
        </w:rPr>
        <w:t>объяснять условия применения физических моделей при решении физических задач, находить адекватную предложенной задаче физическую модель, разрешать проблему как на основе имеющихся знаний, так и при помощи методов оценки.</w:t>
      </w:r>
    </w:p>
    <w:p w:rsidR="00015CF9" w:rsidRPr="00EC7252" w:rsidRDefault="00015CF9" w:rsidP="00EC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5CF9" w:rsidRPr="00EC7252" w:rsidRDefault="00015CF9" w:rsidP="00EC72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7252">
        <w:rPr>
          <w:rFonts w:ascii="Times New Roman" w:eastAsia="Times New Roman" w:hAnsi="Times New Roman" w:cs="Times New Roman"/>
          <w:b/>
          <w:sz w:val="24"/>
          <w:szCs w:val="24"/>
        </w:rPr>
        <w:t>Выпускник на углубленном уровне получит возможность научиться:</w:t>
      </w:r>
    </w:p>
    <w:p w:rsidR="00015CF9" w:rsidRPr="00EC7252" w:rsidRDefault="00015CF9" w:rsidP="00EC7252">
      <w:pPr>
        <w:pStyle w:val="a"/>
        <w:spacing w:line="240" w:lineRule="auto"/>
        <w:rPr>
          <w:i/>
          <w:sz w:val="24"/>
          <w:szCs w:val="24"/>
        </w:rPr>
      </w:pPr>
      <w:r w:rsidRPr="00EC7252">
        <w:rPr>
          <w:i/>
          <w:sz w:val="24"/>
          <w:szCs w:val="24"/>
        </w:rPr>
        <w:t>проверять экспериментальными средствами выдвинутые гипотезы, формулируя цель исследования, на основе знания основополагающих физических закономерностей и законов;</w:t>
      </w:r>
    </w:p>
    <w:p w:rsidR="00015CF9" w:rsidRPr="00EC7252" w:rsidRDefault="00015CF9" w:rsidP="00EC7252">
      <w:pPr>
        <w:pStyle w:val="a"/>
        <w:spacing w:line="240" w:lineRule="auto"/>
        <w:rPr>
          <w:i/>
          <w:sz w:val="24"/>
          <w:szCs w:val="24"/>
        </w:rPr>
      </w:pPr>
      <w:r w:rsidRPr="00EC7252">
        <w:rPr>
          <w:i/>
          <w:sz w:val="24"/>
          <w:szCs w:val="24"/>
        </w:rPr>
        <w:t>описывать и анализировать полученную в результате проведенных физических экспериментов информацию, определять ее достоверность;</w:t>
      </w:r>
    </w:p>
    <w:p w:rsidR="00015CF9" w:rsidRPr="00EC7252" w:rsidRDefault="00015CF9" w:rsidP="00EC7252">
      <w:pPr>
        <w:pStyle w:val="a"/>
        <w:spacing w:line="240" w:lineRule="auto"/>
        <w:rPr>
          <w:i/>
          <w:sz w:val="24"/>
          <w:szCs w:val="24"/>
        </w:rPr>
      </w:pPr>
      <w:r w:rsidRPr="00EC7252">
        <w:rPr>
          <w:i/>
          <w:sz w:val="24"/>
          <w:szCs w:val="24"/>
        </w:rPr>
        <w:t>понимать и объяснять системную связь между основополагающими научными понятиями: пространство, время, материя (вещество, поле), движение, сила, энергия;</w:t>
      </w:r>
    </w:p>
    <w:p w:rsidR="00015CF9" w:rsidRPr="00EC7252" w:rsidRDefault="00015CF9" w:rsidP="00EC7252">
      <w:pPr>
        <w:pStyle w:val="a"/>
        <w:spacing w:line="240" w:lineRule="auto"/>
        <w:rPr>
          <w:i/>
          <w:sz w:val="24"/>
          <w:szCs w:val="24"/>
        </w:rPr>
      </w:pPr>
      <w:r w:rsidRPr="00EC7252">
        <w:rPr>
          <w:i/>
          <w:sz w:val="24"/>
          <w:szCs w:val="24"/>
        </w:rPr>
        <w:t>решать экспериментальные</w:t>
      </w:r>
      <w:r w:rsidRPr="00EC7252">
        <w:rPr>
          <w:i/>
          <w:color w:val="20124D"/>
          <w:sz w:val="24"/>
          <w:szCs w:val="24"/>
        </w:rPr>
        <w:t>,</w:t>
      </w:r>
      <w:r w:rsidRPr="00EC7252">
        <w:rPr>
          <w:i/>
          <w:sz w:val="24"/>
          <w:szCs w:val="24"/>
        </w:rPr>
        <w:t xml:space="preserve"> качественные и количественные задачи олимпиадного уровня сложности, используя физические законы, а также уравнения, связывающие физические величины;</w:t>
      </w:r>
    </w:p>
    <w:p w:rsidR="00015CF9" w:rsidRPr="00EC7252" w:rsidRDefault="00015CF9" w:rsidP="00EC7252">
      <w:pPr>
        <w:pStyle w:val="a"/>
        <w:spacing w:line="240" w:lineRule="auto"/>
        <w:rPr>
          <w:i/>
          <w:sz w:val="24"/>
          <w:szCs w:val="24"/>
        </w:rPr>
      </w:pPr>
      <w:r w:rsidRPr="00EC7252">
        <w:rPr>
          <w:i/>
          <w:sz w:val="24"/>
          <w:szCs w:val="24"/>
        </w:rPr>
        <w:t>анализировать границы применимости физических законов, понимать всеобщий характер фундаментальных законов и ограниченность использования частных законов;</w:t>
      </w:r>
    </w:p>
    <w:p w:rsidR="00015CF9" w:rsidRPr="00EC7252" w:rsidRDefault="00015CF9" w:rsidP="00EC7252">
      <w:pPr>
        <w:pStyle w:val="a"/>
        <w:spacing w:line="240" w:lineRule="auto"/>
        <w:rPr>
          <w:i/>
          <w:sz w:val="24"/>
          <w:szCs w:val="24"/>
        </w:rPr>
      </w:pPr>
      <w:r w:rsidRPr="00EC7252">
        <w:rPr>
          <w:i/>
          <w:sz w:val="24"/>
          <w:szCs w:val="24"/>
        </w:rPr>
        <w:t>формулировать и решать новые задачи, возникающие в ходе учебно-исследовательской и проектной деятельности;</w:t>
      </w:r>
    </w:p>
    <w:p w:rsidR="00015CF9" w:rsidRPr="00EC7252" w:rsidRDefault="00015CF9" w:rsidP="00EC7252">
      <w:pPr>
        <w:pStyle w:val="a"/>
        <w:spacing w:line="240" w:lineRule="auto"/>
        <w:rPr>
          <w:i/>
          <w:sz w:val="24"/>
          <w:szCs w:val="24"/>
        </w:rPr>
      </w:pPr>
      <w:r w:rsidRPr="00EC7252">
        <w:rPr>
          <w:i/>
          <w:sz w:val="24"/>
          <w:szCs w:val="24"/>
        </w:rPr>
        <w:t>усовершенствовать приборы и методы исследования в соответствии с поставленной задачей;</w:t>
      </w:r>
    </w:p>
    <w:p w:rsidR="00015CF9" w:rsidRPr="00EC7252" w:rsidRDefault="00015CF9" w:rsidP="00EC7252">
      <w:pPr>
        <w:pStyle w:val="a"/>
        <w:spacing w:line="240" w:lineRule="auto"/>
        <w:rPr>
          <w:i/>
          <w:sz w:val="24"/>
          <w:szCs w:val="24"/>
        </w:rPr>
      </w:pPr>
      <w:r w:rsidRPr="00EC7252">
        <w:rPr>
          <w:i/>
          <w:sz w:val="24"/>
          <w:szCs w:val="24"/>
        </w:rPr>
        <w:t>использовать методы математического моделирования, в том числе простейшие статистические методы для обработки результатов эксперимента.</w:t>
      </w:r>
    </w:p>
    <w:p w:rsidR="00015CF9" w:rsidRPr="00EC7252" w:rsidRDefault="00015CF9" w:rsidP="00EC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501A" w:rsidRPr="00EC7252" w:rsidRDefault="0074501A" w:rsidP="00EC725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4501A" w:rsidRPr="00EC7252" w:rsidRDefault="0074501A" w:rsidP="00EC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501A" w:rsidRPr="00EC7252" w:rsidRDefault="0074501A" w:rsidP="00EC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501A" w:rsidRPr="00EC7252" w:rsidRDefault="0074501A" w:rsidP="00EC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501A" w:rsidRPr="00EC7252" w:rsidRDefault="0074501A" w:rsidP="00EC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5CF9" w:rsidRPr="00EC7252" w:rsidRDefault="00015CF9" w:rsidP="00EC7252">
      <w:pPr>
        <w:pStyle w:val="4"/>
        <w:spacing w:line="240" w:lineRule="auto"/>
        <w:rPr>
          <w:sz w:val="24"/>
          <w:szCs w:val="24"/>
        </w:rPr>
      </w:pPr>
      <w:bookmarkStart w:id="4" w:name="_Toc434850685"/>
      <w:bookmarkStart w:id="5" w:name="_Toc435412687"/>
      <w:bookmarkStart w:id="6" w:name="_Toc453968160"/>
      <w:r w:rsidRPr="00EC7252">
        <w:rPr>
          <w:sz w:val="24"/>
          <w:szCs w:val="24"/>
        </w:rPr>
        <w:br w:type="page"/>
      </w:r>
      <w:bookmarkEnd w:id="4"/>
      <w:bookmarkEnd w:id="5"/>
      <w:bookmarkEnd w:id="6"/>
    </w:p>
    <w:p w:rsidR="00A04394" w:rsidRPr="00EC7252" w:rsidRDefault="00A04394" w:rsidP="00EC7252">
      <w:pPr>
        <w:pStyle w:val="a5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24F0" w:rsidRPr="00EC7252" w:rsidRDefault="00AA4B9D" w:rsidP="00EC7252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7252">
        <w:rPr>
          <w:rFonts w:ascii="Times New Roman" w:hAnsi="Times New Roman" w:cs="Times New Roman"/>
          <w:b/>
          <w:sz w:val="24"/>
          <w:szCs w:val="24"/>
        </w:rPr>
        <w:t>СОДЕРЖАНИЕ УЧЕБНОГО ПРЕДМЕТА, КУРСА</w:t>
      </w:r>
    </w:p>
    <w:p w:rsidR="00D767F7" w:rsidRPr="00EC7252" w:rsidRDefault="00D767F7" w:rsidP="00EC725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F24F0" w:rsidRPr="00EC7252" w:rsidRDefault="009F24F0" w:rsidP="00EC72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7252">
        <w:rPr>
          <w:rFonts w:ascii="Times New Roman" w:hAnsi="Times New Roman" w:cs="Times New Roman"/>
          <w:b/>
          <w:bCs/>
          <w:sz w:val="24"/>
          <w:szCs w:val="24"/>
        </w:rPr>
        <w:t>Базовый уровень</w:t>
      </w:r>
    </w:p>
    <w:p w:rsidR="00AA4B9D" w:rsidRPr="00EC7252" w:rsidRDefault="00AA4B9D" w:rsidP="00EC7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24F0" w:rsidRPr="00EC7252" w:rsidRDefault="009F24F0" w:rsidP="00EC72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7252">
        <w:rPr>
          <w:rFonts w:ascii="Times New Roman" w:hAnsi="Times New Roman" w:cs="Times New Roman"/>
          <w:b/>
          <w:bCs/>
          <w:sz w:val="24"/>
          <w:szCs w:val="24"/>
        </w:rPr>
        <w:t>Физика и естественно-</w:t>
      </w:r>
      <w:r w:rsidR="00724012" w:rsidRPr="00EC72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C7252">
        <w:rPr>
          <w:rFonts w:ascii="Times New Roman" w:hAnsi="Times New Roman" w:cs="Times New Roman"/>
          <w:b/>
          <w:bCs/>
          <w:sz w:val="24"/>
          <w:szCs w:val="24"/>
        </w:rPr>
        <w:t>научный метод познания природы</w:t>
      </w:r>
    </w:p>
    <w:p w:rsidR="009F24F0" w:rsidRPr="00EC7252" w:rsidRDefault="009F24F0" w:rsidP="00EC7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252">
        <w:rPr>
          <w:rFonts w:ascii="Times New Roman" w:hAnsi="Times New Roman" w:cs="Times New Roman"/>
          <w:sz w:val="24"/>
          <w:szCs w:val="24"/>
        </w:rPr>
        <w:t>Физика – фундаментальная наука о природе. Методы научного исследования физических явлений. Моделирование физических явлений и процессов. Физический закон – границы применимости. Физические теории и принцип соответствия</w:t>
      </w:r>
      <w:r w:rsidRPr="00EC725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C7252">
        <w:rPr>
          <w:rFonts w:ascii="Times New Roman" w:hAnsi="Times New Roman" w:cs="Times New Roman"/>
          <w:sz w:val="24"/>
          <w:szCs w:val="24"/>
        </w:rPr>
        <w:t xml:space="preserve"> Роль и место физики в формировании современной научной картины мира, в практической деятельности людей. </w:t>
      </w:r>
      <w:r w:rsidRPr="00EC7252">
        <w:rPr>
          <w:rFonts w:ascii="Times New Roman" w:hAnsi="Times New Roman" w:cs="Times New Roman"/>
          <w:i/>
          <w:iCs/>
          <w:sz w:val="24"/>
          <w:szCs w:val="24"/>
        </w:rPr>
        <w:t xml:space="preserve">Физика и культура. </w:t>
      </w:r>
    </w:p>
    <w:p w:rsidR="009F24F0" w:rsidRPr="00EC7252" w:rsidRDefault="009F24F0" w:rsidP="00EC72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7252">
        <w:rPr>
          <w:rFonts w:ascii="Times New Roman" w:hAnsi="Times New Roman" w:cs="Times New Roman"/>
          <w:b/>
          <w:bCs/>
          <w:sz w:val="24"/>
          <w:szCs w:val="24"/>
        </w:rPr>
        <w:t>Механика</w:t>
      </w:r>
    </w:p>
    <w:p w:rsidR="009F24F0" w:rsidRPr="00EC7252" w:rsidRDefault="009F24F0" w:rsidP="00EC7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252">
        <w:rPr>
          <w:rFonts w:ascii="Times New Roman" w:hAnsi="Times New Roman" w:cs="Times New Roman"/>
          <w:sz w:val="24"/>
          <w:szCs w:val="24"/>
        </w:rPr>
        <w:t>Границы применимости классической механики. Важнейшие кинематические характеристики – перемещение, скорость, ускорение. Основные модели тел и движений.</w:t>
      </w:r>
    </w:p>
    <w:p w:rsidR="009F24F0" w:rsidRPr="00EC7252" w:rsidRDefault="009F24F0" w:rsidP="00EC7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252">
        <w:rPr>
          <w:rFonts w:ascii="Times New Roman" w:hAnsi="Times New Roman" w:cs="Times New Roman"/>
          <w:sz w:val="24"/>
          <w:szCs w:val="24"/>
        </w:rPr>
        <w:t>Взаимодействие тел. Законы Всемирного тяготения, Гука, сухого трения. Инерциальная система отсчета. Законы механики Ньютона.</w:t>
      </w:r>
    </w:p>
    <w:p w:rsidR="009F24F0" w:rsidRPr="00EC7252" w:rsidRDefault="009F24F0" w:rsidP="00EC7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252">
        <w:rPr>
          <w:rFonts w:ascii="Times New Roman" w:hAnsi="Times New Roman" w:cs="Times New Roman"/>
          <w:sz w:val="24"/>
          <w:szCs w:val="24"/>
        </w:rPr>
        <w:t xml:space="preserve">Импульс материальной точки и системы. Изменение и сохранение импульса. </w:t>
      </w:r>
      <w:r w:rsidRPr="00EC7252">
        <w:rPr>
          <w:rFonts w:ascii="Times New Roman" w:hAnsi="Times New Roman" w:cs="Times New Roman"/>
          <w:i/>
          <w:iCs/>
          <w:sz w:val="24"/>
          <w:szCs w:val="24"/>
        </w:rPr>
        <w:t xml:space="preserve">Использование законов механики для объяснения движения небесных тел и для развития космических исследований. </w:t>
      </w:r>
      <w:r w:rsidRPr="00EC7252">
        <w:rPr>
          <w:rFonts w:ascii="Times New Roman" w:hAnsi="Times New Roman" w:cs="Times New Roman"/>
          <w:sz w:val="24"/>
          <w:szCs w:val="24"/>
        </w:rPr>
        <w:t>Механическая энергия системы тел. Закон сохранения механической энергии. Работа силы.</w:t>
      </w:r>
    </w:p>
    <w:p w:rsidR="009F24F0" w:rsidRPr="00EC7252" w:rsidRDefault="009F24F0" w:rsidP="00EC7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252">
        <w:rPr>
          <w:rFonts w:ascii="Times New Roman" w:hAnsi="Times New Roman" w:cs="Times New Roman"/>
          <w:i/>
          <w:iCs/>
          <w:sz w:val="24"/>
          <w:szCs w:val="24"/>
        </w:rPr>
        <w:t xml:space="preserve">Равновесие материальной точки и твердого тела. Условия равновесия. Момент силы. Равновесие жидкости и газа. Движение жидкостей и газов. </w:t>
      </w:r>
    </w:p>
    <w:p w:rsidR="009F24F0" w:rsidRPr="00EC7252" w:rsidRDefault="009F24F0" w:rsidP="00EC7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252">
        <w:rPr>
          <w:rFonts w:ascii="Times New Roman" w:hAnsi="Times New Roman" w:cs="Times New Roman"/>
          <w:sz w:val="24"/>
          <w:szCs w:val="24"/>
        </w:rPr>
        <w:t xml:space="preserve">Механические колебания и волны. Превращения энергии при колебаниях. Энергия волны. </w:t>
      </w:r>
    </w:p>
    <w:p w:rsidR="009F24F0" w:rsidRPr="00EC7252" w:rsidRDefault="009F24F0" w:rsidP="00EC72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7252">
        <w:rPr>
          <w:rFonts w:ascii="Times New Roman" w:hAnsi="Times New Roman" w:cs="Times New Roman"/>
          <w:b/>
          <w:bCs/>
          <w:sz w:val="24"/>
          <w:szCs w:val="24"/>
        </w:rPr>
        <w:t>Молекулярная физика и термодинамика</w:t>
      </w:r>
    </w:p>
    <w:p w:rsidR="009F24F0" w:rsidRPr="00EC7252" w:rsidRDefault="009F24F0" w:rsidP="00EC7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252">
        <w:rPr>
          <w:rFonts w:ascii="Times New Roman" w:hAnsi="Times New Roman" w:cs="Times New Roman"/>
          <w:sz w:val="24"/>
          <w:szCs w:val="24"/>
        </w:rPr>
        <w:t>Молекулярно-кинетическая теория (МКТ) строения вещества и ее экспериментальные доказательства. Абсолютная температура как мера средней кинетической энергии теплового движения частиц вещества. Модель идеального газа. Давление газа. Уравнение состояния идеального газа. Уравнение Менделеева–</w:t>
      </w:r>
      <w:proofErr w:type="spellStart"/>
      <w:r w:rsidRPr="00EC7252">
        <w:rPr>
          <w:rFonts w:ascii="Times New Roman" w:hAnsi="Times New Roman" w:cs="Times New Roman"/>
          <w:sz w:val="24"/>
          <w:szCs w:val="24"/>
        </w:rPr>
        <w:t>Клапейрона</w:t>
      </w:r>
      <w:proofErr w:type="spellEnd"/>
      <w:r w:rsidRPr="00EC7252">
        <w:rPr>
          <w:rFonts w:ascii="Times New Roman" w:hAnsi="Times New Roman" w:cs="Times New Roman"/>
          <w:sz w:val="24"/>
          <w:szCs w:val="24"/>
        </w:rPr>
        <w:t>.</w:t>
      </w:r>
    </w:p>
    <w:p w:rsidR="009F24F0" w:rsidRPr="00EC7252" w:rsidRDefault="009F24F0" w:rsidP="00EC7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252">
        <w:rPr>
          <w:rFonts w:ascii="Times New Roman" w:hAnsi="Times New Roman" w:cs="Times New Roman"/>
          <w:sz w:val="24"/>
          <w:szCs w:val="24"/>
        </w:rPr>
        <w:t xml:space="preserve">Агрегатные состояния вещества. </w:t>
      </w:r>
      <w:r w:rsidRPr="00EC7252">
        <w:rPr>
          <w:rFonts w:ascii="Times New Roman" w:hAnsi="Times New Roman" w:cs="Times New Roman"/>
          <w:i/>
          <w:iCs/>
          <w:sz w:val="24"/>
          <w:szCs w:val="24"/>
        </w:rPr>
        <w:t>Модель строения жидкостей.</w:t>
      </w:r>
    </w:p>
    <w:p w:rsidR="009F24F0" w:rsidRPr="00EC7252" w:rsidRDefault="009F24F0" w:rsidP="00EC7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252">
        <w:rPr>
          <w:rFonts w:ascii="Times New Roman" w:hAnsi="Times New Roman" w:cs="Times New Roman"/>
          <w:sz w:val="24"/>
          <w:szCs w:val="24"/>
        </w:rPr>
        <w:t xml:space="preserve">Внутренняя энергия. Работа и теплопередача как способы изменения внутренней энергии. Первый закон термодинамики. Необратимость тепловых процессов. Принципы действия тепловых машин. </w:t>
      </w:r>
    </w:p>
    <w:p w:rsidR="009F24F0" w:rsidRPr="00EC7252" w:rsidRDefault="009F24F0" w:rsidP="00EC72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7252">
        <w:rPr>
          <w:rFonts w:ascii="Times New Roman" w:hAnsi="Times New Roman" w:cs="Times New Roman"/>
          <w:b/>
          <w:bCs/>
          <w:sz w:val="24"/>
          <w:szCs w:val="24"/>
        </w:rPr>
        <w:t>Электродинамика</w:t>
      </w:r>
    </w:p>
    <w:p w:rsidR="009F24F0" w:rsidRPr="00EC7252" w:rsidRDefault="009F24F0" w:rsidP="00EC7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252">
        <w:rPr>
          <w:rFonts w:ascii="Times New Roman" w:hAnsi="Times New Roman" w:cs="Times New Roman"/>
          <w:sz w:val="24"/>
          <w:szCs w:val="24"/>
        </w:rPr>
        <w:t xml:space="preserve">Электрическое поле. Закон Кулона. Напряженность и потенциал электростатического поля. Проводники, полупроводники и диэлектрики. Конденсатор. </w:t>
      </w:r>
    </w:p>
    <w:p w:rsidR="009F24F0" w:rsidRPr="00EC7252" w:rsidRDefault="009F24F0" w:rsidP="00EC7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252">
        <w:rPr>
          <w:rFonts w:ascii="Times New Roman" w:hAnsi="Times New Roman" w:cs="Times New Roman"/>
          <w:sz w:val="24"/>
          <w:szCs w:val="24"/>
        </w:rPr>
        <w:t xml:space="preserve">Постоянный электрический ток. Электродвижущая сила. Закон Ома для полной цепи. Электрический ток в проводниках, электролитах, полупроводниках, газах и вакууме. </w:t>
      </w:r>
      <w:r w:rsidRPr="00EC7252">
        <w:rPr>
          <w:rFonts w:ascii="Times New Roman" w:hAnsi="Times New Roman" w:cs="Times New Roman"/>
          <w:i/>
          <w:iCs/>
          <w:sz w:val="24"/>
          <w:szCs w:val="24"/>
        </w:rPr>
        <w:t>Сверхпроводимость.</w:t>
      </w:r>
    </w:p>
    <w:p w:rsidR="009F24F0" w:rsidRPr="00EC7252" w:rsidRDefault="009F24F0" w:rsidP="00EC7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252">
        <w:rPr>
          <w:rFonts w:ascii="Times New Roman" w:hAnsi="Times New Roman" w:cs="Times New Roman"/>
          <w:sz w:val="24"/>
          <w:szCs w:val="24"/>
        </w:rPr>
        <w:t>Индукция магнитного поля. Действие магнитного поля на проводник с током и движущуюся заряженную частицу. Сила Ампера и сила Лоренца. Магнитные свойства вещества.</w:t>
      </w:r>
    </w:p>
    <w:p w:rsidR="009F24F0" w:rsidRPr="00EC7252" w:rsidRDefault="009F24F0" w:rsidP="00EC7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252">
        <w:rPr>
          <w:rFonts w:ascii="Times New Roman" w:hAnsi="Times New Roman" w:cs="Times New Roman"/>
          <w:sz w:val="24"/>
          <w:szCs w:val="24"/>
        </w:rPr>
        <w:t xml:space="preserve">Закон электромагнитной индукции. Электромагнитное поле. Переменный ток. Явление самоиндукции. Индуктивность. </w:t>
      </w:r>
      <w:r w:rsidRPr="00EC7252">
        <w:rPr>
          <w:rFonts w:ascii="Times New Roman" w:hAnsi="Times New Roman" w:cs="Times New Roman"/>
          <w:i/>
          <w:iCs/>
          <w:sz w:val="24"/>
          <w:szCs w:val="24"/>
        </w:rPr>
        <w:t>Энергия электромагнитного поля.</w:t>
      </w:r>
    </w:p>
    <w:p w:rsidR="009F24F0" w:rsidRPr="00EC7252" w:rsidRDefault="009F24F0" w:rsidP="00EC7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252">
        <w:rPr>
          <w:rFonts w:ascii="Times New Roman" w:hAnsi="Times New Roman" w:cs="Times New Roman"/>
          <w:sz w:val="24"/>
          <w:szCs w:val="24"/>
        </w:rPr>
        <w:t xml:space="preserve">Электромагнитные колебания. Колебательный контур. </w:t>
      </w:r>
    </w:p>
    <w:p w:rsidR="009F24F0" w:rsidRPr="00EC7252" w:rsidRDefault="009F24F0" w:rsidP="00EC7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252">
        <w:rPr>
          <w:rFonts w:ascii="Times New Roman" w:hAnsi="Times New Roman" w:cs="Times New Roman"/>
          <w:sz w:val="24"/>
          <w:szCs w:val="24"/>
        </w:rPr>
        <w:t xml:space="preserve">Электромагнитные волны. Диапазоны электромагнитных излучений и их практическое применение. </w:t>
      </w:r>
    </w:p>
    <w:p w:rsidR="009F24F0" w:rsidRPr="00EC7252" w:rsidRDefault="009F24F0" w:rsidP="00EC7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252">
        <w:rPr>
          <w:rFonts w:ascii="Times New Roman" w:hAnsi="Times New Roman" w:cs="Times New Roman"/>
          <w:sz w:val="24"/>
          <w:szCs w:val="24"/>
        </w:rPr>
        <w:t xml:space="preserve">Геометрическая оптика. Волновые свойства света. </w:t>
      </w:r>
    </w:p>
    <w:p w:rsidR="009F24F0" w:rsidRPr="00EC7252" w:rsidRDefault="009F24F0" w:rsidP="00EC72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7252">
        <w:rPr>
          <w:rFonts w:ascii="Times New Roman" w:hAnsi="Times New Roman" w:cs="Times New Roman"/>
          <w:b/>
          <w:bCs/>
          <w:sz w:val="24"/>
          <w:szCs w:val="24"/>
        </w:rPr>
        <w:t>Основы специальной теории относительности</w:t>
      </w:r>
    </w:p>
    <w:p w:rsidR="009F24F0" w:rsidRPr="00EC7252" w:rsidRDefault="009F24F0" w:rsidP="00EC7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252">
        <w:rPr>
          <w:rFonts w:ascii="Times New Roman" w:hAnsi="Times New Roman" w:cs="Times New Roman"/>
          <w:sz w:val="24"/>
          <w:szCs w:val="24"/>
        </w:rPr>
        <w:t>Инвариантность модуля скорости света в вакууме. Принцип относительности Эйнштейна. Связь массы и энергии свободной частицы. Энергия покоя.</w:t>
      </w:r>
    </w:p>
    <w:p w:rsidR="009F24F0" w:rsidRPr="00EC7252" w:rsidRDefault="009F24F0" w:rsidP="00EC72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7252">
        <w:rPr>
          <w:rFonts w:ascii="Times New Roman" w:hAnsi="Times New Roman" w:cs="Times New Roman"/>
          <w:b/>
          <w:bCs/>
          <w:sz w:val="24"/>
          <w:szCs w:val="24"/>
        </w:rPr>
        <w:t>Квантовая физика. Физика атома и атомного ядра</w:t>
      </w:r>
    </w:p>
    <w:p w:rsidR="009F24F0" w:rsidRPr="00EC7252" w:rsidRDefault="009F24F0" w:rsidP="00EC7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252">
        <w:rPr>
          <w:rFonts w:ascii="Times New Roman" w:hAnsi="Times New Roman" w:cs="Times New Roman"/>
          <w:sz w:val="24"/>
          <w:szCs w:val="24"/>
        </w:rPr>
        <w:lastRenderedPageBreak/>
        <w:t xml:space="preserve">Гипотеза М. Планка. Фотоэлектрический эффект. Фотон. Корпускулярно-волновой дуализм. </w:t>
      </w:r>
      <w:r w:rsidRPr="00EC7252">
        <w:rPr>
          <w:rFonts w:ascii="Times New Roman" w:hAnsi="Times New Roman" w:cs="Times New Roman"/>
          <w:i/>
          <w:iCs/>
          <w:sz w:val="24"/>
          <w:szCs w:val="24"/>
        </w:rPr>
        <w:t>Соотношение неопределенностей Гейзенберга.</w:t>
      </w:r>
    </w:p>
    <w:p w:rsidR="009F24F0" w:rsidRPr="00EC7252" w:rsidRDefault="009F24F0" w:rsidP="00EC7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252">
        <w:rPr>
          <w:rFonts w:ascii="Times New Roman" w:hAnsi="Times New Roman" w:cs="Times New Roman"/>
          <w:sz w:val="24"/>
          <w:szCs w:val="24"/>
        </w:rPr>
        <w:t xml:space="preserve">Планетарная модель атома. Объяснение линейчатого спектра водорода на основе квантовых постулатов Бора. </w:t>
      </w:r>
    </w:p>
    <w:p w:rsidR="009F24F0" w:rsidRPr="00EC7252" w:rsidRDefault="009F24F0" w:rsidP="00EC7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252">
        <w:rPr>
          <w:rFonts w:ascii="Times New Roman" w:hAnsi="Times New Roman" w:cs="Times New Roman"/>
          <w:sz w:val="24"/>
          <w:szCs w:val="24"/>
        </w:rPr>
        <w:t xml:space="preserve">Состав и строение атомного ядра. Энергия связи атомных ядер. Виды радиоактивных превращений атомных ядер. </w:t>
      </w:r>
    </w:p>
    <w:p w:rsidR="009F24F0" w:rsidRPr="00EC7252" w:rsidRDefault="009F24F0" w:rsidP="00EC7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252">
        <w:rPr>
          <w:rFonts w:ascii="Times New Roman" w:hAnsi="Times New Roman" w:cs="Times New Roman"/>
          <w:sz w:val="24"/>
          <w:szCs w:val="24"/>
        </w:rPr>
        <w:t xml:space="preserve">Закон радиоактивного распада. Ядерные реакции. Цепная реакция деления ядер. </w:t>
      </w:r>
    </w:p>
    <w:p w:rsidR="009F24F0" w:rsidRPr="00EC7252" w:rsidRDefault="009F24F0" w:rsidP="00EC7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252">
        <w:rPr>
          <w:rFonts w:ascii="Times New Roman" w:hAnsi="Times New Roman" w:cs="Times New Roman"/>
          <w:sz w:val="24"/>
          <w:szCs w:val="24"/>
        </w:rPr>
        <w:t>Элементарные частицы. Фундаментальные взаимодействия.</w:t>
      </w:r>
    </w:p>
    <w:p w:rsidR="009F24F0" w:rsidRPr="00EC7252" w:rsidRDefault="009F24F0" w:rsidP="00EC72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7252">
        <w:rPr>
          <w:rFonts w:ascii="Times New Roman" w:hAnsi="Times New Roman" w:cs="Times New Roman"/>
          <w:b/>
          <w:bCs/>
          <w:sz w:val="24"/>
          <w:szCs w:val="24"/>
        </w:rPr>
        <w:t>Строение Вселенной</w:t>
      </w:r>
    </w:p>
    <w:p w:rsidR="009F24F0" w:rsidRPr="00EC7252" w:rsidRDefault="009F24F0" w:rsidP="00EC7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252">
        <w:rPr>
          <w:rFonts w:ascii="Times New Roman" w:hAnsi="Times New Roman" w:cs="Times New Roman"/>
          <w:sz w:val="24"/>
          <w:szCs w:val="24"/>
        </w:rPr>
        <w:t>Современные представления о происхождении и эволюции Солнца и звезд. Классификация звезд. Звезды и источники их энергии.</w:t>
      </w:r>
    </w:p>
    <w:p w:rsidR="009F24F0" w:rsidRPr="00EC7252" w:rsidRDefault="009F24F0" w:rsidP="00EC7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252">
        <w:rPr>
          <w:rFonts w:ascii="Times New Roman" w:hAnsi="Times New Roman" w:cs="Times New Roman"/>
          <w:sz w:val="24"/>
          <w:szCs w:val="24"/>
        </w:rPr>
        <w:t>Галактика. Представление о строении и эволюции Вселенной.</w:t>
      </w:r>
    </w:p>
    <w:p w:rsidR="009F24F0" w:rsidRPr="00EC7252" w:rsidRDefault="009F24F0" w:rsidP="00EC7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2DD" w:rsidRPr="00EC7252" w:rsidRDefault="005162DD" w:rsidP="00EC72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C72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Углубленный уровень</w:t>
      </w:r>
    </w:p>
    <w:p w:rsidR="00D767F7" w:rsidRPr="00EC7252" w:rsidRDefault="00D767F7" w:rsidP="00EC72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162DD" w:rsidRPr="00EC7252" w:rsidRDefault="005162DD" w:rsidP="00EC72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72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Физика и естественно-научный метод познания природы </w:t>
      </w:r>
    </w:p>
    <w:p w:rsidR="005162DD" w:rsidRPr="00EC7252" w:rsidRDefault="005162DD" w:rsidP="00EC72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7252">
        <w:rPr>
          <w:rFonts w:ascii="Times New Roman" w:eastAsia="Times New Roman" w:hAnsi="Times New Roman" w:cs="Times New Roman"/>
          <w:color w:val="000000"/>
          <w:sz w:val="24"/>
          <w:szCs w:val="24"/>
        </w:rPr>
        <w:t>Физика – фундаментальная наука о природе. Научный метод познания мира. Взаимосвязь между физикой и другими естественными науками. Методы научного исследования физических явлений. Погрешности измерений физических величин. Моделирование явлений и процессов природы. Закономерность и случайность. Границы применимости физического закона. Физические теории и принцип соответствия</w:t>
      </w:r>
      <w:r w:rsidRPr="00EC7252">
        <w:rPr>
          <w:rFonts w:ascii="Times New Roman" w:eastAsia="Times New Roman" w:hAnsi="Times New Roman" w:cs="Times New Roman"/>
          <w:color w:val="1F497D"/>
          <w:sz w:val="24"/>
          <w:szCs w:val="24"/>
        </w:rPr>
        <w:t>.</w:t>
      </w:r>
      <w:r w:rsidRPr="00EC72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Роль и место физики в формировании современной научной картины мира, в практической деятельности людей. </w:t>
      </w:r>
      <w:r w:rsidRPr="00EC72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Физика и культура.</w:t>
      </w:r>
    </w:p>
    <w:p w:rsidR="005162DD" w:rsidRPr="00EC7252" w:rsidRDefault="005162DD" w:rsidP="00EC72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72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Механика</w:t>
      </w:r>
    </w:p>
    <w:p w:rsidR="005162DD" w:rsidRPr="00EC7252" w:rsidRDefault="005162DD" w:rsidP="00EC72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72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Предмет и задачи классической механики. Кинематические характеристики механического движения. Модели тел и движений. Равноускоренное прямолинейное движение, свободное падение. движение тела, брошенного под углом к горизонту. Движение точки по окружности. </w:t>
      </w:r>
      <w:r w:rsidRPr="00EC72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Поступательное и вращательное движение твердого тела.</w:t>
      </w:r>
    </w:p>
    <w:p w:rsidR="005162DD" w:rsidRPr="00EC7252" w:rsidRDefault="005162DD" w:rsidP="00EC72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72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Взаимодействие тел. Принцип суперпозиции сил. Инерциальная система отсчета. Законы механики Ньютона. Законы Всемирного тяготения, Гука, сухого трения. Движение небесных тел и их искусственных спутников. </w:t>
      </w:r>
      <w:r w:rsidRPr="00EC72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Явления, наблюдаемые в неинерциальных системах отсчета.</w:t>
      </w:r>
    </w:p>
    <w:p w:rsidR="005162DD" w:rsidRPr="00EC7252" w:rsidRDefault="005162DD" w:rsidP="00EC72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7252">
        <w:rPr>
          <w:rFonts w:ascii="Times New Roman" w:eastAsia="Times New Roman" w:hAnsi="Times New Roman" w:cs="Times New Roman"/>
          <w:color w:val="000000"/>
          <w:sz w:val="24"/>
          <w:szCs w:val="24"/>
        </w:rPr>
        <w:t>Импульс силы. Закон изменения и сохранения импульса. Работа силы. Закон изменения и сохранения энергии.</w:t>
      </w:r>
    </w:p>
    <w:p w:rsidR="005162DD" w:rsidRPr="00EC7252" w:rsidRDefault="005162DD" w:rsidP="00EC72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72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Равновесие материальной точки и твердого тела. Условия равновесия твердого тела в инерциальной системе отсчета. Момент силы. Равновесие жидкости и газа. Движение жидкостей и газов. </w:t>
      </w:r>
      <w:r w:rsidRPr="00EC72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Закон сохранения энергии в динамике жидкости и газа.</w:t>
      </w:r>
    </w:p>
    <w:p w:rsidR="005162DD" w:rsidRPr="00EC7252" w:rsidRDefault="005162DD" w:rsidP="00EC72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7252">
        <w:rPr>
          <w:rFonts w:ascii="Times New Roman" w:eastAsia="Times New Roman" w:hAnsi="Times New Roman" w:cs="Times New Roman"/>
          <w:color w:val="000000"/>
          <w:sz w:val="24"/>
          <w:szCs w:val="24"/>
        </w:rPr>
        <w:t>Механические колебания и волны. Амплитуда, период, частота, фаза</w:t>
      </w:r>
      <w:r w:rsidRPr="00EC72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EC72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колебаний. Превращения энергии при колебаниях. </w:t>
      </w:r>
      <w:r w:rsidRPr="00EC72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Вынужденные колебания, резонанс.</w:t>
      </w:r>
    </w:p>
    <w:p w:rsidR="005162DD" w:rsidRPr="00EC7252" w:rsidRDefault="005162DD" w:rsidP="00EC72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7252">
        <w:rPr>
          <w:rFonts w:ascii="Times New Roman" w:eastAsia="Times New Roman" w:hAnsi="Times New Roman" w:cs="Times New Roman"/>
          <w:color w:val="000000"/>
          <w:sz w:val="24"/>
          <w:szCs w:val="24"/>
        </w:rPr>
        <w:t>Поперечные и продольные волны. Энергия волны. Интерференция и дифракция волн. Звуковые волны.</w:t>
      </w:r>
    </w:p>
    <w:p w:rsidR="005162DD" w:rsidRPr="00EC7252" w:rsidRDefault="005162DD" w:rsidP="00EC72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72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Молекулярная физика и термодинамика</w:t>
      </w:r>
    </w:p>
    <w:p w:rsidR="005162DD" w:rsidRPr="00EC7252" w:rsidRDefault="005162DD" w:rsidP="00EC72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72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Предмет и задачи молекулярно-кинетической теории (МКТ) и термодинамики. </w:t>
      </w:r>
    </w:p>
    <w:p w:rsidR="005162DD" w:rsidRPr="00EC7252" w:rsidRDefault="005162DD" w:rsidP="00EC72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7252">
        <w:rPr>
          <w:rFonts w:ascii="Times New Roman" w:eastAsia="Times New Roman" w:hAnsi="Times New Roman" w:cs="Times New Roman"/>
          <w:color w:val="000000"/>
          <w:sz w:val="24"/>
          <w:szCs w:val="24"/>
        </w:rPr>
        <w:t>Экспериментальные доказательства МКТ. Абсолютная температура как мера средней кинетической энергии теплового движения частиц вещества. Модель идеального газа. Давление газа. Связь между давлением и средней кинетической энергией поступательного теплового движения молекул идеального газа.</w:t>
      </w:r>
    </w:p>
    <w:p w:rsidR="005162DD" w:rsidRPr="00EC7252" w:rsidRDefault="005162DD" w:rsidP="00EC72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7252"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Модель идеального газа в термодинамике: уравнение Менделеева–</w:t>
      </w:r>
      <w:proofErr w:type="spellStart"/>
      <w:r w:rsidRPr="00EC7252">
        <w:rPr>
          <w:rFonts w:ascii="Times New Roman" w:eastAsia="Times New Roman" w:hAnsi="Times New Roman" w:cs="Times New Roman"/>
          <w:color w:val="000000"/>
          <w:sz w:val="24"/>
          <w:szCs w:val="24"/>
        </w:rPr>
        <w:t>Клапейрона</w:t>
      </w:r>
      <w:proofErr w:type="spellEnd"/>
      <w:r w:rsidRPr="00EC7252">
        <w:rPr>
          <w:rFonts w:ascii="Times New Roman" w:eastAsia="Times New Roman" w:hAnsi="Times New Roman" w:cs="Times New Roman"/>
          <w:color w:val="000000"/>
          <w:sz w:val="24"/>
          <w:szCs w:val="24"/>
        </w:rPr>
        <w:t>, выражение для внутренней энергии. Закон Дальтона. Газовые законы.</w:t>
      </w:r>
    </w:p>
    <w:p w:rsidR="005162DD" w:rsidRPr="00EC7252" w:rsidRDefault="005162DD" w:rsidP="00EC72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72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Агрегатные состояния вещества. Фазовые переходы. Преобразование энергии в фазовых переходах. Насыщенные и ненасыщенные пары. Влажность воздуха. Модель </w:t>
      </w:r>
      <w:r w:rsidRPr="00EC725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строения жидкостей.</w:t>
      </w:r>
      <w:r w:rsidRPr="00EC72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Поверхностное натяжение. </w:t>
      </w:r>
      <w:r w:rsidRPr="00EC7252"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Модель строения твердых тел</w:t>
      </w:r>
      <w:r w:rsidRPr="00EC72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 Механические свойства твердых тел</w:t>
      </w:r>
      <w:r w:rsidRPr="00EC725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162DD" w:rsidRPr="00EC7252" w:rsidRDefault="005162DD" w:rsidP="00EC72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72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Внутренняя энергия. Работа и теплопередача как способы изменения внутренней энергии. Первый закон термодинамики. Адиабатный процесс. </w:t>
      </w:r>
      <w:r w:rsidRPr="00EC72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Второй закон термодинамики.</w:t>
      </w:r>
    </w:p>
    <w:p w:rsidR="005162DD" w:rsidRPr="00EC7252" w:rsidRDefault="005162DD" w:rsidP="00EC72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7252">
        <w:rPr>
          <w:rFonts w:ascii="Times New Roman" w:eastAsia="Times New Roman" w:hAnsi="Times New Roman" w:cs="Times New Roman"/>
          <w:color w:val="000000"/>
          <w:sz w:val="24"/>
          <w:szCs w:val="24"/>
        </w:rPr>
        <w:t>Преобразования энергии в тепловых машинах. КПД тепловой машины. Цикл Карно. Экологические проблемы теплоэнергетики.</w:t>
      </w:r>
    </w:p>
    <w:p w:rsidR="005162DD" w:rsidRPr="00EC7252" w:rsidRDefault="005162DD" w:rsidP="00EC72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72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Электродинамика</w:t>
      </w:r>
    </w:p>
    <w:p w:rsidR="005162DD" w:rsidRPr="00EC7252" w:rsidRDefault="005162DD" w:rsidP="00EC72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7252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 и задачи электродинамики. Электрическое взаимодействие. Закон сохранения электрического заряда</w:t>
      </w:r>
      <w:r w:rsidRPr="00EC72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 w:rsidRPr="00EC7252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 Кулона. Напряженность и потенциал электростатического поля. Принцип суперпозиции электрических полей. Разность потенциалов. Проводники и диэлектрики в электростатическом поле. Электрическая емкость. Конденсатор. Энергия электрического поля.</w:t>
      </w:r>
    </w:p>
    <w:p w:rsidR="005162DD" w:rsidRPr="00EC7252" w:rsidRDefault="005162DD" w:rsidP="00EC72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72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Постоянный электрический ток. Электродвижущая сила (ЭДС). Закон Ома для полной электрической цепи. Электрический ток в металлах, электролитах, полупроводниках, газах и вакууме. Плазма. </w:t>
      </w:r>
      <w:r w:rsidRPr="00EC72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Электролиз.</w:t>
      </w:r>
      <w:r w:rsidRPr="00EC72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Полупроводниковые приборы. </w:t>
      </w:r>
      <w:r w:rsidRPr="00EC72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Сверхпроводимость.</w:t>
      </w:r>
    </w:p>
    <w:p w:rsidR="005162DD" w:rsidRPr="00EC7252" w:rsidRDefault="005162DD" w:rsidP="00EC72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7252">
        <w:rPr>
          <w:rFonts w:ascii="Times New Roman" w:eastAsia="Times New Roman" w:hAnsi="Times New Roman" w:cs="Times New Roman"/>
          <w:color w:val="000000"/>
          <w:sz w:val="24"/>
          <w:szCs w:val="24"/>
        </w:rPr>
        <w:t>Магнитное поле. Вектор магнитной индукции. Принцип суперпозиции магнитных полей. Магнитное поле проводника с током. Действие магнитного поля на проводник с током и движущуюся заряженную частицу. Сила Ампера и сила Лоренца.</w:t>
      </w:r>
    </w:p>
    <w:p w:rsidR="005162DD" w:rsidRPr="00EC7252" w:rsidRDefault="005162DD" w:rsidP="00EC72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7252">
        <w:rPr>
          <w:rFonts w:ascii="Times New Roman" w:eastAsia="Times New Roman" w:hAnsi="Times New Roman" w:cs="Times New Roman"/>
          <w:color w:val="000000"/>
          <w:sz w:val="24"/>
          <w:szCs w:val="24"/>
        </w:rPr>
        <w:t>Поток вектора магнитной индукции. Явление электромагнитной индукции. Закон электромагнитной индукции. ЭДС индукции в движущихся проводниках. Правило Ленца. Явление самоиндукции. Индуктивность. Энергия электромагнитного поля</w:t>
      </w:r>
      <w:r w:rsidRPr="00EC72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 w:rsidRPr="00EC72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Магнитные свойства вещества.</w:t>
      </w:r>
    </w:p>
    <w:p w:rsidR="005162DD" w:rsidRPr="00EC7252" w:rsidRDefault="005162DD" w:rsidP="00EC72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72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Электромагнитные колебания. Колебательный контур. Свободные электромагнитные колебания. Вынужденные электромагнитные колебания. Резонанс. Переменный ток. Конденсатор и катушка в цепи переменного тока. Производство, передача и потребление электрической энергии. </w:t>
      </w:r>
      <w:r w:rsidRPr="00EC72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Элементарная теория трансформатора.</w:t>
      </w:r>
    </w:p>
    <w:p w:rsidR="005162DD" w:rsidRPr="00EC7252" w:rsidRDefault="005162DD" w:rsidP="00EC72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7252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Электромагнитное поле</w:t>
      </w:r>
      <w:r w:rsidRPr="00EC72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 w:rsidRPr="00EC7252">
        <w:rPr>
          <w:rFonts w:ascii="Times New Roman" w:eastAsia="Times New Roman" w:hAnsi="Times New Roman" w:cs="Times New Roman"/>
          <w:color w:val="000000"/>
          <w:sz w:val="24"/>
          <w:szCs w:val="24"/>
        </w:rPr>
        <w:t>Вихревое электрическое поле. Электромагнитные волны. Свойства электромагнитных волн. Диапазоны электромагнитных излучений и их практическое применение. Принципы радиосвязи и телевидения.</w:t>
      </w:r>
    </w:p>
    <w:p w:rsidR="005162DD" w:rsidRPr="00EC7252" w:rsidRDefault="005162DD" w:rsidP="00EC72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7252">
        <w:rPr>
          <w:rFonts w:ascii="Times New Roman" w:eastAsia="Times New Roman" w:hAnsi="Times New Roman" w:cs="Times New Roman"/>
          <w:color w:val="000000"/>
          <w:sz w:val="24"/>
          <w:szCs w:val="24"/>
        </w:rPr>
        <w:t>Геометрическая оптика. Прямолинейное распространение света в однородной среде. Законы отражения и преломления света. Полное внутреннее отражение. Оптические приборы.</w:t>
      </w:r>
    </w:p>
    <w:p w:rsidR="005162DD" w:rsidRPr="00EC7252" w:rsidRDefault="005162DD" w:rsidP="00EC72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72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Волновые свойства света. Скорость света. Интерференция света. Когерентность. Дифракция света. Поляризация света. Дисперсия света. Практическое применение электромагнитных излучений. </w:t>
      </w:r>
    </w:p>
    <w:p w:rsidR="005162DD" w:rsidRPr="00EC7252" w:rsidRDefault="005162DD" w:rsidP="00EC72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72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Основы специальной теории относительности</w:t>
      </w:r>
    </w:p>
    <w:p w:rsidR="005162DD" w:rsidRPr="00EC7252" w:rsidRDefault="005162DD" w:rsidP="00EC72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72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Инвариантность модуля скорости света в вакууме. Принцип относительности Эйнштейна. </w:t>
      </w:r>
      <w:r w:rsidRPr="00EC72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Пространство и время в специальной теории относительности. Энергия и импульс свободной частицы.</w:t>
      </w:r>
      <w:r w:rsidRPr="00EC72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Связь массы и энергии свободной частицы. Энергия покоя.</w:t>
      </w:r>
    </w:p>
    <w:p w:rsidR="005162DD" w:rsidRPr="00EC7252" w:rsidRDefault="005162DD" w:rsidP="00EC72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72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Квантовая физика. Физика атома и атомного ядра</w:t>
      </w:r>
    </w:p>
    <w:p w:rsidR="005162DD" w:rsidRPr="00EC7252" w:rsidRDefault="005162DD" w:rsidP="00EC72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72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Предмет и задачи квантовой физики. </w:t>
      </w:r>
    </w:p>
    <w:p w:rsidR="005162DD" w:rsidRPr="00EC7252" w:rsidRDefault="005162DD" w:rsidP="00EC72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72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Тепловое излучение. Распределение энергии в спектре абсолютно черного тела. </w:t>
      </w:r>
    </w:p>
    <w:p w:rsidR="005162DD" w:rsidRPr="00EC7252" w:rsidRDefault="005162DD" w:rsidP="00EC72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7252">
        <w:rPr>
          <w:rFonts w:ascii="Times New Roman" w:eastAsia="Times New Roman" w:hAnsi="Times New Roman" w:cs="Times New Roman"/>
          <w:color w:val="000000"/>
          <w:sz w:val="24"/>
          <w:szCs w:val="24"/>
        </w:rPr>
        <w:t>Гипотеза М. Планка о квантах. Фотоэффект. Опыты А.Г. Столетова, законы фотоэффекта. Уравнение А. Эйнштейна для фотоэффекта.</w:t>
      </w:r>
    </w:p>
    <w:p w:rsidR="005162DD" w:rsidRPr="00EC7252" w:rsidRDefault="005162DD" w:rsidP="00EC72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72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Фотон. </w:t>
      </w:r>
      <w:r w:rsidRPr="00EC72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Опыты П.Н. Лебедева и С.И. Вавилова.</w:t>
      </w:r>
      <w:r w:rsidRPr="00EC72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Гипотеза Л. де Бройля о волновых свойствах частиц. Корпускулярно-</w:t>
      </w:r>
      <w:r w:rsidRPr="00EC72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волновой дуализм. </w:t>
      </w:r>
      <w:r w:rsidRPr="00EC72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Дифракция электронов.</w:t>
      </w:r>
      <w:r w:rsidRPr="00EC72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Давление света. Соотношение неопределенностей Гейзенберга.</w:t>
      </w:r>
    </w:p>
    <w:p w:rsidR="005162DD" w:rsidRPr="00EC7252" w:rsidRDefault="005162DD" w:rsidP="00EC72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7252"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Модели строения атома. Объяснение линейчатого спектра водорода на основе квантовых постулатов Н. Бора. Спонтанное и вынужденное излучение света.</w:t>
      </w:r>
    </w:p>
    <w:p w:rsidR="005162DD" w:rsidRPr="00EC7252" w:rsidRDefault="005162DD" w:rsidP="00EC7252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725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Состав и строение атомного ядра. Изотопы. Ядерные силы. Дефект массы и энергия связи ядра.</w:t>
      </w:r>
    </w:p>
    <w:p w:rsidR="005162DD" w:rsidRPr="00EC7252" w:rsidRDefault="005162DD" w:rsidP="00EC72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72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Закон радиоактивного распада. Ядерные реакции, реакции деления и синтеза. Цепная реакция деления ядер. Ядерная энергетика. Термоядерный синтез. </w:t>
      </w:r>
    </w:p>
    <w:p w:rsidR="005162DD" w:rsidRPr="00EC7252" w:rsidRDefault="005162DD" w:rsidP="00EC72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72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Элементарные частицы. Фундаментальные взаимодействия. </w:t>
      </w:r>
      <w:r w:rsidRPr="00EC72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Ускорители элементарных частиц. </w:t>
      </w:r>
    </w:p>
    <w:p w:rsidR="005162DD" w:rsidRPr="00EC7252" w:rsidRDefault="005162DD" w:rsidP="00EC72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72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Строение Вселенной</w:t>
      </w:r>
    </w:p>
    <w:p w:rsidR="005162DD" w:rsidRPr="00EC7252" w:rsidRDefault="005162DD" w:rsidP="00EC72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7252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Применимость законов физики для объяснения природы космических объектов</w:t>
      </w:r>
      <w:r w:rsidRPr="00EC72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 w:rsidRPr="00EC7252">
        <w:rPr>
          <w:rFonts w:ascii="Times New Roman" w:eastAsia="Times New Roman" w:hAnsi="Times New Roman" w:cs="Times New Roman"/>
          <w:color w:val="000000"/>
          <w:sz w:val="24"/>
          <w:szCs w:val="24"/>
        </w:rPr>
        <w:t>Солнечная система. Звезды и источники их энергии. Классификация звезд. Эволюция Солнца и звезд.</w:t>
      </w:r>
    </w:p>
    <w:p w:rsidR="005162DD" w:rsidRPr="00EC7252" w:rsidRDefault="005162DD" w:rsidP="00EC72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72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Галактика. Другие галактики. Пространственно-временные масштабы наблюдаемой Вселенной. Представление об эволюции Вселенной. </w:t>
      </w:r>
      <w:r w:rsidRPr="00EC72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Темная материя и темная энергия. </w:t>
      </w:r>
    </w:p>
    <w:p w:rsidR="005162DD" w:rsidRPr="00EC7252" w:rsidRDefault="005162DD" w:rsidP="00EC725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C7252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Примерный перечень практических и лабораторных работ (на выбор учителя) </w:t>
      </w:r>
    </w:p>
    <w:p w:rsidR="005162DD" w:rsidRPr="00EC7252" w:rsidRDefault="005162DD" w:rsidP="00EC725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</w:pPr>
      <w:r w:rsidRPr="00EC7252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Прямые измерения:</w:t>
      </w:r>
    </w:p>
    <w:p w:rsidR="005162DD" w:rsidRPr="00EC7252" w:rsidRDefault="005162DD" w:rsidP="00EC7252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EC7252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 xml:space="preserve">измерение мгновенной скорости с использованием секундомера или компьютера с датчиками; </w:t>
      </w:r>
    </w:p>
    <w:p w:rsidR="005162DD" w:rsidRPr="00EC7252" w:rsidRDefault="005162DD" w:rsidP="00EC7252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EC7252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сравнение масс (по взаимодействию);</w:t>
      </w:r>
    </w:p>
    <w:p w:rsidR="005162DD" w:rsidRPr="00EC7252" w:rsidRDefault="005162DD" w:rsidP="00EC7252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EC7252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измерение сил в механике;</w:t>
      </w:r>
    </w:p>
    <w:p w:rsidR="005162DD" w:rsidRPr="00EC7252" w:rsidRDefault="005162DD" w:rsidP="00EC7252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EC7252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измерение температуры жидкостными и цифровыми термометрами;</w:t>
      </w:r>
    </w:p>
    <w:p w:rsidR="005162DD" w:rsidRPr="00EC7252" w:rsidRDefault="005162DD" w:rsidP="00EC7252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EC7252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оценка сил взаимодействия молекул (методом отрыва капель);</w:t>
      </w:r>
    </w:p>
    <w:p w:rsidR="005162DD" w:rsidRPr="00EC7252" w:rsidRDefault="005162DD" w:rsidP="00EC7252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EC7252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измерение термодинамических параметров газа;</w:t>
      </w:r>
    </w:p>
    <w:p w:rsidR="005162DD" w:rsidRPr="00EC7252" w:rsidRDefault="005162DD" w:rsidP="00EC7252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EC7252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измерение ЭДС источника тока;</w:t>
      </w:r>
    </w:p>
    <w:p w:rsidR="005162DD" w:rsidRPr="00EC7252" w:rsidRDefault="005162DD" w:rsidP="00EC7252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EC7252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измерение силы взаимодействия катушки с током и магнита помощью электронных весов;</w:t>
      </w:r>
    </w:p>
    <w:p w:rsidR="005162DD" w:rsidRPr="00EC7252" w:rsidRDefault="005162DD" w:rsidP="00EC7252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EC7252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определение периода обращения двойных звезд (печатные материалы).</w:t>
      </w:r>
    </w:p>
    <w:p w:rsidR="005162DD" w:rsidRPr="00EC7252" w:rsidRDefault="005162DD" w:rsidP="00EC725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</w:pPr>
      <w:r w:rsidRPr="00EC7252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Косвенные измерения:</w:t>
      </w:r>
    </w:p>
    <w:p w:rsidR="005162DD" w:rsidRPr="00EC7252" w:rsidRDefault="005162DD" w:rsidP="00EC7252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EC7252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измерение ускорения;</w:t>
      </w:r>
    </w:p>
    <w:p w:rsidR="005162DD" w:rsidRPr="00EC7252" w:rsidRDefault="005162DD" w:rsidP="00EC7252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EC7252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измерение ускорения свободного падения;</w:t>
      </w:r>
    </w:p>
    <w:p w:rsidR="005162DD" w:rsidRPr="00EC7252" w:rsidRDefault="005162DD" w:rsidP="00EC7252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EC7252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определение энергии и импульса по тормозному пути;</w:t>
      </w:r>
    </w:p>
    <w:p w:rsidR="005162DD" w:rsidRPr="00EC7252" w:rsidRDefault="005162DD" w:rsidP="00EC7252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EC7252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измерение удельной теплоты плавления льда;</w:t>
      </w:r>
    </w:p>
    <w:p w:rsidR="005162DD" w:rsidRPr="00EC7252" w:rsidRDefault="005162DD" w:rsidP="00EC7252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EC7252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измерение напряженности вихревого электрического поля (при наблюдении электромагнитной индукции);</w:t>
      </w:r>
    </w:p>
    <w:p w:rsidR="005162DD" w:rsidRPr="00EC7252" w:rsidRDefault="005162DD" w:rsidP="00EC7252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EC7252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измерение внутреннего сопротивления источника тока;</w:t>
      </w:r>
    </w:p>
    <w:p w:rsidR="005162DD" w:rsidRPr="00EC7252" w:rsidRDefault="005162DD" w:rsidP="00EC7252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EC7252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определение показателя преломления среды;</w:t>
      </w:r>
    </w:p>
    <w:p w:rsidR="005162DD" w:rsidRPr="00EC7252" w:rsidRDefault="005162DD" w:rsidP="00EC7252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EC7252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измерение фокусного расстояния собирающей и рассеивающей линз;</w:t>
      </w:r>
    </w:p>
    <w:p w:rsidR="005162DD" w:rsidRPr="00EC7252" w:rsidRDefault="005162DD" w:rsidP="00EC7252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EC7252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определение длины световой волны;</w:t>
      </w:r>
    </w:p>
    <w:p w:rsidR="005162DD" w:rsidRPr="00EC7252" w:rsidRDefault="005162DD" w:rsidP="00EC7252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EC7252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определение импульса и энергии частицы при движении в магнитном поле (по фотографиям).</w:t>
      </w:r>
    </w:p>
    <w:p w:rsidR="005162DD" w:rsidRPr="00EC7252" w:rsidRDefault="005162DD" w:rsidP="00EC725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</w:pPr>
      <w:r w:rsidRPr="00EC7252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Наблюдение явлений:</w:t>
      </w:r>
    </w:p>
    <w:p w:rsidR="005162DD" w:rsidRPr="00EC7252" w:rsidRDefault="005162DD" w:rsidP="00EC7252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EC7252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наблюдение механических явлений в инерциальных и неинерциальных системах отсчета;</w:t>
      </w:r>
    </w:p>
    <w:p w:rsidR="005162DD" w:rsidRPr="00EC7252" w:rsidRDefault="005162DD" w:rsidP="00EC7252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EC7252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наблюдение вынужденных колебаний и резонанса;</w:t>
      </w:r>
    </w:p>
    <w:p w:rsidR="005162DD" w:rsidRPr="00EC7252" w:rsidRDefault="005162DD" w:rsidP="00EC7252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EC7252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наблюдение диффузии;</w:t>
      </w:r>
    </w:p>
    <w:p w:rsidR="005162DD" w:rsidRPr="00EC7252" w:rsidRDefault="005162DD" w:rsidP="00EC7252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EC7252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наблюдение явления электромагнитной индукции;</w:t>
      </w:r>
    </w:p>
    <w:p w:rsidR="005162DD" w:rsidRPr="00EC7252" w:rsidRDefault="005162DD" w:rsidP="00EC7252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EC7252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наблюдение волновых свойств света: дифракция, интерференция, поляризация;</w:t>
      </w:r>
    </w:p>
    <w:p w:rsidR="005162DD" w:rsidRPr="00EC7252" w:rsidRDefault="005162DD" w:rsidP="00EC7252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EC7252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наблюдение спектров;</w:t>
      </w:r>
    </w:p>
    <w:p w:rsidR="005162DD" w:rsidRPr="00EC7252" w:rsidRDefault="005162DD" w:rsidP="00EC7252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EC7252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вечерние наблюдения звезд, Луны и планет в телескоп или бинокль.</w:t>
      </w:r>
    </w:p>
    <w:p w:rsidR="005162DD" w:rsidRPr="00EC7252" w:rsidRDefault="005162DD" w:rsidP="00EC725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</w:pPr>
      <w:r w:rsidRPr="00EC7252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Исследования:</w:t>
      </w:r>
    </w:p>
    <w:p w:rsidR="005162DD" w:rsidRPr="00EC7252" w:rsidRDefault="005162DD" w:rsidP="00EC7252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EC7252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исследование равноускоренного движения с использованием электронного секундомера или компьютера с датчиками;</w:t>
      </w:r>
    </w:p>
    <w:p w:rsidR="005162DD" w:rsidRPr="00EC7252" w:rsidRDefault="005162DD" w:rsidP="00EC7252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EC7252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исследование движения тела, брошенного горизонтально;</w:t>
      </w:r>
    </w:p>
    <w:p w:rsidR="005162DD" w:rsidRPr="00EC7252" w:rsidRDefault="005162DD" w:rsidP="00EC7252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EC7252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lastRenderedPageBreak/>
        <w:t>исследование центрального удара;</w:t>
      </w:r>
    </w:p>
    <w:p w:rsidR="005162DD" w:rsidRPr="00EC7252" w:rsidRDefault="005162DD" w:rsidP="00EC7252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EC7252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исследование качения цилиндра по наклонной плоскости;</w:t>
      </w:r>
    </w:p>
    <w:p w:rsidR="005162DD" w:rsidRPr="00EC7252" w:rsidRDefault="005162DD" w:rsidP="00EC7252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EC7252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 xml:space="preserve">исследование движения броуновской частицы (по трекам </w:t>
      </w:r>
      <w:proofErr w:type="spellStart"/>
      <w:r w:rsidRPr="00EC7252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Перрена</w:t>
      </w:r>
      <w:proofErr w:type="spellEnd"/>
      <w:r w:rsidRPr="00EC7252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);</w:t>
      </w:r>
    </w:p>
    <w:p w:rsidR="005162DD" w:rsidRPr="00EC7252" w:rsidRDefault="005162DD" w:rsidP="00EC7252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EC7252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 xml:space="preserve">исследование </w:t>
      </w:r>
      <w:proofErr w:type="spellStart"/>
      <w:r w:rsidRPr="00EC7252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изопроцессов</w:t>
      </w:r>
      <w:proofErr w:type="spellEnd"/>
      <w:r w:rsidRPr="00EC7252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;</w:t>
      </w:r>
    </w:p>
    <w:p w:rsidR="005162DD" w:rsidRPr="00EC7252" w:rsidRDefault="005162DD" w:rsidP="00EC7252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EC7252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 xml:space="preserve">исследование изохорного процесса и оценка абсолютного нуля; </w:t>
      </w:r>
    </w:p>
    <w:p w:rsidR="005162DD" w:rsidRPr="00EC7252" w:rsidRDefault="005162DD" w:rsidP="00EC7252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EC7252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исследование остывания воды;</w:t>
      </w:r>
    </w:p>
    <w:p w:rsidR="005162DD" w:rsidRPr="00EC7252" w:rsidRDefault="005162DD" w:rsidP="00EC7252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EC7252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исследование зависимости напряжения на полюсах источника тока от силы тока в цепи;</w:t>
      </w:r>
    </w:p>
    <w:p w:rsidR="005162DD" w:rsidRPr="00EC7252" w:rsidRDefault="005162DD" w:rsidP="00EC7252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EC7252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исследование зависимости силы тока через лампочку от напряжения на ней;</w:t>
      </w:r>
    </w:p>
    <w:p w:rsidR="005162DD" w:rsidRPr="00EC7252" w:rsidRDefault="005162DD" w:rsidP="00EC7252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EC7252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исследование нагревания воды нагревателем небольшой мощности;</w:t>
      </w:r>
    </w:p>
    <w:p w:rsidR="005162DD" w:rsidRPr="00EC7252" w:rsidRDefault="005162DD" w:rsidP="00EC7252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EC7252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исследование явления электромагнитной индукции;</w:t>
      </w:r>
    </w:p>
    <w:p w:rsidR="005162DD" w:rsidRPr="00EC7252" w:rsidRDefault="005162DD" w:rsidP="00EC7252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EC7252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исследование зависимости угла преломления от угла падения;</w:t>
      </w:r>
    </w:p>
    <w:p w:rsidR="005162DD" w:rsidRPr="00EC7252" w:rsidRDefault="005162DD" w:rsidP="00EC7252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EC7252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исследование зависимости расстояния от линзы до изображения от расстояния от линзы до предмета;</w:t>
      </w:r>
    </w:p>
    <w:p w:rsidR="005162DD" w:rsidRPr="00EC7252" w:rsidRDefault="005162DD" w:rsidP="00EC7252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EC7252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исследование спектра водорода;</w:t>
      </w:r>
    </w:p>
    <w:p w:rsidR="005162DD" w:rsidRPr="00EC7252" w:rsidRDefault="005162DD" w:rsidP="00EC7252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EC7252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исследование движения двойных звезд (по печатным материалам).</w:t>
      </w:r>
    </w:p>
    <w:p w:rsidR="005162DD" w:rsidRPr="00EC7252" w:rsidRDefault="005162DD" w:rsidP="00EC725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C7252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Проверка гипотез (</w:t>
      </w:r>
      <w:r w:rsidRPr="00EC7252">
        <w:rPr>
          <w:rFonts w:ascii="Times New Roman" w:eastAsia="Times New Roman" w:hAnsi="Times New Roman" w:cs="Times New Roman"/>
          <w:sz w:val="24"/>
          <w:szCs w:val="24"/>
          <w:lang w:eastAsia="en-US"/>
        </w:rPr>
        <w:t>в том числе имеются неверные):</w:t>
      </w:r>
    </w:p>
    <w:p w:rsidR="005162DD" w:rsidRPr="00EC7252" w:rsidRDefault="005162DD" w:rsidP="00EC7252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EC7252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при движении бруска по наклонной плоскости время перемещения на определенное расстояния тем больше, чем больше масса бруска;</w:t>
      </w:r>
    </w:p>
    <w:p w:rsidR="005162DD" w:rsidRPr="00EC7252" w:rsidRDefault="005162DD" w:rsidP="00EC7252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EC7252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при движении бруска по наклонной плоскости скорость прямо пропорциональна пути;</w:t>
      </w:r>
    </w:p>
    <w:p w:rsidR="005162DD" w:rsidRPr="00EC7252" w:rsidRDefault="005162DD" w:rsidP="00EC7252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EC7252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при затухании колебаний амплитуда обратно пропорциональна времени;</w:t>
      </w:r>
    </w:p>
    <w:p w:rsidR="005162DD" w:rsidRPr="00EC7252" w:rsidRDefault="005162DD" w:rsidP="00EC7252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EC7252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 xml:space="preserve">квадрат среднего перемещения броуновской частицы прямо пропорционален времени наблюдения (по трекам </w:t>
      </w:r>
      <w:proofErr w:type="spellStart"/>
      <w:r w:rsidRPr="00EC7252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Перрена</w:t>
      </w:r>
      <w:proofErr w:type="spellEnd"/>
      <w:r w:rsidRPr="00EC7252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);</w:t>
      </w:r>
    </w:p>
    <w:p w:rsidR="005162DD" w:rsidRPr="00EC7252" w:rsidRDefault="005162DD" w:rsidP="00EC7252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EC7252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скорость остывания воды линейно зависит от времени остывания;</w:t>
      </w:r>
    </w:p>
    <w:p w:rsidR="005162DD" w:rsidRPr="00EC7252" w:rsidRDefault="005162DD" w:rsidP="00EC7252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EC7252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напряжение при последовательном включении лампочки и резистора не равно сумме напряжений на лампочке и резисторе;</w:t>
      </w:r>
    </w:p>
    <w:p w:rsidR="005162DD" w:rsidRPr="00EC7252" w:rsidRDefault="005162DD" w:rsidP="00EC7252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EC7252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угол преломления прямо пропорционален углу падения;</w:t>
      </w:r>
    </w:p>
    <w:p w:rsidR="005162DD" w:rsidRPr="00EC7252" w:rsidRDefault="005162DD" w:rsidP="00EC7252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EC7252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при плотном сложении двух линз оптические силы складываются;</w:t>
      </w:r>
    </w:p>
    <w:p w:rsidR="005162DD" w:rsidRPr="00EC7252" w:rsidRDefault="005162DD" w:rsidP="00EC725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C7252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Конструирование технических устройств</w:t>
      </w:r>
      <w:r w:rsidRPr="00EC7252">
        <w:rPr>
          <w:rFonts w:ascii="Times New Roman" w:eastAsia="Times New Roman" w:hAnsi="Times New Roman" w:cs="Times New Roman"/>
          <w:sz w:val="24"/>
          <w:szCs w:val="24"/>
          <w:lang w:eastAsia="en-US"/>
        </w:rPr>
        <w:t>:</w:t>
      </w:r>
    </w:p>
    <w:p w:rsidR="005162DD" w:rsidRPr="00EC7252" w:rsidRDefault="005162DD" w:rsidP="00EC7252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EC7252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конструирование наклонной плоскости с заданным КПД;</w:t>
      </w:r>
    </w:p>
    <w:p w:rsidR="005162DD" w:rsidRPr="00EC7252" w:rsidRDefault="005162DD" w:rsidP="00EC7252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EC7252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конструирование рычажных весов;</w:t>
      </w:r>
    </w:p>
    <w:p w:rsidR="005162DD" w:rsidRPr="00EC7252" w:rsidRDefault="005162DD" w:rsidP="00EC7252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EC7252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конструирование наклонной плоскости, по которой брусок движется с заданным ускорением;</w:t>
      </w:r>
    </w:p>
    <w:p w:rsidR="005162DD" w:rsidRPr="00EC7252" w:rsidRDefault="005162DD" w:rsidP="00EC7252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EC7252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конструирование электродвигателя;</w:t>
      </w:r>
    </w:p>
    <w:p w:rsidR="005162DD" w:rsidRPr="00EC7252" w:rsidRDefault="005162DD" w:rsidP="00EC7252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EC7252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конструирование трансформатора;</w:t>
      </w:r>
    </w:p>
    <w:p w:rsidR="005162DD" w:rsidRPr="00EC7252" w:rsidRDefault="005162DD" w:rsidP="00EC7252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EC7252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 xml:space="preserve">конструирование модели телескопа или микроскопа. </w:t>
      </w:r>
    </w:p>
    <w:p w:rsidR="005162DD" w:rsidRPr="00EC7252" w:rsidRDefault="005162DD" w:rsidP="00EC7252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</w:p>
    <w:p w:rsidR="005162DD" w:rsidRPr="00EC7252" w:rsidRDefault="005162DD" w:rsidP="00EC7252">
      <w:pPr>
        <w:pStyle w:val="a5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color="000000"/>
          <w:bdr w:val="nil"/>
        </w:rPr>
      </w:pPr>
      <w:r w:rsidRPr="00EC7252">
        <w:rPr>
          <w:rFonts w:ascii="Times New Roman" w:eastAsia="Calibri" w:hAnsi="Times New Roman" w:cs="Times New Roman"/>
          <w:b/>
          <w:sz w:val="24"/>
          <w:szCs w:val="24"/>
          <w:u w:color="000000"/>
          <w:bdr w:val="nil"/>
        </w:rPr>
        <w:t>ТЕМАТИЧЕСКОЕ ПЛАНИРОВАНИЕ С УКАЗАНИЕМ КОЛИЧЕСТВА ЧАСОВ, ОТВОДИМЫХ НА ОСВОЕНИЕ КАЖДОЙ ТЕМЫ</w:t>
      </w:r>
      <w:r w:rsidR="00E86225" w:rsidRPr="00EC7252">
        <w:rPr>
          <w:rFonts w:ascii="Times New Roman" w:eastAsia="Calibri" w:hAnsi="Times New Roman" w:cs="Times New Roman"/>
          <w:b/>
          <w:sz w:val="24"/>
          <w:szCs w:val="24"/>
          <w:u w:color="000000"/>
          <w:bdr w:val="nil"/>
        </w:rPr>
        <w:t>.</w:t>
      </w:r>
    </w:p>
    <w:p w:rsidR="00E86225" w:rsidRPr="00EC7252" w:rsidRDefault="00E86225" w:rsidP="00EC7252">
      <w:pPr>
        <w:pStyle w:val="a5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</w:p>
    <w:p w:rsidR="000113F7" w:rsidRDefault="000113F7" w:rsidP="000113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13F7"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39239E" w:rsidRPr="000113F7" w:rsidRDefault="0039239E" w:rsidP="000113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1101"/>
        <w:gridCol w:w="6945"/>
        <w:gridCol w:w="1560"/>
      </w:tblGrid>
      <w:tr w:rsidR="000113F7" w:rsidRPr="005663ED" w:rsidTr="0015333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F7" w:rsidRPr="000113F7" w:rsidRDefault="000113F7" w:rsidP="00011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F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113F7" w:rsidRPr="000113F7" w:rsidRDefault="000113F7" w:rsidP="00011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F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F7" w:rsidRPr="000113F7" w:rsidRDefault="000113F7" w:rsidP="00011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F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F7" w:rsidRPr="000113F7" w:rsidRDefault="000113F7" w:rsidP="0039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F7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0113F7" w:rsidRPr="005663ED" w:rsidTr="0015333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F7" w:rsidRPr="000113F7" w:rsidRDefault="000113F7" w:rsidP="00011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F7" w:rsidRPr="000113F7" w:rsidRDefault="000113F7" w:rsidP="00011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F7">
              <w:rPr>
                <w:rFonts w:ascii="Times New Roman" w:eastAsia="Arial Unicode MS" w:hAnsi="Times New Roman" w:cs="Times New Roman"/>
                <w:b/>
                <w:kern w:val="36"/>
                <w:sz w:val="24"/>
                <w:szCs w:val="24"/>
              </w:rPr>
              <w:t xml:space="preserve">Тема 1: Основные особенности физического метода исследования </w:t>
            </w:r>
            <w:r>
              <w:rPr>
                <w:rFonts w:ascii="Times New Roman" w:eastAsia="Arial Unicode MS" w:hAnsi="Times New Roman" w:cs="Times New Roman"/>
                <w:b/>
                <w:kern w:val="36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F7" w:rsidRPr="000113F7" w:rsidRDefault="000113F7" w:rsidP="0039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F7">
              <w:rPr>
                <w:rFonts w:ascii="Times New Roman" w:eastAsia="Arial Unicode MS" w:hAnsi="Times New Roman" w:cs="Times New Roman"/>
                <w:b/>
                <w:kern w:val="36"/>
                <w:sz w:val="24"/>
                <w:szCs w:val="24"/>
              </w:rPr>
              <w:t>1</w:t>
            </w:r>
          </w:p>
        </w:tc>
      </w:tr>
      <w:tr w:rsidR="000113F7" w:rsidRPr="005663ED" w:rsidTr="0015333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F7" w:rsidRPr="000113F7" w:rsidRDefault="000113F7" w:rsidP="0001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3F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F7" w:rsidRPr="000113F7" w:rsidRDefault="000113F7" w:rsidP="0001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3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113F7">
              <w:rPr>
                <w:rFonts w:ascii="Times New Roman" w:eastAsia="Arial Unicode MS" w:hAnsi="Times New Roman" w:cs="Times New Roman"/>
                <w:kern w:val="36"/>
                <w:sz w:val="24"/>
                <w:szCs w:val="24"/>
              </w:rPr>
              <w:t>Введение. Что такое механика. Классическая механика Ньютона и границы ее применимости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F7" w:rsidRPr="000113F7" w:rsidRDefault="000113F7" w:rsidP="0039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13F7" w:rsidRPr="005663ED" w:rsidTr="0015333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F7" w:rsidRPr="000113F7" w:rsidRDefault="000113F7" w:rsidP="00011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F7" w:rsidRPr="000113F7" w:rsidRDefault="000113F7" w:rsidP="000113F7">
            <w:pPr>
              <w:spacing w:after="100" w:afterAutospacing="1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0113F7">
              <w:rPr>
                <w:rFonts w:ascii="Times New Roman" w:eastAsia="Arial Unicode MS" w:hAnsi="Times New Roman" w:cs="Times New Roman"/>
                <w:b/>
                <w:kern w:val="36"/>
                <w:sz w:val="24"/>
                <w:szCs w:val="24"/>
              </w:rPr>
              <w:t xml:space="preserve">Глава № 1. Механика </w:t>
            </w:r>
            <w:r>
              <w:rPr>
                <w:rFonts w:ascii="Times New Roman" w:eastAsia="Arial Unicode MS" w:hAnsi="Times New Roman" w:cs="Times New Roman"/>
                <w:b/>
                <w:kern w:val="36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F7" w:rsidRPr="000113F7" w:rsidRDefault="000113F7" w:rsidP="0039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F7">
              <w:rPr>
                <w:rFonts w:ascii="Times New Roman" w:eastAsia="Arial Unicode MS" w:hAnsi="Times New Roman" w:cs="Times New Roman"/>
                <w:b/>
                <w:kern w:val="36"/>
                <w:sz w:val="24"/>
                <w:szCs w:val="24"/>
              </w:rPr>
              <w:t>53</w:t>
            </w:r>
          </w:p>
        </w:tc>
      </w:tr>
      <w:tr w:rsidR="000113F7" w:rsidRPr="005663ED" w:rsidTr="0015333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F7" w:rsidRPr="000113F7" w:rsidRDefault="000113F7" w:rsidP="00011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F7" w:rsidRPr="000113F7" w:rsidRDefault="000113F7" w:rsidP="000113F7">
            <w:pPr>
              <w:spacing w:after="100" w:afterAutospacing="1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0113F7">
              <w:rPr>
                <w:rFonts w:ascii="Times New Roman" w:eastAsia="Arial Unicode MS" w:hAnsi="Times New Roman" w:cs="Times New Roman"/>
                <w:b/>
                <w:kern w:val="36"/>
                <w:sz w:val="24"/>
                <w:szCs w:val="24"/>
              </w:rPr>
              <w:t xml:space="preserve">Тема 2: Основы кинематики </w:t>
            </w:r>
            <w:r>
              <w:rPr>
                <w:rFonts w:ascii="Times New Roman" w:eastAsia="Arial Unicode MS" w:hAnsi="Times New Roman" w:cs="Times New Roman"/>
                <w:b/>
                <w:kern w:val="36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F7" w:rsidRPr="000113F7" w:rsidRDefault="000113F7" w:rsidP="0039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F7">
              <w:rPr>
                <w:rFonts w:ascii="Times New Roman" w:eastAsia="Arial Unicode MS" w:hAnsi="Times New Roman" w:cs="Times New Roman"/>
                <w:b/>
                <w:kern w:val="36"/>
                <w:sz w:val="24"/>
                <w:szCs w:val="24"/>
              </w:rPr>
              <w:t>20</w:t>
            </w:r>
          </w:p>
        </w:tc>
      </w:tr>
      <w:tr w:rsidR="000113F7" w:rsidRPr="005663ED" w:rsidTr="0015333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F7" w:rsidRPr="000113F7" w:rsidRDefault="000113F7" w:rsidP="0001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3F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F7" w:rsidRPr="000113F7" w:rsidRDefault="000113F7" w:rsidP="000113F7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113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113F7">
              <w:rPr>
                <w:rFonts w:ascii="Times New Roman" w:hAnsi="Times New Roman" w:cs="Times New Roman"/>
                <w:sz w:val="24"/>
                <w:szCs w:val="24"/>
              </w:rPr>
              <w:t xml:space="preserve">Движение точки и тела. Положение тела в пространстве.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F7" w:rsidRPr="000113F7" w:rsidRDefault="00153331" w:rsidP="0039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13F7" w:rsidRPr="005663ED" w:rsidTr="0015333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F7" w:rsidRPr="000113F7" w:rsidRDefault="000113F7" w:rsidP="0001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3F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F7" w:rsidRPr="000113F7" w:rsidRDefault="000113F7" w:rsidP="000113F7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113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113F7">
              <w:rPr>
                <w:rFonts w:ascii="Times New Roman" w:hAnsi="Times New Roman" w:cs="Times New Roman"/>
                <w:sz w:val="24"/>
                <w:szCs w:val="24"/>
              </w:rPr>
              <w:t>Векторные величины. Действия над векторами.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F7" w:rsidRPr="000113F7" w:rsidRDefault="00153331" w:rsidP="0039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13F7" w:rsidRPr="005663ED" w:rsidTr="0015333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F7" w:rsidRPr="000113F7" w:rsidRDefault="000113F7" w:rsidP="0001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3F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F7" w:rsidRPr="000113F7" w:rsidRDefault="000113F7" w:rsidP="0001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0113F7">
              <w:rPr>
                <w:rFonts w:ascii="Times New Roman" w:hAnsi="Times New Roman" w:cs="Times New Roman"/>
                <w:sz w:val="24"/>
                <w:szCs w:val="24"/>
              </w:rPr>
              <w:t xml:space="preserve">Проекции вектора на координатные оси и действия над ними. </w:t>
            </w:r>
            <w:r w:rsidRPr="000113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Проекции вектора и координаты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F7" w:rsidRPr="000113F7" w:rsidRDefault="00153331" w:rsidP="0039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0113F7" w:rsidRPr="005663ED" w:rsidTr="0015333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F7" w:rsidRPr="000113F7" w:rsidRDefault="00153331" w:rsidP="0001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F7" w:rsidRPr="000113F7" w:rsidRDefault="000113F7" w:rsidP="000113F7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0113F7">
              <w:rPr>
                <w:rFonts w:ascii="Times New Roman" w:hAnsi="Times New Roman" w:cs="Times New Roman"/>
                <w:sz w:val="24"/>
                <w:szCs w:val="24"/>
              </w:rPr>
              <w:t>Описание движения. Перемещение. Система отсчета.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F7" w:rsidRPr="000113F7" w:rsidRDefault="00153331" w:rsidP="0039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13F7" w:rsidRPr="005663ED" w:rsidTr="0015333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F7" w:rsidRPr="000113F7" w:rsidRDefault="000113F7" w:rsidP="0015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3F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F7" w:rsidRPr="000113F7" w:rsidRDefault="000113F7" w:rsidP="000113F7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0113F7">
              <w:rPr>
                <w:rFonts w:ascii="Times New Roman" w:hAnsi="Times New Roman" w:cs="Times New Roman"/>
                <w:sz w:val="24"/>
                <w:szCs w:val="24"/>
              </w:rPr>
              <w:t>Скорость прямолинейного равномерного движения.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F7" w:rsidRPr="000113F7" w:rsidRDefault="00153331" w:rsidP="0039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13F7" w:rsidRPr="005663ED" w:rsidTr="0015333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F7" w:rsidRPr="000113F7" w:rsidRDefault="000113F7" w:rsidP="0015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3F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F7" w:rsidRPr="000113F7" w:rsidRDefault="000113F7" w:rsidP="000113F7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0113F7">
              <w:rPr>
                <w:rFonts w:ascii="Times New Roman" w:hAnsi="Times New Roman" w:cs="Times New Roman"/>
                <w:sz w:val="24"/>
                <w:szCs w:val="24"/>
              </w:rPr>
              <w:t>Уравнение прямолинейного равномерного движения.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F7" w:rsidRPr="000113F7" w:rsidRDefault="00153331" w:rsidP="0039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13F7" w:rsidRPr="005663ED" w:rsidTr="0015333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F7" w:rsidRPr="000113F7" w:rsidRDefault="000113F7" w:rsidP="0015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3F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F7" w:rsidRPr="000113F7" w:rsidRDefault="000113F7" w:rsidP="000113F7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0113F7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F7" w:rsidRPr="000113F7" w:rsidRDefault="00153331" w:rsidP="0039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13F7" w:rsidRPr="005663ED" w:rsidTr="00153331">
        <w:trPr>
          <w:trHeight w:val="2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F7" w:rsidRPr="000113F7" w:rsidRDefault="000113F7" w:rsidP="0015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3F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F7" w:rsidRPr="000113F7" w:rsidRDefault="000113F7" w:rsidP="000113F7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0113F7">
              <w:rPr>
                <w:rFonts w:ascii="Times New Roman" w:hAnsi="Times New Roman" w:cs="Times New Roman"/>
                <w:sz w:val="24"/>
                <w:szCs w:val="24"/>
              </w:rPr>
              <w:t>Мгновенная скорость. Сложение скоростей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F7" w:rsidRPr="000113F7" w:rsidRDefault="00153331" w:rsidP="0039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13F7" w:rsidRPr="005663ED" w:rsidTr="0015333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F7" w:rsidRPr="000113F7" w:rsidRDefault="000113F7" w:rsidP="0015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3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533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F7" w:rsidRPr="000113F7" w:rsidRDefault="000113F7" w:rsidP="0001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0113F7">
              <w:rPr>
                <w:rFonts w:ascii="Times New Roman" w:hAnsi="Times New Roman" w:cs="Times New Roman"/>
                <w:sz w:val="24"/>
                <w:szCs w:val="24"/>
              </w:rPr>
              <w:t>Ускорение. Движение с постоянным ускорением. Единица ускорения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F7" w:rsidRPr="000113F7" w:rsidRDefault="00153331" w:rsidP="0039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13F7" w:rsidRPr="005663ED" w:rsidTr="0015333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F7" w:rsidRPr="000113F7" w:rsidRDefault="00153331" w:rsidP="0001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F7" w:rsidRPr="000113F7" w:rsidRDefault="000113F7" w:rsidP="0001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0113F7">
              <w:rPr>
                <w:rFonts w:ascii="Times New Roman" w:hAnsi="Times New Roman" w:cs="Times New Roman"/>
                <w:sz w:val="24"/>
                <w:szCs w:val="24"/>
              </w:rPr>
              <w:t>Скорость при движении с постоянным ускорением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F7" w:rsidRPr="000113F7" w:rsidRDefault="00153331" w:rsidP="0039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13F7" w:rsidRPr="005663ED" w:rsidTr="0015333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F7" w:rsidRPr="000113F7" w:rsidRDefault="000113F7" w:rsidP="0015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3F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F7" w:rsidRPr="000113F7" w:rsidRDefault="00153331" w:rsidP="0001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0113F7" w:rsidRPr="000113F7">
              <w:rPr>
                <w:rFonts w:ascii="Times New Roman" w:hAnsi="Times New Roman" w:cs="Times New Roman"/>
                <w:sz w:val="24"/>
                <w:szCs w:val="24"/>
              </w:rPr>
              <w:t>Уравнения движения с постоянным ускорением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F7" w:rsidRPr="000113F7" w:rsidRDefault="00153331" w:rsidP="0039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13F7" w:rsidRPr="005663ED" w:rsidTr="0015333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F7" w:rsidRPr="000113F7" w:rsidRDefault="000113F7" w:rsidP="0015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3F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F7" w:rsidRPr="000113F7" w:rsidRDefault="00153331" w:rsidP="000113F7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0113F7" w:rsidRPr="000113F7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F7" w:rsidRPr="000113F7" w:rsidRDefault="00153331" w:rsidP="0039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13F7" w:rsidRPr="005663ED" w:rsidTr="0015333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F7" w:rsidRPr="000113F7" w:rsidRDefault="000113F7" w:rsidP="0015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3F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F7" w:rsidRPr="000113F7" w:rsidRDefault="00153331" w:rsidP="000113F7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0113F7" w:rsidRPr="000113F7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F7" w:rsidRPr="000113F7" w:rsidRDefault="00153331" w:rsidP="0039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13F7" w:rsidRPr="005663ED" w:rsidTr="0015333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F7" w:rsidRPr="000113F7" w:rsidRDefault="000113F7" w:rsidP="0015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3F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F7" w:rsidRPr="000113F7" w:rsidRDefault="00153331" w:rsidP="000113F7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0113F7" w:rsidRPr="000113F7">
              <w:rPr>
                <w:rFonts w:ascii="Times New Roman" w:hAnsi="Times New Roman" w:cs="Times New Roman"/>
                <w:sz w:val="24"/>
                <w:szCs w:val="24"/>
              </w:rPr>
              <w:t>Свободное падение тел.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F7" w:rsidRPr="000113F7" w:rsidRDefault="00153331" w:rsidP="0039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13F7" w:rsidRPr="005663ED" w:rsidTr="0015333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F7" w:rsidRPr="000113F7" w:rsidRDefault="000113F7" w:rsidP="0015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3F7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F7" w:rsidRPr="000113F7" w:rsidRDefault="00153331" w:rsidP="000113F7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0113F7" w:rsidRPr="000113F7">
              <w:rPr>
                <w:rFonts w:ascii="Times New Roman" w:hAnsi="Times New Roman" w:cs="Times New Roman"/>
                <w:sz w:val="24"/>
                <w:szCs w:val="24"/>
              </w:rPr>
              <w:t>Движение с постоянным ускорением свободного падения.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F7" w:rsidRPr="000113F7" w:rsidRDefault="00153331" w:rsidP="0039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13F7" w:rsidRPr="005663ED" w:rsidTr="0015333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F7" w:rsidRPr="000113F7" w:rsidRDefault="000113F7" w:rsidP="0015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3F7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F7" w:rsidRPr="000113F7" w:rsidRDefault="00153331" w:rsidP="000113F7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0113F7" w:rsidRPr="000113F7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F7" w:rsidRPr="000113F7" w:rsidRDefault="00153331" w:rsidP="0039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13F7" w:rsidRPr="005663ED" w:rsidTr="0015333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F7" w:rsidRPr="000113F7" w:rsidRDefault="000113F7" w:rsidP="0015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3F7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F7" w:rsidRPr="000113F7" w:rsidRDefault="00153331" w:rsidP="000113F7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="000113F7" w:rsidRPr="000113F7">
              <w:rPr>
                <w:rFonts w:ascii="Times New Roman" w:hAnsi="Times New Roman" w:cs="Times New Roman"/>
                <w:sz w:val="24"/>
                <w:szCs w:val="24"/>
              </w:rPr>
              <w:t>Равномерное движение точки по окружности.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F7" w:rsidRPr="000113F7" w:rsidRDefault="00153331" w:rsidP="0039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13F7" w:rsidRPr="005663ED" w:rsidTr="0015333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F7" w:rsidRPr="000113F7" w:rsidRDefault="000113F7" w:rsidP="0015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3F7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F7" w:rsidRPr="000113F7" w:rsidRDefault="00153331" w:rsidP="000113F7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18.</w:t>
            </w:r>
            <w:r w:rsidR="000113F7" w:rsidRPr="000113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Лабораторная работа № 1</w:t>
            </w:r>
            <w:r w:rsidR="000113F7" w:rsidRPr="000113F7">
              <w:rPr>
                <w:rFonts w:ascii="Times New Roman" w:hAnsi="Times New Roman" w:cs="Times New Roman"/>
                <w:sz w:val="24"/>
                <w:szCs w:val="24"/>
              </w:rPr>
              <w:t xml:space="preserve"> «Изучение движения тела по окружности под действием сил упругости и тяжести».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F7" w:rsidRPr="000113F7" w:rsidRDefault="00153331" w:rsidP="0039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13F7" w:rsidRPr="005663ED" w:rsidTr="0015333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F7" w:rsidRPr="000113F7" w:rsidRDefault="000113F7" w:rsidP="0015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3F7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F7" w:rsidRPr="000113F7" w:rsidRDefault="00153331" w:rsidP="0001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="000113F7" w:rsidRPr="000113F7">
              <w:rPr>
                <w:rFonts w:ascii="Times New Roman" w:hAnsi="Times New Roman" w:cs="Times New Roman"/>
                <w:sz w:val="24"/>
                <w:szCs w:val="24"/>
              </w:rPr>
              <w:t>Решение задач. Повторение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F7" w:rsidRPr="000113F7" w:rsidRDefault="00153331" w:rsidP="0039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13F7" w:rsidRPr="005663ED" w:rsidTr="0015333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F7" w:rsidRPr="000113F7" w:rsidRDefault="000113F7" w:rsidP="0015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3F7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F7" w:rsidRPr="000113F7" w:rsidRDefault="00153331" w:rsidP="0001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20.</w:t>
            </w:r>
            <w:r w:rsidR="000113F7" w:rsidRPr="000113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№1</w:t>
            </w:r>
            <w:r w:rsidR="000113F7" w:rsidRPr="000113F7">
              <w:rPr>
                <w:rFonts w:ascii="Times New Roman" w:hAnsi="Times New Roman" w:cs="Times New Roman"/>
                <w:sz w:val="24"/>
                <w:szCs w:val="24"/>
              </w:rPr>
              <w:t>. «Основы кинематики»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F7" w:rsidRPr="000113F7" w:rsidRDefault="00153331" w:rsidP="0039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13F7" w:rsidRPr="005663ED" w:rsidTr="0015333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F7" w:rsidRPr="000113F7" w:rsidRDefault="000113F7" w:rsidP="00011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F7" w:rsidRPr="000113F7" w:rsidRDefault="000113F7" w:rsidP="00734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3: Основы динамики </w:t>
            </w:r>
            <w:r w:rsidR="007348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F7" w:rsidRPr="000113F7" w:rsidRDefault="007348ED" w:rsidP="0039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F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0113F7" w:rsidRPr="005663ED" w:rsidTr="0015333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F7" w:rsidRPr="000113F7" w:rsidRDefault="00153331" w:rsidP="0001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F7" w:rsidRPr="000113F7" w:rsidRDefault="00153331" w:rsidP="000113F7">
            <w:pPr>
              <w:spacing w:after="100" w:afterAutospacing="1"/>
              <w:ind w:left="34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113F7" w:rsidRPr="000113F7">
              <w:rPr>
                <w:rFonts w:ascii="Times New Roman" w:hAnsi="Times New Roman" w:cs="Times New Roman"/>
                <w:sz w:val="24"/>
                <w:szCs w:val="24"/>
              </w:rPr>
              <w:t>Основное утверждение механики. Материальная точка.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F7" w:rsidRPr="000113F7" w:rsidRDefault="00153331" w:rsidP="0039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13F7" w:rsidRPr="005663ED" w:rsidTr="0015333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F7" w:rsidRPr="000113F7" w:rsidRDefault="00153331" w:rsidP="0001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F7" w:rsidRPr="000113F7" w:rsidRDefault="00153331" w:rsidP="000113F7">
            <w:pPr>
              <w:spacing w:after="100" w:afterAutospacing="1"/>
              <w:ind w:left="34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113F7" w:rsidRPr="000113F7">
              <w:rPr>
                <w:rFonts w:ascii="Times New Roman" w:hAnsi="Times New Roman" w:cs="Times New Roman"/>
                <w:sz w:val="24"/>
                <w:szCs w:val="24"/>
              </w:rPr>
              <w:t>Первый закон Ньютона.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F7" w:rsidRPr="000113F7" w:rsidRDefault="00153331" w:rsidP="0039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13F7" w:rsidRPr="005663ED" w:rsidTr="0015333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F7" w:rsidRPr="000113F7" w:rsidRDefault="00153331" w:rsidP="0001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F7" w:rsidRPr="000113F7" w:rsidRDefault="00153331" w:rsidP="000113F7">
            <w:pPr>
              <w:spacing w:after="100" w:afterAutospacing="1"/>
              <w:ind w:left="34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0113F7" w:rsidRPr="000113F7">
              <w:rPr>
                <w:rFonts w:ascii="Times New Roman" w:hAnsi="Times New Roman" w:cs="Times New Roman"/>
                <w:sz w:val="24"/>
                <w:szCs w:val="24"/>
              </w:rPr>
              <w:t>Сила. Связь между ускорением и силой.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F7" w:rsidRPr="000113F7" w:rsidRDefault="00153331" w:rsidP="0039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13F7" w:rsidRPr="005663ED" w:rsidTr="0015333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F7" w:rsidRPr="000113F7" w:rsidRDefault="000113F7" w:rsidP="0015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3F7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F7" w:rsidRPr="000113F7" w:rsidRDefault="00153331" w:rsidP="000113F7">
            <w:pPr>
              <w:spacing w:after="100" w:afterAutospacing="1"/>
              <w:ind w:left="34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0113F7" w:rsidRPr="000113F7">
              <w:rPr>
                <w:rFonts w:ascii="Times New Roman" w:hAnsi="Times New Roman" w:cs="Times New Roman"/>
                <w:sz w:val="24"/>
                <w:szCs w:val="24"/>
              </w:rPr>
              <w:t>Второй закон Ньютона. Масса.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F7" w:rsidRPr="000113F7" w:rsidRDefault="00153331" w:rsidP="0039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13F7" w:rsidRPr="005663ED" w:rsidTr="0015333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F7" w:rsidRPr="000113F7" w:rsidRDefault="000113F7" w:rsidP="0015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3F7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F7" w:rsidRPr="000113F7" w:rsidRDefault="00153331" w:rsidP="000113F7">
            <w:pPr>
              <w:spacing w:after="100" w:afterAutospacing="1"/>
              <w:ind w:left="34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0113F7" w:rsidRPr="000113F7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F7" w:rsidRPr="000113F7" w:rsidRDefault="00153331" w:rsidP="0039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13F7" w:rsidRPr="005663ED" w:rsidTr="0015333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F7" w:rsidRPr="000113F7" w:rsidRDefault="000113F7" w:rsidP="0015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3F7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F7" w:rsidRPr="000113F7" w:rsidRDefault="00153331" w:rsidP="000113F7">
            <w:pPr>
              <w:spacing w:after="100" w:afterAutospacing="1"/>
              <w:ind w:left="34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0113F7" w:rsidRPr="000113F7">
              <w:rPr>
                <w:rFonts w:ascii="Times New Roman" w:hAnsi="Times New Roman" w:cs="Times New Roman"/>
                <w:sz w:val="24"/>
                <w:szCs w:val="24"/>
              </w:rPr>
              <w:t>Третий закон Ньютона. Единицы массы и силы. Понятие о системе единиц.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F7" w:rsidRPr="000113F7" w:rsidRDefault="00153331" w:rsidP="0039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13F7" w:rsidRPr="005663ED" w:rsidTr="0015333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F7" w:rsidRPr="000113F7" w:rsidRDefault="000113F7" w:rsidP="0015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3F7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F7" w:rsidRPr="000113F7" w:rsidRDefault="00153331" w:rsidP="000113F7">
            <w:pPr>
              <w:spacing w:after="100" w:afterAutospacing="1"/>
              <w:ind w:left="34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0113F7" w:rsidRPr="000113F7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F7" w:rsidRPr="000113F7" w:rsidRDefault="00153331" w:rsidP="0039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13F7" w:rsidRPr="005663ED" w:rsidTr="0015333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F7" w:rsidRPr="000113F7" w:rsidRDefault="000113F7" w:rsidP="0015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3F7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F7" w:rsidRPr="000113F7" w:rsidRDefault="00153331" w:rsidP="000113F7">
            <w:pPr>
              <w:spacing w:after="100" w:afterAutospacing="1"/>
              <w:ind w:left="34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0113F7" w:rsidRPr="000113F7">
              <w:rPr>
                <w:rFonts w:ascii="Times New Roman" w:hAnsi="Times New Roman" w:cs="Times New Roman"/>
                <w:sz w:val="24"/>
                <w:szCs w:val="24"/>
              </w:rPr>
              <w:t>Инерциальные системы отсчета и принцип относительности в механике.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F7" w:rsidRPr="000113F7" w:rsidRDefault="00153331" w:rsidP="0039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13F7" w:rsidRPr="005663ED" w:rsidTr="0015333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F7" w:rsidRPr="000113F7" w:rsidRDefault="000113F7" w:rsidP="0015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3F7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F7" w:rsidRPr="000113F7" w:rsidRDefault="00153331" w:rsidP="000113F7">
            <w:pPr>
              <w:spacing w:after="100" w:afterAutospacing="1"/>
              <w:ind w:left="34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0113F7" w:rsidRPr="000113F7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F7" w:rsidRPr="000113F7" w:rsidRDefault="00153331" w:rsidP="0039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13F7" w:rsidRPr="005663ED" w:rsidTr="0015333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F7" w:rsidRPr="000113F7" w:rsidRDefault="000113F7" w:rsidP="0015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3F7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F7" w:rsidRPr="000113F7" w:rsidRDefault="00153331" w:rsidP="000113F7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0113F7" w:rsidRPr="000113F7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F7" w:rsidRPr="000113F7" w:rsidRDefault="00153331" w:rsidP="0039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13F7" w:rsidRPr="005663ED" w:rsidTr="0015333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F7" w:rsidRPr="000113F7" w:rsidRDefault="000113F7" w:rsidP="0015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3F7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F7" w:rsidRPr="000113F7" w:rsidRDefault="00153331" w:rsidP="000113F7">
            <w:pPr>
              <w:spacing w:after="100" w:afterAutospacing="1"/>
              <w:ind w:left="34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11.</w:t>
            </w:r>
            <w:r w:rsidR="000113F7" w:rsidRPr="000113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№2</w:t>
            </w:r>
            <w:r w:rsidR="000113F7" w:rsidRPr="000113F7">
              <w:rPr>
                <w:rFonts w:ascii="Times New Roman" w:hAnsi="Times New Roman" w:cs="Times New Roman"/>
                <w:sz w:val="24"/>
                <w:szCs w:val="24"/>
              </w:rPr>
              <w:t>. «Законы Ньютона»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F7" w:rsidRPr="000113F7" w:rsidRDefault="00153331" w:rsidP="0039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13F7" w:rsidRPr="005663ED" w:rsidTr="0015333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F7" w:rsidRPr="000113F7" w:rsidRDefault="000113F7" w:rsidP="00011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F7" w:rsidRPr="000113F7" w:rsidRDefault="000113F7" w:rsidP="00734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4: Силы в природе </w:t>
            </w:r>
            <w:r w:rsidR="007348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F7" w:rsidRPr="000113F7" w:rsidRDefault="007348ED" w:rsidP="0039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F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0113F7" w:rsidRPr="005663ED" w:rsidTr="0015333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F7" w:rsidRPr="000113F7" w:rsidRDefault="007348ED" w:rsidP="0001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F7" w:rsidRPr="000113F7" w:rsidRDefault="00153331" w:rsidP="000113F7">
            <w:pPr>
              <w:spacing w:after="100" w:afterAutospacing="1"/>
              <w:ind w:left="34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113F7" w:rsidRPr="000113F7">
              <w:rPr>
                <w:rFonts w:ascii="Times New Roman" w:hAnsi="Times New Roman" w:cs="Times New Roman"/>
                <w:sz w:val="24"/>
                <w:szCs w:val="24"/>
              </w:rPr>
              <w:t>Силы в природе. Силы всемирного тяготения. Закон всемирного тяготения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F7" w:rsidRPr="000113F7" w:rsidRDefault="00153331" w:rsidP="0039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13F7" w:rsidRPr="005663ED" w:rsidTr="0015333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F7" w:rsidRPr="000113F7" w:rsidRDefault="000113F7" w:rsidP="00734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3F7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F7" w:rsidRPr="000113F7" w:rsidRDefault="00153331" w:rsidP="00153331">
            <w:pPr>
              <w:spacing w:after="100" w:afterAutospacing="1"/>
              <w:ind w:left="34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  <w:r w:rsidR="000113F7" w:rsidRPr="000113F7">
              <w:rPr>
                <w:rFonts w:ascii="Times New Roman" w:hAnsi="Times New Roman" w:cs="Times New Roman"/>
                <w:sz w:val="24"/>
                <w:szCs w:val="24"/>
              </w:rPr>
              <w:t>Первая космическая скорость. Решение задач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F7" w:rsidRPr="000113F7" w:rsidRDefault="00153331" w:rsidP="0039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13F7" w:rsidRPr="005663ED" w:rsidTr="0015333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F7" w:rsidRPr="000113F7" w:rsidRDefault="000113F7" w:rsidP="00734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3F7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F7" w:rsidRPr="000113F7" w:rsidRDefault="00153331" w:rsidP="000113F7">
            <w:pPr>
              <w:spacing w:after="100" w:afterAutospacing="1"/>
              <w:ind w:left="34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0113F7" w:rsidRPr="000113F7">
              <w:rPr>
                <w:rFonts w:ascii="Times New Roman" w:hAnsi="Times New Roman" w:cs="Times New Roman"/>
                <w:sz w:val="24"/>
                <w:szCs w:val="24"/>
              </w:rPr>
              <w:t>Сила тяжести и вес. Невесомость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F7" w:rsidRPr="000113F7" w:rsidRDefault="00153331" w:rsidP="0039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13F7" w:rsidRPr="005663ED" w:rsidTr="0015333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F7" w:rsidRPr="000113F7" w:rsidRDefault="000113F7" w:rsidP="00734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3F7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F7" w:rsidRPr="000113F7" w:rsidRDefault="00153331" w:rsidP="007348ED">
            <w:pPr>
              <w:spacing w:after="100" w:afterAutospacing="1"/>
              <w:ind w:left="34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0113F7" w:rsidRPr="000113F7">
              <w:rPr>
                <w:rFonts w:ascii="Times New Roman" w:hAnsi="Times New Roman" w:cs="Times New Roman"/>
                <w:sz w:val="24"/>
                <w:szCs w:val="24"/>
              </w:rPr>
              <w:t>Деформация и силы упругости. Закон Гука .</w:t>
            </w:r>
            <w:r w:rsidR="000113F7" w:rsidRPr="000113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Лабораторная работа №2</w:t>
            </w:r>
            <w:r w:rsidR="000113F7" w:rsidRPr="000113F7">
              <w:rPr>
                <w:rFonts w:ascii="Times New Roman" w:hAnsi="Times New Roman" w:cs="Times New Roman"/>
                <w:sz w:val="24"/>
                <w:szCs w:val="24"/>
              </w:rPr>
              <w:t xml:space="preserve"> « Измерение жёсткости пружины»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F7" w:rsidRPr="000113F7" w:rsidRDefault="00153331" w:rsidP="0039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13F7" w:rsidRPr="005663ED" w:rsidTr="0015333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F7" w:rsidRPr="000113F7" w:rsidRDefault="000113F7" w:rsidP="00734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3F7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F7" w:rsidRPr="000113F7" w:rsidRDefault="00153331" w:rsidP="000113F7">
            <w:pPr>
              <w:spacing w:after="100" w:afterAutospacing="1"/>
              <w:ind w:left="34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0113F7" w:rsidRPr="000113F7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F7" w:rsidRPr="000113F7" w:rsidRDefault="00153331" w:rsidP="0039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13F7" w:rsidRPr="005663ED" w:rsidTr="0015333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F7" w:rsidRPr="000113F7" w:rsidRDefault="000113F7" w:rsidP="00734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3F7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F7" w:rsidRPr="000113F7" w:rsidRDefault="00153331" w:rsidP="00153331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0113F7" w:rsidRPr="000113F7">
              <w:rPr>
                <w:rFonts w:ascii="Times New Roman" w:hAnsi="Times New Roman" w:cs="Times New Roman"/>
                <w:sz w:val="24"/>
                <w:szCs w:val="24"/>
              </w:rPr>
              <w:t>Силы трения. Роль сил трения. Силы трения между соприкасающимися поверхностями твердых тел .</w:t>
            </w:r>
            <w:r w:rsidR="000113F7" w:rsidRPr="000113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Лабораторная работа № 3</w:t>
            </w:r>
            <w:r w:rsidR="000113F7" w:rsidRPr="000113F7">
              <w:rPr>
                <w:rFonts w:ascii="Times New Roman" w:hAnsi="Times New Roman" w:cs="Times New Roman"/>
                <w:sz w:val="24"/>
                <w:szCs w:val="24"/>
              </w:rPr>
              <w:t xml:space="preserve">» Измерение коэффициента трения скольжения»                                                 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F7" w:rsidRPr="000113F7" w:rsidRDefault="00153331" w:rsidP="0039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13F7" w:rsidRPr="005663ED" w:rsidTr="0015333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F7" w:rsidRPr="000113F7" w:rsidRDefault="000113F7" w:rsidP="00734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3F7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F7" w:rsidRPr="000113F7" w:rsidRDefault="00153331" w:rsidP="000113F7">
            <w:pPr>
              <w:spacing w:after="100" w:afterAutospacing="1"/>
              <w:ind w:left="34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0113F7" w:rsidRPr="000113F7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gramStart"/>
            <w:r w:rsidR="000113F7" w:rsidRPr="000113F7">
              <w:rPr>
                <w:rFonts w:ascii="Times New Roman" w:hAnsi="Times New Roman" w:cs="Times New Roman"/>
                <w:sz w:val="24"/>
                <w:szCs w:val="24"/>
              </w:rPr>
              <w:t>задач .</w:t>
            </w:r>
            <w:proofErr w:type="gramEnd"/>
            <w:r w:rsidR="000113F7" w:rsidRPr="00011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13F7" w:rsidRPr="000113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Лабораторная работа №4</w:t>
            </w:r>
            <w:r w:rsidR="000113F7" w:rsidRPr="000113F7">
              <w:rPr>
                <w:rFonts w:ascii="Times New Roman" w:hAnsi="Times New Roman" w:cs="Times New Roman"/>
                <w:sz w:val="24"/>
                <w:szCs w:val="24"/>
              </w:rPr>
              <w:t xml:space="preserve"> «Изучение движения тела, брошенного горизонтально»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F7" w:rsidRPr="000113F7" w:rsidRDefault="00153331" w:rsidP="0039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13F7" w:rsidRPr="005663ED" w:rsidTr="0015333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F7" w:rsidRPr="000113F7" w:rsidRDefault="000113F7" w:rsidP="00734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3F7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F7" w:rsidRPr="000113F7" w:rsidRDefault="00153331" w:rsidP="000113F7">
            <w:pPr>
              <w:spacing w:after="100" w:afterAutospacing="1"/>
              <w:ind w:left="34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8.</w:t>
            </w:r>
            <w:r w:rsidR="000113F7" w:rsidRPr="000113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№3</w:t>
            </w:r>
            <w:r w:rsidR="000113F7" w:rsidRPr="000113F7">
              <w:rPr>
                <w:rFonts w:ascii="Times New Roman" w:hAnsi="Times New Roman" w:cs="Times New Roman"/>
                <w:sz w:val="24"/>
                <w:szCs w:val="24"/>
              </w:rPr>
              <w:t xml:space="preserve"> «Силы в природе»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F7" w:rsidRPr="000113F7" w:rsidRDefault="00153331" w:rsidP="0039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13F7" w:rsidRPr="005663ED" w:rsidTr="0015333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F7" w:rsidRPr="000113F7" w:rsidRDefault="000113F7" w:rsidP="00011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F7" w:rsidRPr="000113F7" w:rsidRDefault="000113F7" w:rsidP="000113F7">
            <w:pPr>
              <w:spacing w:after="100" w:afterAutospacing="1"/>
              <w:ind w:left="34" w:hanging="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F7">
              <w:rPr>
                <w:rFonts w:ascii="Times New Roman" w:hAnsi="Times New Roman" w:cs="Times New Roman"/>
                <w:b/>
                <w:sz w:val="24"/>
                <w:szCs w:val="24"/>
              </w:rPr>
              <w:t>Тема 5: Законы сохранения в механике (10 часов)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F7" w:rsidRPr="000113F7" w:rsidRDefault="000113F7" w:rsidP="0039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3F7" w:rsidRPr="005663ED" w:rsidTr="0015333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F7" w:rsidRPr="000113F7" w:rsidRDefault="00153331" w:rsidP="0001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F7" w:rsidRPr="000113F7" w:rsidRDefault="00153331" w:rsidP="000113F7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113F7" w:rsidRPr="000113F7">
              <w:rPr>
                <w:rFonts w:ascii="Times New Roman" w:hAnsi="Times New Roman" w:cs="Times New Roman"/>
                <w:sz w:val="24"/>
                <w:szCs w:val="24"/>
              </w:rPr>
              <w:t>Импульс материальной точки. Другая формулировка второго за</w:t>
            </w:r>
            <w:r w:rsidR="000113F7" w:rsidRPr="000113F7">
              <w:rPr>
                <w:rFonts w:ascii="Times New Roman" w:hAnsi="Times New Roman" w:cs="Times New Roman"/>
                <w:sz w:val="24"/>
                <w:szCs w:val="24"/>
              </w:rPr>
              <w:softHyphen/>
              <w:t>кона Ньютона.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F7" w:rsidRPr="000113F7" w:rsidRDefault="00153331" w:rsidP="0039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13F7" w:rsidRPr="005663ED" w:rsidTr="0015333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F7" w:rsidRPr="000113F7" w:rsidRDefault="000113F7" w:rsidP="0015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3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F7" w:rsidRPr="000113F7" w:rsidRDefault="00153331" w:rsidP="000113F7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113F7" w:rsidRPr="000113F7">
              <w:rPr>
                <w:rFonts w:ascii="Times New Roman" w:hAnsi="Times New Roman" w:cs="Times New Roman"/>
                <w:sz w:val="24"/>
                <w:szCs w:val="24"/>
              </w:rPr>
              <w:t>Закон сохранения импульса.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F7" w:rsidRPr="000113F7" w:rsidRDefault="00153331" w:rsidP="0039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13F7" w:rsidRPr="005663ED" w:rsidTr="0015333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F7" w:rsidRPr="000113F7" w:rsidRDefault="000113F7" w:rsidP="0015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3F7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F7" w:rsidRPr="000113F7" w:rsidRDefault="00153331" w:rsidP="000113F7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0113F7" w:rsidRPr="000113F7">
              <w:rPr>
                <w:rFonts w:ascii="Times New Roman" w:hAnsi="Times New Roman" w:cs="Times New Roman"/>
                <w:sz w:val="24"/>
                <w:szCs w:val="24"/>
              </w:rPr>
              <w:t>Реактивное движений. Успехи в освоении космического пространства.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F7" w:rsidRPr="000113F7" w:rsidRDefault="00153331" w:rsidP="0039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13F7" w:rsidRPr="005663ED" w:rsidTr="0015333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F7" w:rsidRPr="000113F7" w:rsidRDefault="000113F7" w:rsidP="0015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3F7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F7" w:rsidRPr="000113F7" w:rsidRDefault="00153331" w:rsidP="000113F7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0113F7" w:rsidRPr="000113F7">
              <w:rPr>
                <w:rFonts w:ascii="Times New Roman" w:hAnsi="Times New Roman" w:cs="Times New Roman"/>
                <w:sz w:val="24"/>
                <w:szCs w:val="24"/>
              </w:rPr>
              <w:t>Работа силы. Мощность.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F7" w:rsidRPr="000113F7" w:rsidRDefault="00153331" w:rsidP="0039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13F7" w:rsidRPr="005663ED" w:rsidTr="0015333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F7" w:rsidRPr="000113F7" w:rsidRDefault="000113F7" w:rsidP="0015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3F7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F7" w:rsidRPr="000113F7" w:rsidRDefault="00153331" w:rsidP="000113F7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0113F7" w:rsidRPr="000113F7">
              <w:rPr>
                <w:rFonts w:ascii="Times New Roman" w:hAnsi="Times New Roman" w:cs="Times New Roman"/>
                <w:sz w:val="24"/>
                <w:szCs w:val="24"/>
              </w:rPr>
              <w:t>Энергия. Кинетическая энергия и ее изменение.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F7" w:rsidRPr="000113F7" w:rsidRDefault="00153331" w:rsidP="0039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13F7" w:rsidRPr="005663ED" w:rsidTr="0015333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F7" w:rsidRPr="000113F7" w:rsidRDefault="000113F7" w:rsidP="0015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3F7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F7" w:rsidRPr="000113F7" w:rsidRDefault="00153331" w:rsidP="000113F7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0113F7" w:rsidRPr="000113F7">
              <w:rPr>
                <w:rFonts w:ascii="Times New Roman" w:hAnsi="Times New Roman" w:cs="Times New Roman"/>
                <w:sz w:val="24"/>
                <w:szCs w:val="24"/>
              </w:rPr>
              <w:t>Работа силы тяжести. Работа силы упругости.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F7" w:rsidRPr="000113F7" w:rsidRDefault="00153331" w:rsidP="0039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13F7" w:rsidRPr="005663ED" w:rsidTr="0015333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F7" w:rsidRPr="000113F7" w:rsidRDefault="000113F7" w:rsidP="0015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3F7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F7" w:rsidRPr="000113F7" w:rsidRDefault="00153331" w:rsidP="000113F7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0113F7" w:rsidRPr="000113F7">
              <w:rPr>
                <w:rFonts w:ascii="Times New Roman" w:hAnsi="Times New Roman" w:cs="Times New Roman"/>
                <w:sz w:val="24"/>
                <w:szCs w:val="24"/>
              </w:rPr>
              <w:t>Потенциальная энергия.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F7" w:rsidRPr="000113F7" w:rsidRDefault="00153331" w:rsidP="0039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13F7" w:rsidRPr="005663ED" w:rsidTr="0015333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F7" w:rsidRPr="000113F7" w:rsidRDefault="000113F7" w:rsidP="0015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3F7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F7" w:rsidRPr="000113F7" w:rsidRDefault="00153331" w:rsidP="000113F7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0113F7" w:rsidRPr="000113F7">
              <w:rPr>
                <w:rFonts w:ascii="Times New Roman" w:hAnsi="Times New Roman" w:cs="Times New Roman"/>
                <w:sz w:val="24"/>
                <w:szCs w:val="24"/>
              </w:rPr>
              <w:t xml:space="preserve">Закон сохранения энергии в механике. Уменьшение механической энергии системы под действием сил трения.                            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F7" w:rsidRPr="000113F7" w:rsidRDefault="00153331" w:rsidP="0039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13F7" w:rsidRPr="005663ED" w:rsidTr="0015333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F7" w:rsidRPr="000113F7" w:rsidRDefault="000113F7" w:rsidP="0015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3F7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F7" w:rsidRPr="000113F7" w:rsidRDefault="00153331" w:rsidP="0001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</w:t>
            </w:r>
            <w:r w:rsidR="000113F7" w:rsidRPr="000113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Лабораторная работа  № 5</w:t>
            </w:r>
            <w:r w:rsidR="000113F7" w:rsidRPr="000113F7">
              <w:rPr>
                <w:rFonts w:ascii="Times New Roman" w:hAnsi="Times New Roman" w:cs="Times New Roman"/>
                <w:sz w:val="24"/>
                <w:szCs w:val="24"/>
              </w:rPr>
              <w:t xml:space="preserve"> «Изучение закона сохранения энергии».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F7" w:rsidRPr="000113F7" w:rsidRDefault="00153331" w:rsidP="0039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13F7" w:rsidRPr="005663ED" w:rsidTr="0015333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F7" w:rsidRPr="000113F7" w:rsidRDefault="000113F7" w:rsidP="0015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3F7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F7" w:rsidRPr="000113F7" w:rsidRDefault="00153331" w:rsidP="0001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0113F7" w:rsidRPr="000113F7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задач. </w:t>
            </w:r>
            <w:r w:rsidR="000113F7" w:rsidRPr="000113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 4</w:t>
            </w:r>
            <w:r w:rsidR="000113F7" w:rsidRPr="000113F7">
              <w:rPr>
                <w:rFonts w:ascii="Times New Roman" w:hAnsi="Times New Roman" w:cs="Times New Roman"/>
                <w:sz w:val="24"/>
                <w:szCs w:val="24"/>
              </w:rPr>
              <w:t xml:space="preserve">  «Законы сохранения»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F7" w:rsidRPr="000113F7" w:rsidRDefault="00153331" w:rsidP="0039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13F7" w:rsidRPr="005663ED" w:rsidTr="0015333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F7" w:rsidRPr="000113F7" w:rsidRDefault="000113F7" w:rsidP="00011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F7" w:rsidRPr="000113F7" w:rsidRDefault="000113F7" w:rsidP="00153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6: Статика </w:t>
            </w:r>
            <w:r w:rsidR="001533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F7" w:rsidRPr="000113F7" w:rsidRDefault="00153331" w:rsidP="0039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F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113F7" w:rsidRPr="005663ED" w:rsidTr="0015333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F7" w:rsidRPr="000113F7" w:rsidRDefault="00153331" w:rsidP="0001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F7" w:rsidRPr="000113F7" w:rsidRDefault="00153331" w:rsidP="000113F7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113F7" w:rsidRPr="000113F7">
              <w:rPr>
                <w:rFonts w:ascii="Times New Roman" w:hAnsi="Times New Roman" w:cs="Times New Roman"/>
                <w:sz w:val="24"/>
                <w:szCs w:val="24"/>
              </w:rPr>
              <w:t>Равновесие тел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F7" w:rsidRPr="000113F7" w:rsidRDefault="000113F7" w:rsidP="0039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3F7" w:rsidRPr="005663ED" w:rsidTr="0015333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F7" w:rsidRPr="000113F7" w:rsidRDefault="000113F7" w:rsidP="0015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3F7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F7" w:rsidRPr="000113F7" w:rsidRDefault="00153331" w:rsidP="000113F7">
            <w:pPr>
              <w:spacing w:after="100" w:afterAutospacing="1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113F7" w:rsidRPr="000113F7">
              <w:rPr>
                <w:rFonts w:ascii="Times New Roman" w:hAnsi="Times New Roman" w:cs="Times New Roman"/>
                <w:sz w:val="24"/>
                <w:szCs w:val="24"/>
              </w:rPr>
              <w:t>Первое условие равновесия твердого тела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F7" w:rsidRPr="000113F7" w:rsidRDefault="00153331" w:rsidP="0039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13F7" w:rsidRPr="005663ED" w:rsidTr="0015333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F7" w:rsidRPr="000113F7" w:rsidRDefault="000113F7" w:rsidP="0015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3F7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F7" w:rsidRPr="000113F7" w:rsidRDefault="00153331" w:rsidP="000113F7">
            <w:pPr>
              <w:spacing w:after="100" w:afterAutospacing="1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0113F7" w:rsidRPr="000113F7">
              <w:rPr>
                <w:rFonts w:ascii="Times New Roman" w:hAnsi="Times New Roman" w:cs="Times New Roman"/>
                <w:sz w:val="24"/>
                <w:szCs w:val="24"/>
              </w:rPr>
              <w:t xml:space="preserve">Момент силы. Второе условие равновесия твердого тела. </w:t>
            </w:r>
            <w:r w:rsidR="000113F7" w:rsidRPr="000113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Лабораторная работа № 6</w:t>
            </w:r>
            <w:r w:rsidR="000113F7" w:rsidRPr="000113F7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равновесия тела под действием нескольких сил»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F7" w:rsidRPr="000113F7" w:rsidRDefault="00153331" w:rsidP="0039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13F7" w:rsidRPr="005663ED" w:rsidTr="0015333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F7" w:rsidRPr="000113F7" w:rsidRDefault="000113F7" w:rsidP="0015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3F7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F7" w:rsidRPr="000113F7" w:rsidRDefault="00153331" w:rsidP="0001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0113F7" w:rsidRPr="000113F7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F7" w:rsidRPr="000113F7" w:rsidRDefault="00153331" w:rsidP="0039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13F7" w:rsidRPr="005663ED" w:rsidTr="0015333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F7" w:rsidRPr="000113F7" w:rsidRDefault="000113F7" w:rsidP="00011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F7" w:rsidRPr="000113F7" w:rsidRDefault="000113F7" w:rsidP="00153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7: Молекулярная физика </w:t>
            </w:r>
            <w:r w:rsidR="001533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F7" w:rsidRPr="000113F7" w:rsidRDefault="00153331" w:rsidP="0039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F7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0113F7" w:rsidRPr="005663ED" w:rsidTr="0015333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F7" w:rsidRPr="000113F7" w:rsidRDefault="00153331" w:rsidP="0001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F7" w:rsidRPr="000113F7" w:rsidRDefault="00153331" w:rsidP="000113F7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113F7" w:rsidRPr="000113F7">
              <w:rPr>
                <w:rFonts w:ascii="Times New Roman" w:hAnsi="Times New Roman" w:cs="Times New Roman"/>
                <w:sz w:val="24"/>
                <w:szCs w:val="24"/>
              </w:rPr>
              <w:t>Основные положения молекулярно-кинетической теории. Раз</w:t>
            </w:r>
            <w:r w:rsidR="000113F7" w:rsidRPr="000113F7">
              <w:rPr>
                <w:rFonts w:ascii="Times New Roman" w:hAnsi="Times New Roman" w:cs="Times New Roman"/>
                <w:sz w:val="24"/>
                <w:szCs w:val="24"/>
              </w:rPr>
              <w:softHyphen/>
              <w:t>меры молекул. Масса молекул. Количество вещества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F7" w:rsidRPr="000113F7" w:rsidRDefault="00153331" w:rsidP="0039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13F7" w:rsidRPr="005663ED" w:rsidTr="0015333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F7" w:rsidRPr="000113F7" w:rsidRDefault="000113F7" w:rsidP="0015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3F7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F7" w:rsidRPr="000113F7" w:rsidRDefault="00153331" w:rsidP="000113F7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113F7" w:rsidRPr="000113F7">
              <w:rPr>
                <w:rFonts w:ascii="Times New Roman" w:hAnsi="Times New Roman" w:cs="Times New Roman"/>
                <w:sz w:val="24"/>
                <w:szCs w:val="24"/>
              </w:rPr>
              <w:t>Броуновское движение. Силы взаимодействия молекул. Строение газообразных, жидких и твердых тел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F7" w:rsidRPr="000113F7" w:rsidRDefault="00153331" w:rsidP="0039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13F7" w:rsidRPr="005663ED" w:rsidTr="0015333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F7" w:rsidRPr="000113F7" w:rsidRDefault="000113F7" w:rsidP="0015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3F7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F7" w:rsidRPr="000113F7" w:rsidRDefault="00153331" w:rsidP="000113F7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0113F7" w:rsidRPr="000113F7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F7" w:rsidRPr="000113F7" w:rsidRDefault="00153331" w:rsidP="0039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13F7" w:rsidRPr="005663ED" w:rsidTr="0015333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F7" w:rsidRPr="000113F7" w:rsidRDefault="000113F7" w:rsidP="0015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3F7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F7" w:rsidRPr="000113F7" w:rsidRDefault="00153331" w:rsidP="000113F7">
            <w:pPr>
              <w:spacing w:after="100" w:afterAutospacing="1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0113F7" w:rsidRPr="000113F7">
              <w:rPr>
                <w:rFonts w:ascii="Times New Roman" w:hAnsi="Times New Roman" w:cs="Times New Roman"/>
                <w:sz w:val="24"/>
                <w:szCs w:val="24"/>
              </w:rPr>
              <w:t xml:space="preserve">Идеальный газ и молекулярно-кинетической теории. Среднее значение квадрата скорости молекул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F7" w:rsidRPr="000113F7" w:rsidRDefault="00153331" w:rsidP="0039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13F7" w:rsidRPr="005663ED" w:rsidTr="0015333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F7" w:rsidRPr="000113F7" w:rsidRDefault="000113F7" w:rsidP="0015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3F7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F7" w:rsidRPr="000113F7" w:rsidRDefault="00153331" w:rsidP="000113F7">
            <w:pPr>
              <w:spacing w:after="100" w:afterAutospacing="1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0113F7" w:rsidRPr="000113F7">
              <w:rPr>
                <w:rFonts w:ascii="Times New Roman" w:hAnsi="Times New Roman" w:cs="Times New Roman"/>
                <w:sz w:val="24"/>
                <w:szCs w:val="24"/>
              </w:rPr>
              <w:t>Основное уравнение молекулярно-кинетической теории газа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F7" w:rsidRPr="000113F7" w:rsidRDefault="00153331" w:rsidP="0039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13F7" w:rsidRPr="005663ED" w:rsidTr="0015333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F7" w:rsidRPr="000113F7" w:rsidRDefault="000113F7" w:rsidP="0015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3F7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F7" w:rsidRPr="000113F7" w:rsidRDefault="00153331" w:rsidP="000113F7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0113F7" w:rsidRPr="000113F7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F7" w:rsidRPr="000113F7" w:rsidRDefault="00153331" w:rsidP="0039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13F7" w:rsidRPr="005663ED" w:rsidTr="0015333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F7" w:rsidRPr="000113F7" w:rsidRDefault="000113F7" w:rsidP="0015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3F7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F7" w:rsidRPr="000113F7" w:rsidRDefault="00153331" w:rsidP="000113F7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0113F7" w:rsidRPr="000113F7">
              <w:rPr>
                <w:rFonts w:ascii="Times New Roman" w:hAnsi="Times New Roman" w:cs="Times New Roman"/>
                <w:sz w:val="24"/>
                <w:szCs w:val="24"/>
              </w:rPr>
              <w:t>Температура и тепловое равновесие. Определение температуры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F7" w:rsidRPr="000113F7" w:rsidRDefault="00153331" w:rsidP="0039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13F7" w:rsidRPr="005663ED" w:rsidTr="0015333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F7" w:rsidRPr="000113F7" w:rsidRDefault="000113F7" w:rsidP="0015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3F7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F7" w:rsidRPr="000113F7" w:rsidRDefault="00153331" w:rsidP="000113F7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0113F7" w:rsidRPr="000113F7">
              <w:rPr>
                <w:rFonts w:ascii="Times New Roman" w:hAnsi="Times New Roman" w:cs="Times New Roman"/>
                <w:sz w:val="24"/>
                <w:szCs w:val="24"/>
              </w:rPr>
              <w:t>Абсолютная температура. Температура — мера средней кине</w:t>
            </w:r>
            <w:r w:rsidR="000113F7" w:rsidRPr="000113F7">
              <w:rPr>
                <w:rFonts w:ascii="Times New Roman" w:hAnsi="Times New Roman" w:cs="Times New Roman"/>
                <w:sz w:val="24"/>
                <w:szCs w:val="24"/>
              </w:rPr>
              <w:softHyphen/>
              <w:t>тической энергии молекул. Измерение скоростей молекул газа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F7" w:rsidRPr="000113F7" w:rsidRDefault="00153331" w:rsidP="0039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13F7" w:rsidRPr="005663ED" w:rsidTr="0015333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F7" w:rsidRPr="000113F7" w:rsidRDefault="000113F7" w:rsidP="0015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3F7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F7" w:rsidRPr="000113F7" w:rsidRDefault="00153331" w:rsidP="000113F7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0113F7" w:rsidRPr="000113F7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F7" w:rsidRPr="000113F7" w:rsidRDefault="00153331" w:rsidP="0039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13F7" w:rsidRPr="005663ED" w:rsidTr="0015333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F7" w:rsidRPr="000113F7" w:rsidRDefault="000113F7" w:rsidP="0015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3F7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F7" w:rsidRPr="000113F7" w:rsidRDefault="00153331" w:rsidP="000113F7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0113F7" w:rsidRPr="000113F7">
              <w:rPr>
                <w:rFonts w:ascii="Times New Roman" w:hAnsi="Times New Roman" w:cs="Times New Roman"/>
                <w:sz w:val="24"/>
                <w:szCs w:val="24"/>
              </w:rPr>
              <w:t>Уравнение состояния идеального газа Газовые законы.   Насыщенный пар. Зависимость давления насыщенного пара от температуры. Ки</w:t>
            </w:r>
            <w:r w:rsidR="000113F7" w:rsidRPr="000113F7">
              <w:rPr>
                <w:rFonts w:ascii="Times New Roman" w:hAnsi="Times New Roman" w:cs="Times New Roman"/>
                <w:sz w:val="24"/>
                <w:szCs w:val="24"/>
              </w:rPr>
              <w:softHyphen/>
              <w:t>пение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F7" w:rsidRPr="000113F7" w:rsidRDefault="00153331" w:rsidP="0039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13F7" w:rsidRPr="005663ED" w:rsidTr="0015333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F7" w:rsidRPr="000113F7" w:rsidRDefault="000113F7" w:rsidP="0015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3F7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F7" w:rsidRPr="000113F7" w:rsidRDefault="00153331" w:rsidP="000113F7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0113F7" w:rsidRPr="000113F7">
              <w:rPr>
                <w:rFonts w:ascii="Times New Roman" w:hAnsi="Times New Roman" w:cs="Times New Roman"/>
                <w:sz w:val="24"/>
                <w:szCs w:val="24"/>
              </w:rPr>
              <w:t>Влажность воздуха. Решение задач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F7" w:rsidRPr="000113F7" w:rsidRDefault="00153331" w:rsidP="0039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13F7" w:rsidRPr="005663ED" w:rsidTr="0015333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F7" w:rsidRPr="000113F7" w:rsidRDefault="000113F7" w:rsidP="0015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3F7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F7" w:rsidRPr="000113F7" w:rsidRDefault="00153331" w:rsidP="000113F7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0113F7" w:rsidRPr="000113F7">
              <w:rPr>
                <w:rFonts w:ascii="Times New Roman" w:hAnsi="Times New Roman" w:cs="Times New Roman"/>
                <w:sz w:val="24"/>
                <w:szCs w:val="24"/>
              </w:rPr>
              <w:t>Кристаллические тела. Аморфные тела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F7" w:rsidRPr="000113F7" w:rsidRDefault="00153331" w:rsidP="0039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13F7" w:rsidRPr="005663ED" w:rsidTr="0015333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F7" w:rsidRPr="000113F7" w:rsidRDefault="000113F7" w:rsidP="0015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3F7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F7" w:rsidRPr="000113F7" w:rsidRDefault="00153331" w:rsidP="0001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13.</w:t>
            </w:r>
            <w:r w:rsidR="000113F7" w:rsidRPr="000113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Лабораторная работа </w:t>
            </w:r>
            <w:r w:rsidR="000113F7" w:rsidRPr="000113F7">
              <w:rPr>
                <w:rFonts w:ascii="Times New Roman" w:hAnsi="Times New Roman" w:cs="Times New Roman"/>
                <w:sz w:val="24"/>
                <w:szCs w:val="24"/>
              </w:rPr>
              <w:t xml:space="preserve">  «Экспериментальная проверка закона Гей-Люссака»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F7" w:rsidRPr="000113F7" w:rsidRDefault="00153331" w:rsidP="0039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13F7" w:rsidRPr="005663ED" w:rsidTr="0015333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F7" w:rsidRPr="000113F7" w:rsidRDefault="000113F7" w:rsidP="0015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3F7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F7" w:rsidRPr="000113F7" w:rsidRDefault="00153331" w:rsidP="0001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0113F7" w:rsidRPr="000113F7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F7" w:rsidRPr="000113F7" w:rsidRDefault="00153331" w:rsidP="0039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13F7" w:rsidRPr="005663ED" w:rsidTr="0015333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F7" w:rsidRPr="000113F7" w:rsidRDefault="000113F7" w:rsidP="0015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3F7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F7" w:rsidRPr="000113F7" w:rsidRDefault="00153331" w:rsidP="0001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0113F7" w:rsidRPr="000113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 5</w:t>
            </w:r>
            <w:r w:rsidR="000113F7" w:rsidRPr="000113F7">
              <w:rPr>
                <w:rFonts w:ascii="Times New Roman" w:hAnsi="Times New Roman" w:cs="Times New Roman"/>
                <w:sz w:val="24"/>
                <w:szCs w:val="24"/>
              </w:rPr>
              <w:t xml:space="preserve"> «Молекулярная физика»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F7" w:rsidRPr="000113F7" w:rsidRDefault="00153331" w:rsidP="0039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13F7" w:rsidRPr="005663ED" w:rsidTr="0015333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F7" w:rsidRPr="000113F7" w:rsidRDefault="000113F7" w:rsidP="00011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F7" w:rsidRPr="000113F7" w:rsidRDefault="000113F7" w:rsidP="00734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№ 8: Термодинамика </w:t>
            </w:r>
            <w:r w:rsidR="007348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F7" w:rsidRPr="000113F7" w:rsidRDefault="007348ED" w:rsidP="0039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F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0113F7" w:rsidRPr="005663ED" w:rsidTr="0015333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F7" w:rsidRPr="000113F7" w:rsidRDefault="007348ED" w:rsidP="0001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F7" w:rsidRPr="000113F7" w:rsidRDefault="007348ED" w:rsidP="000113F7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113F7" w:rsidRPr="000113F7">
              <w:rPr>
                <w:rFonts w:ascii="Times New Roman" w:hAnsi="Times New Roman" w:cs="Times New Roman"/>
                <w:sz w:val="24"/>
                <w:szCs w:val="24"/>
              </w:rPr>
              <w:t>Внутренняя энергия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F7" w:rsidRPr="000113F7" w:rsidRDefault="00153331" w:rsidP="0039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13F7" w:rsidRPr="005663ED" w:rsidTr="0015333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F7" w:rsidRPr="000113F7" w:rsidRDefault="007348ED" w:rsidP="00734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F7" w:rsidRPr="000113F7" w:rsidRDefault="007348ED" w:rsidP="000113F7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113F7" w:rsidRPr="000113F7">
              <w:rPr>
                <w:rFonts w:ascii="Times New Roman" w:hAnsi="Times New Roman" w:cs="Times New Roman"/>
                <w:sz w:val="24"/>
                <w:szCs w:val="24"/>
              </w:rPr>
              <w:t>Работа в термодинамике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F7" w:rsidRPr="000113F7" w:rsidRDefault="00153331" w:rsidP="0039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13F7" w:rsidRPr="005663ED" w:rsidTr="0015333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F7" w:rsidRPr="000113F7" w:rsidRDefault="000113F7" w:rsidP="00734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3F7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F7" w:rsidRPr="000113F7" w:rsidRDefault="007348ED" w:rsidP="000113F7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0113F7" w:rsidRPr="000113F7">
              <w:rPr>
                <w:rFonts w:ascii="Times New Roman" w:hAnsi="Times New Roman" w:cs="Times New Roman"/>
                <w:sz w:val="24"/>
                <w:szCs w:val="24"/>
              </w:rPr>
              <w:t>Количество теплоты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F7" w:rsidRPr="000113F7" w:rsidRDefault="00153331" w:rsidP="0039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13F7" w:rsidRPr="005663ED" w:rsidTr="0015333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F7" w:rsidRPr="000113F7" w:rsidRDefault="000113F7" w:rsidP="00734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3F7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F7" w:rsidRPr="000113F7" w:rsidRDefault="007348ED" w:rsidP="000113F7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0113F7" w:rsidRPr="000113F7">
              <w:rPr>
                <w:rFonts w:ascii="Times New Roman" w:hAnsi="Times New Roman" w:cs="Times New Roman"/>
                <w:sz w:val="24"/>
                <w:szCs w:val="24"/>
              </w:rPr>
              <w:t>Первый закон термодинамики. Применение первого закона термодинамики к различным про</w:t>
            </w:r>
            <w:r w:rsidR="000113F7" w:rsidRPr="000113F7">
              <w:rPr>
                <w:rFonts w:ascii="Times New Roman" w:hAnsi="Times New Roman" w:cs="Times New Roman"/>
                <w:sz w:val="24"/>
                <w:szCs w:val="24"/>
              </w:rPr>
              <w:softHyphen/>
              <w:t>цессам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F7" w:rsidRPr="000113F7" w:rsidRDefault="00153331" w:rsidP="0039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13F7" w:rsidRPr="005663ED" w:rsidTr="0015333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F7" w:rsidRPr="000113F7" w:rsidRDefault="000113F7" w:rsidP="00734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3F7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F7" w:rsidRPr="000113F7" w:rsidRDefault="007348ED" w:rsidP="000113F7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0113F7" w:rsidRPr="000113F7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F7" w:rsidRPr="000113F7" w:rsidRDefault="00153331" w:rsidP="0039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13F7" w:rsidRPr="005663ED" w:rsidTr="0015333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F7" w:rsidRPr="000113F7" w:rsidRDefault="000113F7" w:rsidP="00734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3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F7" w:rsidRPr="000113F7" w:rsidRDefault="007348ED" w:rsidP="000113F7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0113F7" w:rsidRPr="000113F7">
              <w:rPr>
                <w:rFonts w:ascii="Times New Roman" w:hAnsi="Times New Roman" w:cs="Times New Roman"/>
                <w:sz w:val="24"/>
                <w:szCs w:val="24"/>
              </w:rPr>
              <w:t>Необратимость процессов в природе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F7" w:rsidRPr="000113F7" w:rsidRDefault="00153331" w:rsidP="0039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13F7" w:rsidRPr="005663ED" w:rsidTr="0015333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F7" w:rsidRPr="000113F7" w:rsidRDefault="000113F7" w:rsidP="00734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3F7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F7" w:rsidRPr="000113F7" w:rsidRDefault="007348ED" w:rsidP="000113F7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0113F7" w:rsidRPr="000113F7">
              <w:rPr>
                <w:rFonts w:ascii="Times New Roman" w:hAnsi="Times New Roman" w:cs="Times New Roman"/>
                <w:sz w:val="24"/>
                <w:szCs w:val="24"/>
              </w:rPr>
              <w:t>Статистическое истолкование необратимости процессов в при</w:t>
            </w:r>
            <w:r w:rsidR="000113F7" w:rsidRPr="000113F7">
              <w:rPr>
                <w:rFonts w:ascii="Times New Roman" w:hAnsi="Times New Roman" w:cs="Times New Roman"/>
                <w:sz w:val="24"/>
                <w:szCs w:val="24"/>
              </w:rPr>
              <w:softHyphen/>
              <w:t>роде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F7" w:rsidRPr="000113F7" w:rsidRDefault="00153331" w:rsidP="0039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13F7" w:rsidRPr="005663ED" w:rsidTr="0015333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F7" w:rsidRPr="000113F7" w:rsidRDefault="000113F7" w:rsidP="00734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3F7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F7" w:rsidRPr="000113F7" w:rsidRDefault="007348ED" w:rsidP="000113F7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0113F7" w:rsidRPr="000113F7">
              <w:rPr>
                <w:rFonts w:ascii="Times New Roman" w:hAnsi="Times New Roman" w:cs="Times New Roman"/>
                <w:sz w:val="24"/>
                <w:szCs w:val="24"/>
              </w:rPr>
              <w:t>Принципы действия тепловых двигателей. Коэффициент полез</w:t>
            </w:r>
            <w:r w:rsidR="000113F7" w:rsidRPr="000113F7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действия (КПД) тепловых двигателей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F7" w:rsidRPr="000113F7" w:rsidRDefault="00153331" w:rsidP="0039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13F7" w:rsidRPr="005663ED" w:rsidTr="0015333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F7" w:rsidRPr="000113F7" w:rsidRDefault="000113F7" w:rsidP="00734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3F7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F7" w:rsidRPr="000113F7" w:rsidRDefault="007348ED" w:rsidP="000113F7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0113F7" w:rsidRPr="000113F7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F7" w:rsidRPr="000113F7" w:rsidRDefault="00153331" w:rsidP="0039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13F7" w:rsidRPr="005663ED" w:rsidTr="0015333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F7" w:rsidRPr="000113F7" w:rsidRDefault="000113F7" w:rsidP="00734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3F7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F7" w:rsidRPr="000113F7" w:rsidRDefault="007348ED" w:rsidP="0001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</w:t>
            </w:r>
            <w:r w:rsidR="000113F7" w:rsidRPr="000113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 6</w:t>
            </w:r>
            <w:r w:rsidR="000113F7" w:rsidRPr="000113F7">
              <w:rPr>
                <w:rFonts w:ascii="Times New Roman" w:hAnsi="Times New Roman" w:cs="Times New Roman"/>
                <w:sz w:val="24"/>
                <w:szCs w:val="24"/>
              </w:rPr>
              <w:t>. «Термодинамика и молекулярная физика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F7" w:rsidRPr="000113F7" w:rsidRDefault="00153331" w:rsidP="0039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13F7" w:rsidRPr="005663ED" w:rsidTr="0015333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F7" w:rsidRPr="000113F7" w:rsidRDefault="000113F7" w:rsidP="00011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F7" w:rsidRPr="000113F7" w:rsidRDefault="000113F7" w:rsidP="00734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№ 9: Электростатика </w:t>
            </w:r>
            <w:r w:rsidR="007348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F7" w:rsidRPr="000113F7" w:rsidRDefault="007348ED" w:rsidP="0039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F7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0113F7" w:rsidRPr="005663ED" w:rsidTr="0015333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F7" w:rsidRPr="000113F7" w:rsidRDefault="007348ED" w:rsidP="0001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F7" w:rsidRPr="000113F7" w:rsidRDefault="007348ED" w:rsidP="000113F7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113F7" w:rsidRPr="000113F7">
              <w:rPr>
                <w:rFonts w:ascii="Times New Roman" w:hAnsi="Times New Roman" w:cs="Times New Roman"/>
                <w:sz w:val="24"/>
                <w:szCs w:val="24"/>
              </w:rPr>
              <w:t>Электрический заряд и элементарные частицы. Заряженные тела. Электризация тел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F7" w:rsidRPr="000113F7" w:rsidRDefault="00153331" w:rsidP="0039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13F7" w:rsidRPr="005663ED" w:rsidTr="0015333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F7" w:rsidRPr="000113F7" w:rsidRDefault="000113F7" w:rsidP="00734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3F7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F7" w:rsidRPr="000113F7" w:rsidRDefault="007348ED" w:rsidP="000113F7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113F7" w:rsidRPr="000113F7">
              <w:rPr>
                <w:rFonts w:ascii="Times New Roman" w:hAnsi="Times New Roman" w:cs="Times New Roman"/>
                <w:sz w:val="24"/>
                <w:szCs w:val="24"/>
              </w:rPr>
              <w:t>Закон сохранения электрического заряда. Решение задач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F7" w:rsidRPr="000113F7" w:rsidRDefault="00153331" w:rsidP="0039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13F7" w:rsidRPr="005663ED" w:rsidTr="0015333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F7" w:rsidRPr="000113F7" w:rsidRDefault="000113F7" w:rsidP="00734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3F7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F7" w:rsidRPr="000113F7" w:rsidRDefault="007348ED" w:rsidP="000113F7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0113F7" w:rsidRPr="000113F7">
              <w:rPr>
                <w:rFonts w:ascii="Times New Roman" w:hAnsi="Times New Roman" w:cs="Times New Roman"/>
                <w:sz w:val="24"/>
                <w:szCs w:val="24"/>
              </w:rPr>
              <w:t>Основной закон электростатики — закон Кулона. Единица электрического заряда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F7" w:rsidRPr="000113F7" w:rsidRDefault="00153331" w:rsidP="0039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13F7" w:rsidRPr="005663ED" w:rsidTr="0015333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F7" w:rsidRPr="000113F7" w:rsidRDefault="000113F7" w:rsidP="00734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3F7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F7" w:rsidRPr="000113F7" w:rsidRDefault="007348ED" w:rsidP="000113F7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0113F7" w:rsidRPr="000113F7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F7" w:rsidRPr="000113F7" w:rsidRDefault="00153331" w:rsidP="0039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13F7" w:rsidRPr="005663ED" w:rsidTr="0015333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F7" w:rsidRPr="000113F7" w:rsidRDefault="000113F7" w:rsidP="00734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3F7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F7" w:rsidRPr="000113F7" w:rsidRDefault="007348ED" w:rsidP="000113F7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0113F7" w:rsidRPr="000113F7">
              <w:rPr>
                <w:rFonts w:ascii="Times New Roman" w:hAnsi="Times New Roman" w:cs="Times New Roman"/>
                <w:sz w:val="24"/>
                <w:szCs w:val="24"/>
              </w:rPr>
              <w:t>Близкодействие и действие на расстоянии. Электрическое поле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F7" w:rsidRPr="000113F7" w:rsidRDefault="00153331" w:rsidP="0039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13F7" w:rsidRPr="005663ED" w:rsidTr="0015333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F7" w:rsidRPr="000113F7" w:rsidRDefault="000113F7" w:rsidP="00734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3F7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F7" w:rsidRPr="000113F7" w:rsidRDefault="007348ED" w:rsidP="000113F7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0113F7" w:rsidRPr="000113F7">
              <w:rPr>
                <w:rFonts w:ascii="Times New Roman" w:hAnsi="Times New Roman" w:cs="Times New Roman"/>
                <w:sz w:val="24"/>
                <w:szCs w:val="24"/>
              </w:rPr>
              <w:t>Напряженность электрического поля. Принцип суперпозиции полей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F7" w:rsidRPr="000113F7" w:rsidRDefault="00153331" w:rsidP="0039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13F7" w:rsidRPr="005663ED" w:rsidTr="0015333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F7" w:rsidRPr="000113F7" w:rsidRDefault="000113F7" w:rsidP="00734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3F7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F7" w:rsidRPr="000113F7" w:rsidRDefault="007348ED" w:rsidP="000113F7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0113F7" w:rsidRPr="000113F7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F7" w:rsidRPr="000113F7" w:rsidRDefault="00153331" w:rsidP="0039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13F7" w:rsidRPr="005663ED" w:rsidTr="0015333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F7" w:rsidRPr="000113F7" w:rsidRDefault="000113F7" w:rsidP="00734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3F7"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F7" w:rsidRPr="000113F7" w:rsidRDefault="007348ED" w:rsidP="000113F7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0113F7" w:rsidRPr="000113F7">
              <w:rPr>
                <w:rFonts w:ascii="Times New Roman" w:hAnsi="Times New Roman" w:cs="Times New Roman"/>
                <w:sz w:val="24"/>
                <w:szCs w:val="24"/>
              </w:rPr>
              <w:t>Силовые линии электрического поля. Напряженность поля за</w:t>
            </w:r>
            <w:r w:rsidR="000113F7" w:rsidRPr="000113F7">
              <w:rPr>
                <w:rFonts w:ascii="Times New Roman" w:hAnsi="Times New Roman" w:cs="Times New Roman"/>
                <w:sz w:val="24"/>
                <w:szCs w:val="24"/>
              </w:rPr>
              <w:softHyphen/>
              <w:t>ряженного шара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F7" w:rsidRPr="000113F7" w:rsidRDefault="00153331" w:rsidP="0039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13F7" w:rsidRPr="005663ED" w:rsidTr="0015333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F7" w:rsidRPr="000113F7" w:rsidRDefault="000113F7" w:rsidP="00734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3F7"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F7" w:rsidRPr="000113F7" w:rsidRDefault="007348ED" w:rsidP="000113F7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0113F7" w:rsidRPr="000113F7">
              <w:rPr>
                <w:rFonts w:ascii="Times New Roman" w:hAnsi="Times New Roman" w:cs="Times New Roman"/>
                <w:sz w:val="24"/>
                <w:szCs w:val="24"/>
              </w:rPr>
              <w:t>Проводники в электростатическом поле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F7" w:rsidRPr="000113F7" w:rsidRDefault="00153331" w:rsidP="0039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13F7" w:rsidRPr="005663ED" w:rsidTr="0015333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F7" w:rsidRPr="000113F7" w:rsidRDefault="000113F7" w:rsidP="00734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3F7"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F7" w:rsidRPr="000113F7" w:rsidRDefault="007348ED" w:rsidP="000113F7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0113F7" w:rsidRPr="000113F7">
              <w:rPr>
                <w:rFonts w:ascii="Times New Roman" w:hAnsi="Times New Roman" w:cs="Times New Roman"/>
                <w:sz w:val="24"/>
                <w:szCs w:val="24"/>
              </w:rPr>
              <w:t>Диэлектрики в электростатическом поле. Два вида диэлектри</w:t>
            </w:r>
            <w:r w:rsidR="000113F7" w:rsidRPr="000113F7">
              <w:rPr>
                <w:rFonts w:ascii="Times New Roman" w:hAnsi="Times New Roman" w:cs="Times New Roman"/>
                <w:sz w:val="24"/>
                <w:szCs w:val="24"/>
              </w:rPr>
              <w:softHyphen/>
              <w:t>ков. Поляризация диэлектриков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F7" w:rsidRPr="000113F7" w:rsidRDefault="00153331" w:rsidP="0039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13F7" w:rsidRPr="005663ED" w:rsidTr="0015333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F7" w:rsidRPr="000113F7" w:rsidRDefault="000113F7" w:rsidP="00734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3F7"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F7" w:rsidRPr="000113F7" w:rsidRDefault="007348ED" w:rsidP="000113F7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0113F7" w:rsidRPr="000113F7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F7" w:rsidRPr="000113F7" w:rsidRDefault="00153331" w:rsidP="0039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13F7" w:rsidRPr="005663ED" w:rsidTr="0015333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F7" w:rsidRPr="000113F7" w:rsidRDefault="000113F7" w:rsidP="00734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3F7"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F7" w:rsidRPr="000113F7" w:rsidRDefault="007348ED" w:rsidP="000113F7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0113F7" w:rsidRPr="000113F7">
              <w:rPr>
                <w:rFonts w:ascii="Times New Roman" w:hAnsi="Times New Roman" w:cs="Times New Roman"/>
                <w:sz w:val="24"/>
                <w:szCs w:val="24"/>
              </w:rPr>
              <w:t>Потенциальная энергия заряженного тела в однородном элек</w:t>
            </w:r>
            <w:r w:rsidR="000113F7" w:rsidRPr="000113F7">
              <w:rPr>
                <w:rFonts w:ascii="Times New Roman" w:hAnsi="Times New Roman" w:cs="Times New Roman"/>
                <w:sz w:val="24"/>
                <w:szCs w:val="24"/>
              </w:rPr>
              <w:softHyphen/>
              <w:t>тростатическом поле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F7" w:rsidRPr="000113F7" w:rsidRDefault="00153331" w:rsidP="0039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13F7" w:rsidRPr="005663ED" w:rsidTr="0015333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F7" w:rsidRPr="000113F7" w:rsidRDefault="000113F7" w:rsidP="00734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3F7"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F7" w:rsidRPr="000113F7" w:rsidRDefault="007348ED" w:rsidP="000113F7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0113F7" w:rsidRPr="000113F7">
              <w:rPr>
                <w:rFonts w:ascii="Times New Roman" w:hAnsi="Times New Roman" w:cs="Times New Roman"/>
                <w:sz w:val="24"/>
                <w:szCs w:val="24"/>
              </w:rPr>
              <w:t>Потенциал электростатического поля и разность потенциалов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F7" w:rsidRPr="000113F7" w:rsidRDefault="00153331" w:rsidP="0039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13F7" w:rsidRPr="005663ED" w:rsidTr="0015333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F7" w:rsidRPr="000113F7" w:rsidRDefault="000113F7" w:rsidP="00734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3F7"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F7" w:rsidRPr="000113F7" w:rsidRDefault="007348ED" w:rsidP="000113F7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0113F7" w:rsidRPr="000113F7">
              <w:rPr>
                <w:rFonts w:ascii="Times New Roman" w:hAnsi="Times New Roman" w:cs="Times New Roman"/>
                <w:sz w:val="24"/>
                <w:szCs w:val="24"/>
              </w:rPr>
              <w:t>Связь между напряженностью электростатического поля и раз</w:t>
            </w:r>
            <w:r w:rsidR="000113F7" w:rsidRPr="000113F7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ностью потенциалов. Эквипотенциальные поверхности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F7" w:rsidRPr="000113F7" w:rsidRDefault="00153331" w:rsidP="0039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13F7" w:rsidRPr="005663ED" w:rsidTr="0015333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F7" w:rsidRPr="000113F7" w:rsidRDefault="000113F7" w:rsidP="00734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3F7"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F7" w:rsidRPr="000113F7" w:rsidRDefault="007348ED" w:rsidP="000113F7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0113F7" w:rsidRPr="000113F7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F7" w:rsidRPr="000113F7" w:rsidRDefault="00153331" w:rsidP="0039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13F7" w:rsidRPr="005663ED" w:rsidTr="0015333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F7" w:rsidRPr="000113F7" w:rsidRDefault="000113F7" w:rsidP="00734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3F7"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F7" w:rsidRPr="000113F7" w:rsidRDefault="007348ED" w:rsidP="000113F7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0113F7" w:rsidRPr="000113F7">
              <w:rPr>
                <w:rFonts w:ascii="Times New Roman" w:hAnsi="Times New Roman" w:cs="Times New Roman"/>
                <w:sz w:val="24"/>
                <w:szCs w:val="24"/>
              </w:rPr>
              <w:t>Электроемкость. Единицы электроемкости. Конденсаторы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F7" w:rsidRPr="000113F7" w:rsidRDefault="00153331" w:rsidP="0039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13F7" w:rsidRPr="005663ED" w:rsidTr="0015333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F7" w:rsidRPr="000113F7" w:rsidRDefault="000113F7" w:rsidP="00734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3F7"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F7" w:rsidRPr="000113F7" w:rsidRDefault="007348ED" w:rsidP="000113F7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="000113F7" w:rsidRPr="000113F7">
              <w:rPr>
                <w:rFonts w:ascii="Times New Roman" w:hAnsi="Times New Roman" w:cs="Times New Roman"/>
                <w:sz w:val="24"/>
                <w:szCs w:val="24"/>
              </w:rPr>
              <w:t>Энергия заряженного конденсатора. Применение конденсаторов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F7" w:rsidRPr="000113F7" w:rsidRDefault="00153331" w:rsidP="0039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13F7" w:rsidRPr="005663ED" w:rsidTr="0015333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F7" w:rsidRPr="000113F7" w:rsidRDefault="000113F7" w:rsidP="00734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3F7"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F7" w:rsidRPr="000113F7" w:rsidRDefault="007348ED" w:rsidP="000113F7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="000113F7" w:rsidRPr="000113F7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F7" w:rsidRPr="000113F7" w:rsidRDefault="00153331" w:rsidP="0039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13F7" w:rsidRPr="005663ED" w:rsidTr="0015333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F7" w:rsidRPr="000113F7" w:rsidRDefault="000113F7" w:rsidP="00734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3F7"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F7" w:rsidRPr="000113F7" w:rsidRDefault="007348ED" w:rsidP="0001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19.</w:t>
            </w:r>
            <w:r w:rsidR="000113F7" w:rsidRPr="000113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№7</w:t>
            </w:r>
            <w:r w:rsidR="000113F7" w:rsidRPr="000113F7">
              <w:rPr>
                <w:rFonts w:ascii="Times New Roman" w:hAnsi="Times New Roman" w:cs="Times New Roman"/>
                <w:sz w:val="24"/>
                <w:szCs w:val="24"/>
              </w:rPr>
              <w:t xml:space="preserve"> «Электростатика»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F7" w:rsidRPr="000113F7" w:rsidRDefault="00153331" w:rsidP="0039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13F7" w:rsidRPr="005663ED" w:rsidTr="0015333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F7" w:rsidRPr="000113F7" w:rsidRDefault="000113F7" w:rsidP="00011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F7" w:rsidRPr="000113F7" w:rsidRDefault="000113F7" w:rsidP="00734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№ 10: Законы постоянного тока </w:t>
            </w:r>
            <w:r w:rsidR="007348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F7" w:rsidRPr="000113F7" w:rsidRDefault="007348ED" w:rsidP="0039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F7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0113F7" w:rsidRPr="005663ED" w:rsidTr="0015333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F7" w:rsidRPr="000113F7" w:rsidRDefault="007348ED" w:rsidP="0001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F7" w:rsidRPr="000113F7" w:rsidRDefault="007348ED" w:rsidP="000113F7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113F7" w:rsidRPr="000113F7">
              <w:rPr>
                <w:rFonts w:ascii="Times New Roman" w:hAnsi="Times New Roman" w:cs="Times New Roman"/>
                <w:sz w:val="24"/>
                <w:szCs w:val="24"/>
              </w:rPr>
              <w:t>Электрический ток. Сила тока. Условия, необходимые для существования электрического тока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F7" w:rsidRPr="000113F7" w:rsidRDefault="00153331" w:rsidP="0039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13F7" w:rsidRPr="005663ED" w:rsidTr="0015333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F7" w:rsidRPr="000113F7" w:rsidRDefault="000113F7" w:rsidP="0039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3F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3923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F7" w:rsidRPr="000113F7" w:rsidRDefault="007348ED" w:rsidP="000113F7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113F7" w:rsidRPr="000113F7">
              <w:rPr>
                <w:rFonts w:ascii="Times New Roman" w:hAnsi="Times New Roman" w:cs="Times New Roman"/>
                <w:sz w:val="24"/>
                <w:szCs w:val="24"/>
              </w:rPr>
              <w:t>Закон Ома для участка цепи. Сопротивление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F7" w:rsidRPr="000113F7" w:rsidRDefault="00153331" w:rsidP="0039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13F7" w:rsidRPr="005663ED" w:rsidTr="0015333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F7" w:rsidRPr="000113F7" w:rsidRDefault="000113F7" w:rsidP="00734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3F7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="003923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F7" w:rsidRPr="000113F7" w:rsidRDefault="007348ED" w:rsidP="000113F7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0113F7" w:rsidRPr="000113F7">
              <w:rPr>
                <w:rFonts w:ascii="Times New Roman" w:hAnsi="Times New Roman" w:cs="Times New Roman"/>
                <w:sz w:val="24"/>
                <w:szCs w:val="24"/>
              </w:rPr>
              <w:t>Электрические цепи. Последовательное и параллельное соединения проводников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F7" w:rsidRPr="000113F7" w:rsidRDefault="00153331" w:rsidP="0039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13F7" w:rsidRPr="005663ED" w:rsidTr="0015333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F7" w:rsidRPr="000113F7" w:rsidRDefault="000113F7" w:rsidP="0039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3F7"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F7" w:rsidRPr="000113F7" w:rsidRDefault="007348ED" w:rsidP="000113F7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0113F7" w:rsidRPr="000113F7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F7" w:rsidRPr="000113F7" w:rsidRDefault="00153331" w:rsidP="0039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13F7" w:rsidRPr="005663ED" w:rsidTr="0015333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F7" w:rsidRPr="000113F7" w:rsidRDefault="000113F7" w:rsidP="0039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3F7"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F7" w:rsidRPr="000113F7" w:rsidRDefault="007348ED" w:rsidP="000113F7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</w:t>
            </w:r>
            <w:r w:rsidR="000113F7" w:rsidRPr="000113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Лабораторная работа № 8</w:t>
            </w:r>
            <w:r w:rsidR="000113F7" w:rsidRPr="000113F7">
              <w:rPr>
                <w:rFonts w:ascii="Times New Roman" w:hAnsi="Times New Roman" w:cs="Times New Roman"/>
                <w:sz w:val="24"/>
                <w:szCs w:val="24"/>
              </w:rPr>
              <w:t xml:space="preserve"> «Изучение последовательного и параллельного соединения проводников»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F7" w:rsidRPr="000113F7" w:rsidRDefault="00153331" w:rsidP="0039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13F7" w:rsidRPr="005663ED" w:rsidTr="0015333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F7" w:rsidRPr="000113F7" w:rsidRDefault="000113F7" w:rsidP="0039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3F7"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F7" w:rsidRPr="000113F7" w:rsidRDefault="007348ED" w:rsidP="000113F7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0113F7" w:rsidRPr="000113F7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F7" w:rsidRPr="000113F7" w:rsidRDefault="00153331" w:rsidP="0039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13F7" w:rsidRPr="005663ED" w:rsidTr="0015333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F7" w:rsidRPr="000113F7" w:rsidRDefault="000113F7" w:rsidP="0039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3F7"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F7" w:rsidRPr="000113F7" w:rsidRDefault="007348ED" w:rsidP="000113F7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0113F7" w:rsidRPr="000113F7">
              <w:rPr>
                <w:rFonts w:ascii="Times New Roman" w:hAnsi="Times New Roman" w:cs="Times New Roman"/>
                <w:sz w:val="24"/>
                <w:szCs w:val="24"/>
              </w:rPr>
              <w:t>Работа и мощность постоянного тока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F7" w:rsidRPr="000113F7" w:rsidRDefault="00153331" w:rsidP="0039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13F7" w:rsidRPr="005663ED" w:rsidTr="0015333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F7" w:rsidRPr="000113F7" w:rsidRDefault="000113F7" w:rsidP="0039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3F7"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F7" w:rsidRPr="000113F7" w:rsidRDefault="007348ED" w:rsidP="000113F7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0113F7" w:rsidRPr="000113F7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F7" w:rsidRPr="000113F7" w:rsidRDefault="00153331" w:rsidP="0039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13F7" w:rsidRPr="005663ED" w:rsidTr="0015333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F7" w:rsidRPr="000113F7" w:rsidRDefault="000113F7" w:rsidP="0039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3F7">
              <w:rPr>
                <w:rFonts w:ascii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F7" w:rsidRPr="000113F7" w:rsidRDefault="007348ED" w:rsidP="000113F7">
            <w:pPr>
              <w:spacing w:after="100" w:afterAutospacing="1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0113F7" w:rsidRPr="000113F7">
              <w:rPr>
                <w:rFonts w:ascii="Times New Roman" w:hAnsi="Times New Roman" w:cs="Times New Roman"/>
                <w:sz w:val="24"/>
                <w:szCs w:val="24"/>
              </w:rPr>
              <w:t>Электродвижущая сила. Закон Ома для полной цепи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F7" w:rsidRPr="000113F7" w:rsidRDefault="00153331" w:rsidP="0039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13F7" w:rsidRPr="005663ED" w:rsidTr="0015333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F7" w:rsidRPr="000113F7" w:rsidRDefault="000113F7" w:rsidP="0039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3F7">
              <w:rPr>
                <w:rFonts w:ascii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F7" w:rsidRPr="000113F7" w:rsidRDefault="007348ED" w:rsidP="000113F7">
            <w:pPr>
              <w:spacing w:after="100" w:afterAutospacing="1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0113F7" w:rsidRPr="000113F7">
              <w:rPr>
                <w:rFonts w:ascii="Times New Roman" w:hAnsi="Times New Roman" w:cs="Times New Roman"/>
                <w:sz w:val="24"/>
                <w:szCs w:val="24"/>
              </w:rPr>
              <w:t>Закон Ома для полной цепи (продолжение)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F7" w:rsidRPr="000113F7" w:rsidRDefault="00153331" w:rsidP="0039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13F7" w:rsidRPr="005663ED" w:rsidTr="0015333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F7" w:rsidRPr="000113F7" w:rsidRDefault="000113F7" w:rsidP="0039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3F7">
              <w:rPr>
                <w:rFonts w:ascii="Times New Roman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F7" w:rsidRPr="000113F7" w:rsidRDefault="007348ED" w:rsidP="000113F7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0113F7" w:rsidRPr="000113F7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F7" w:rsidRPr="000113F7" w:rsidRDefault="00153331" w:rsidP="0039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13F7" w:rsidRPr="005663ED" w:rsidTr="0015333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F7" w:rsidRPr="000113F7" w:rsidRDefault="000113F7" w:rsidP="0039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3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110.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F7" w:rsidRPr="000113F7" w:rsidRDefault="007348ED" w:rsidP="000113F7">
            <w:pPr>
              <w:spacing w:after="100" w:afterAutospacing="1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12.</w:t>
            </w:r>
            <w:r w:rsidR="000113F7" w:rsidRPr="000113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Лабораторная работа № 9</w:t>
            </w:r>
            <w:r w:rsidR="000113F7" w:rsidRPr="000113F7">
              <w:rPr>
                <w:rFonts w:ascii="Times New Roman" w:hAnsi="Times New Roman" w:cs="Times New Roman"/>
                <w:sz w:val="24"/>
                <w:szCs w:val="24"/>
              </w:rPr>
              <w:t xml:space="preserve"> «Измерение ЭДС и внутреннего сопротивления источника тока»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F7" w:rsidRPr="000113F7" w:rsidRDefault="00153331" w:rsidP="0039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13F7" w:rsidRPr="005663ED" w:rsidTr="0015333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F7" w:rsidRPr="000113F7" w:rsidRDefault="000113F7" w:rsidP="0039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3F7">
              <w:rPr>
                <w:rFonts w:ascii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F7" w:rsidRPr="000113F7" w:rsidRDefault="007348ED" w:rsidP="000113F7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0113F7" w:rsidRPr="000113F7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F7" w:rsidRPr="000113F7" w:rsidRDefault="00153331" w:rsidP="0039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13F7" w:rsidRPr="005663ED" w:rsidTr="0015333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F7" w:rsidRPr="000113F7" w:rsidRDefault="000113F7" w:rsidP="0039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3F7"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F7" w:rsidRPr="000113F7" w:rsidRDefault="007348ED" w:rsidP="000113F7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14.</w:t>
            </w:r>
            <w:r w:rsidR="000113F7" w:rsidRPr="000113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№8</w:t>
            </w:r>
            <w:r w:rsidR="000113F7" w:rsidRPr="000113F7">
              <w:rPr>
                <w:rFonts w:ascii="Times New Roman" w:hAnsi="Times New Roman" w:cs="Times New Roman"/>
                <w:sz w:val="24"/>
                <w:szCs w:val="24"/>
              </w:rPr>
              <w:t xml:space="preserve"> «Законы постоянного тока»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F7" w:rsidRPr="000113F7" w:rsidRDefault="00153331" w:rsidP="0039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13F7" w:rsidRPr="005663ED" w:rsidTr="0015333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F7" w:rsidRPr="000113F7" w:rsidRDefault="000113F7" w:rsidP="00011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F7" w:rsidRPr="000113F7" w:rsidRDefault="000113F7" w:rsidP="0039239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№ 11: Электрический ток в различных средах.  </w:t>
            </w:r>
            <w:r w:rsidR="003923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F7" w:rsidRPr="000113F7" w:rsidRDefault="0039239E" w:rsidP="0039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F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0113F7" w:rsidRPr="005663ED" w:rsidTr="0015333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F7" w:rsidRPr="000113F7" w:rsidRDefault="0039239E" w:rsidP="0001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F7" w:rsidRPr="000113F7" w:rsidRDefault="0039239E" w:rsidP="000113F7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113F7" w:rsidRPr="000113F7">
              <w:rPr>
                <w:rFonts w:ascii="Times New Roman" w:hAnsi="Times New Roman" w:cs="Times New Roman"/>
                <w:sz w:val="24"/>
                <w:szCs w:val="24"/>
              </w:rPr>
              <w:t>Электрическая приводимость различных веществ. Электронная приводимость металлов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F7" w:rsidRPr="000113F7" w:rsidRDefault="00153331" w:rsidP="0039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13F7" w:rsidRPr="005663ED" w:rsidTr="0015333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F7" w:rsidRPr="000113F7" w:rsidRDefault="000113F7" w:rsidP="0039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3F7">
              <w:rPr>
                <w:rFonts w:ascii="Times New Roman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F7" w:rsidRPr="000113F7" w:rsidRDefault="0039239E" w:rsidP="000113F7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113F7" w:rsidRPr="000113F7">
              <w:rPr>
                <w:rFonts w:ascii="Times New Roman" w:hAnsi="Times New Roman" w:cs="Times New Roman"/>
                <w:sz w:val="24"/>
                <w:szCs w:val="24"/>
              </w:rPr>
              <w:t>Зависимость сопротивления проводника от температуры. Сверхпроводимость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F7" w:rsidRPr="000113F7" w:rsidRDefault="00153331" w:rsidP="0039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13F7" w:rsidRPr="005663ED" w:rsidTr="0015333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F7" w:rsidRPr="000113F7" w:rsidRDefault="000113F7" w:rsidP="0039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3F7">
              <w:rPr>
                <w:rFonts w:ascii="Times New Roman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F7" w:rsidRPr="000113F7" w:rsidRDefault="0039239E" w:rsidP="000113F7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0113F7" w:rsidRPr="000113F7">
              <w:rPr>
                <w:rFonts w:ascii="Times New Roman" w:hAnsi="Times New Roman" w:cs="Times New Roman"/>
                <w:sz w:val="24"/>
                <w:szCs w:val="24"/>
              </w:rPr>
              <w:t>Электрический ток в полупроводниках. Электрическая проводимость полупроводников при наличии примесей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F7" w:rsidRPr="000113F7" w:rsidRDefault="00153331" w:rsidP="0039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13F7" w:rsidRPr="005663ED" w:rsidTr="0015333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F7" w:rsidRPr="000113F7" w:rsidRDefault="000113F7" w:rsidP="0039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3F7">
              <w:rPr>
                <w:rFonts w:ascii="Times New Roman" w:hAnsi="Times New Roman" w:cs="Times New Roman"/>
                <w:sz w:val="24"/>
                <w:szCs w:val="24"/>
              </w:rPr>
              <w:t>116.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F7" w:rsidRPr="000113F7" w:rsidRDefault="0039239E" w:rsidP="000113F7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0113F7" w:rsidRPr="000113F7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Электрический ток через контакт полупроводников р- и </w:t>
            </w:r>
            <w:r w:rsidR="000113F7" w:rsidRPr="000113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="000113F7" w:rsidRPr="000113F7">
              <w:rPr>
                <w:rFonts w:ascii="Times New Roman" w:hAnsi="Times New Roman" w:cs="Times New Roman"/>
                <w:sz w:val="24"/>
                <w:szCs w:val="24"/>
              </w:rPr>
              <w:t>-ти</w:t>
            </w:r>
            <w:r w:rsidR="000113F7" w:rsidRPr="000113F7">
              <w:rPr>
                <w:rFonts w:ascii="Times New Roman" w:hAnsi="Times New Roman" w:cs="Times New Roman"/>
                <w:sz w:val="24"/>
                <w:szCs w:val="24"/>
              </w:rPr>
              <w:softHyphen/>
              <w:t>пов. Полупроводниковый диод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F7" w:rsidRPr="000113F7" w:rsidRDefault="00153331" w:rsidP="0039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13F7" w:rsidRPr="005663ED" w:rsidTr="0015333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F7" w:rsidRPr="000113F7" w:rsidRDefault="000113F7" w:rsidP="0039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3F7">
              <w:rPr>
                <w:rFonts w:ascii="Times New Roman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F7" w:rsidRPr="000113F7" w:rsidRDefault="0039239E" w:rsidP="000113F7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0113F7" w:rsidRPr="000113F7">
              <w:rPr>
                <w:rFonts w:ascii="Times New Roman" w:hAnsi="Times New Roman" w:cs="Times New Roman"/>
                <w:sz w:val="24"/>
                <w:szCs w:val="24"/>
              </w:rPr>
              <w:t>Транзисторы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F7" w:rsidRPr="000113F7" w:rsidRDefault="00153331" w:rsidP="0039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13F7" w:rsidRPr="005663ED" w:rsidTr="0015333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F7" w:rsidRPr="000113F7" w:rsidRDefault="000113F7" w:rsidP="0039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3F7">
              <w:rPr>
                <w:rFonts w:ascii="Times New Roman" w:hAnsi="Times New Roman" w:cs="Times New Roman"/>
                <w:sz w:val="24"/>
                <w:szCs w:val="24"/>
              </w:rPr>
              <w:t>118.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F7" w:rsidRPr="000113F7" w:rsidRDefault="0039239E" w:rsidP="000113F7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0113F7" w:rsidRPr="000113F7">
              <w:rPr>
                <w:rFonts w:ascii="Times New Roman" w:hAnsi="Times New Roman" w:cs="Times New Roman"/>
                <w:sz w:val="24"/>
                <w:szCs w:val="24"/>
              </w:rPr>
              <w:t>Электрический ток в вакууме. Диод. Электронные пучки. Электронно-лучевая трубка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F7" w:rsidRPr="000113F7" w:rsidRDefault="00153331" w:rsidP="0039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13F7" w:rsidRPr="005663ED" w:rsidTr="0015333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F7" w:rsidRPr="000113F7" w:rsidRDefault="000113F7" w:rsidP="0039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3F7">
              <w:rPr>
                <w:rFonts w:ascii="Times New Roman" w:hAnsi="Times New Roman" w:cs="Times New Roman"/>
                <w:sz w:val="24"/>
                <w:szCs w:val="24"/>
              </w:rPr>
              <w:t>119.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F7" w:rsidRPr="000113F7" w:rsidRDefault="0039239E" w:rsidP="000113F7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0113F7" w:rsidRPr="000113F7">
              <w:rPr>
                <w:rFonts w:ascii="Times New Roman" w:hAnsi="Times New Roman" w:cs="Times New Roman"/>
                <w:sz w:val="24"/>
                <w:szCs w:val="24"/>
              </w:rPr>
              <w:t>Электрический ток в жидкостях. Закон электролиза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F7" w:rsidRPr="000113F7" w:rsidRDefault="00153331" w:rsidP="0039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13F7" w:rsidRPr="005663ED" w:rsidTr="0015333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F7" w:rsidRPr="000113F7" w:rsidRDefault="000113F7" w:rsidP="0039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3F7">
              <w:rPr>
                <w:rFonts w:ascii="Times New Roman" w:hAnsi="Times New Roman" w:cs="Times New Roman"/>
                <w:sz w:val="24"/>
                <w:szCs w:val="24"/>
              </w:rPr>
              <w:t>120.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F7" w:rsidRPr="000113F7" w:rsidRDefault="0039239E" w:rsidP="000113F7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0113F7" w:rsidRPr="000113F7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F7" w:rsidRPr="000113F7" w:rsidRDefault="00153331" w:rsidP="0039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13F7" w:rsidRPr="005663ED" w:rsidTr="0015333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F7" w:rsidRPr="000113F7" w:rsidRDefault="000113F7" w:rsidP="0039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3F7">
              <w:rPr>
                <w:rFonts w:ascii="Times New Roman" w:hAnsi="Times New Roman" w:cs="Times New Roman"/>
                <w:sz w:val="24"/>
                <w:szCs w:val="24"/>
              </w:rPr>
              <w:t>121.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F7" w:rsidRPr="000113F7" w:rsidRDefault="0039239E" w:rsidP="000113F7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0113F7" w:rsidRPr="000113F7">
              <w:rPr>
                <w:rFonts w:ascii="Times New Roman" w:hAnsi="Times New Roman" w:cs="Times New Roman"/>
                <w:sz w:val="24"/>
                <w:szCs w:val="24"/>
              </w:rPr>
              <w:t>Электрический ток в газах. Несамостоятельный и самостоятельный разряды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F7" w:rsidRPr="000113F7" w:rsidRDefault="00153331" w:rsidP="0039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13F7" w:rsidRPr="005663ED" w:rsidTr="0015333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F7" w:rsidRPr="000113F7" w:rsidRDefault="000113F7" w:rsidP="0039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3F7">
              <w:rPr>
                <w:rFonts w:ascii="Times New Roman" w:hAnsi="Times New Roman" w:cs="Times New Roman"/>
                <w:sz w:val="24"/>
                <w:szCs w:val="24"/>
              </w:rPr>
              <w:t>122.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F7" w:rsidRPr="000113F7" w:rsidRDefault="0039239E" w:rsidP="000113F7">
            <w:pPr>
              <w:spacing w:after="100" w:afterAutospacing="1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0113F7" w:rsidRPr="000113F7">
              <w:rPr>
                <w:rFonts w:ascii="Times New Roman" w:hAnsi="Times New Roman" w:cs="Times New Roman"/>
                <w:sz w:val="24"/>
                <w:szCs w:val="24"/>
              </w:rPr>
              <w:t>Плазма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F7" w:rsidRPr="000113F7" w:rsidRDefault="00153331" w:rsidP="0039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13F7" w:rsidRPr="005663ED" w:rsidTr="0015333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F7" w:rsidRPr="000113F7" w:rsidRDefault="000113F7" w:rsidP="0039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3F7">
              <w:rPr>
                <w:rFonts w:ascii="Times New Roman" w:hAnsi="Times New Roman" w:cs="Times New Roman"/>
                <w:sz w:val="24"/>
                <w:szCs w:val="24"/>
              </w:rPr>
              <w:t>123.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F7" w:rsidRPr="000113F7" w:rsidRDefault="0039239E" w:rsidP="000113F7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0113F7" w:rsidRPr="000113F7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F7" w:rsidRPr="000113F7" w:rsidRDefault="00153331" w:rsidP="0039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13F7" w:rsidRPr="005663ED" w:rsidTr="0015333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F7" w:rsidRPr="000113F7" w:rsidRDefault="000113F7" w:rsidP="0039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3F7">
              <w:rPr>
                <w:rFonts w:ascii="Times New Roman" w:hAnsi="Times New Roman" w:cs="Times New Roman"/>
                <w:sz w:val="24"/>
                <w:szCs w:val="24"/>
              </w:rPr>
              <w:t>124.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F7" w:rsidRPr="000113F7" w:rsidRDefault="0039239E" w:rsidP="000113F7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12.</w:t>
            </w:r>
            <w:r w:rsidR="000113F7" w:rsidRPr="000113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 9</w:t>
            </w:r>
            <w:r w:rsidR="000113F7" w:rsidRPr="000113F7">
              <w:rPr>
                <w:rFonts w:ascii="Times New Roman" w:hAnsi="Times New Roman" w:cs="Times New Roman"/>
                <w:sz w:val="24"/>
                <w:szCs w:val="24"/>
              </w:rPr>
              <w:t xml:space="preserve"> «Электрический ток в средах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F7" w:rsidRPr="000113F7" w:rsidRDefault="00153331" w:rsidP="0039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13F7" w:rsidRPr="005663ED" w:rsidTr="0015333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F7" w:rsidRPr="000113F7" w:rsidRDefault="000113F7" w:rsidP="00011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F7" w:rsidRPr="000113F7" w:rsidRDefault="000113F7" w:rsidP="0039239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Итоговое повторение </w:t>
            </w:r>
            <w:r w:rsidR="003923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F7" w:rsidRPr="000113F7" w:rsidRDefault="0039239E" w:rsidP="0039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F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0113F7" w:rsidRPr="005663ED" w:rsidTr="0015333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F7" w:rsidRPr="000113F7" w:rsidRDefault="0039239E" w:rsidP="0001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F7" w:rsidRPr="000113F7" w:rsidRDefault="0039239E" w:rsidP="000113F7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113F7" w:rsidRPr="000113F7">
              <w:rPr>
                <w:rFonts w:ascii="Times New Roman" w:hAnsi="Times New Roman" w:cs="Times New Roman"/>
                <w:sz w:val="24"/>
                <w:szCs w:val="24"/>
              </w:rPr>
              <w:t>Основы кинематики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F7" w:rsidRPr="000113F7" w:rsidRDefault="00153331" w:rsidP="0039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13F7" w:rsidRPr="005663ED" w:rsidTr="0015333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F7" w:rsidRPr="000113F7" w:rsidRDefault="000113F7" w:rsidP="0039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3F7">
              <w:rPr>
                <w:rFonts w:ascii="Times New Roman" w:hAnsi="Times New Roman" w:cs="Times New Roman"/>
                <w:sz w:val="24"/>
                <w:szCs w:val="24"/>
              </w:rPr>
              <w:t>126.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F7" w:rsidRPr="000113F7" w:rsidRDefault="0039239E" w:rsidP="000113F7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113F7" w:rsidRPr="000113F7">
              <w:rPr>
                <w:rFonts w:ascii="Times New Roman" w:hAnsi="Times New Roman" w:cs="Times New Roman"/>
                <w:sz w:val="24"/>
                <w:szCs w:val="24"/>
              </w:rPr>
              <w:t>Основы кинематики. Решение задач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F7" w:rsidRPr="000113F7" w:rsidRDefault="00153331" w:rsidP="0039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13F7" w:rsidRPr="005663ED" w:rsidTr="0015333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F7" w:rsidRPr="000113F7" w:rsidRDefault="000113F7" w:rsidP="0039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3F7">
              <w:rPr>
                <w:rFonts w:ascii="Times New Roman" w:hAnsi="Times New Roman" w:cs="Times New Roman"/>
                <w:sz w:val="24"/>
                <w:szCs w:val="24"/>
              </w:rPr>
              <w:t>127.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F7" w:rsidRPr="000113F7" w:rsidRDefault="0039239E" w:rsidP="000113F7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0113F7" w:rsidRPr="000113F7">
              <w:rPr>
                <w:rFonts w:ascii="Times New Roman" w:hAnsi="Times New Roman" w:cs="Times New Roman"/>
                <w:sz w:val="24"/>
                <w:szCs w:val="24"/>
              </w:rPr>
              <w:t>Основы динамики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F7" w:rsidRPr="000113F7" w:rsidRDefault="00153331" w:rsidP="0039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13F7" w:rsidRPr="005663ED" w:rsidTr="0015333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F7" w:rsidRPr="000113F7" w:rsidRDefault="000113F7" w:rsidP="0039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3F7">
              <w:rPr>
                <w:rFonts w:ascii="Times New Roman" w:hAnsi="Times New Roman" w:cs="Times New Roman"/>
                <w:sz w:val="24"/>
                <w:szCs w:val="24"/>
              </w:rPr>
              <w:t>128.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F7" w:rsidRPr="000113F7" w:rsidRDefault="0039239E" w:rsidP="000113F7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0113F7" w:rsidRPr="000113F7">
              <w:rPr>
                <w:rFonts w:ascii="Times New Roman" w:hAnsi="Times New Roman" w:cs="Times New Roman"/>
                <w:sz w:val="24"/>
                <w:szCs w:val="24"/>
              </w:rPr>
              <w:t>Основы динамики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F7" w:rsidRPr="000113F7" w:rsidRDefault="00153331" w:rsidP="0039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13F7" w:rsidRPr="005663ED" w:rsidTr="0015333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F7" w:rsidRPr="000113F7" w:rsidRDefault="000113F7" w:rsidP="0039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3F7">
              <w:rPr>
                <w:rFonts w:ascii="Times New Roman" w:hAnsi="Times New Roman" w:cs="Times New Roman"/>
                <w:sz w:val="24"/>
                <w:szCs w:val="24"/>
              </w:rPr>
              <w:t>129.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F7" w:rsidRPr="000113F7" w:rsidRDefault="0039239E" w:rsidP="000113F7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0113F7" w:rsidRPr="000113F7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F7" w:rsidRPr="000113F7" w:rsidRDefault="00153331" w:rsidP="0039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13F7" w:rsidRPr="005663ED" w:rsidTr="0015333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F7" w:rsidRPr="000113F7" w:rsidRDefault="000113F7" w:rsidP="0039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3F7">
              <w:rPr>
                <w:rFonts w:ascii="Times New Roman" w:hAnsi="Times New Roman" w:cs="Times New Roman"/>
                <w:sz w:val="24"/>
                <w:szCs w:val="24"/>
              </w:rPr>
              <w:t>130.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F7" w:rsidRPr="000113F7" w:rsidRDefault="0039239E" w:rsidP="000113F7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0113F7" w:rsidRPr="000113F7">
              <w:rPr>
                <w:rFonts w:ascii="Times New Roman" w:hAnsi="Times New Roman" w:cs="Times New Roman"/>
                <w:sz w:val="24"/>
                <w:szCs w:val="24"/>
              </w:rPr>
              <w:t>Молекулярная физика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F7" w:rsidRPr="000113F7" w:rsidRDefault="00153331" w:rsidP="0039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13F7" w:rsidRPr="005663ED" w:rsidTr="0015333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F7" w:rsidRPr="000113F7" w:rsidRDefault="000113F7" w:rsidP="0039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3F7">
              <w:rPr>
                <w:rFonts w:ascii="Times New Roman" w:hAnsi="Times New Roman" w:cs="Times New Roman"/>
                <w:sz w:val="24"/>
                <w:szCs w:val="24"/>
              </w:rPr>
              <w:t>131.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F7" w:rsidRPr="000113F7" w:rsidRDefault="0039239E" w:rsidP="000113F7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0113F7" w:rsidRPr="000113F7">
              <w:rPr>
                <w:rFonts w:ascii="Times New Roman" w:hAnsi="Times New Roman" w:cs="Times New Roman"/>
                <w:sz w:val="24"/>
                <w:szCs w:val="24"/>
              </w:rPr>
              <w:t>Термодинамика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F7" w:rsidRPr="000113F7" w:rsidRDefault="00153331" w:rsidP="0039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13F7" w:rsidRPr="005663ED" w:rsidTr="0015333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F7" w:rsidRPr="000113F7" w:rsidRDefault="000113F7" w:rsidP="0039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3F7">
              <w:rPr>
                <w:rFonts w:ascii="Times New Roman" w:hAnsi="Times New Roman" w:cs="Times New Roman"/>
                <w:sz w:val="24"/>
                <w:szCs w:val="24"/>
              </w:rPr>
              <w:t>132.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F7" w:rsidRPr="000113F7" w:rsidRDefault="0039239E" w:rsidP="000113F7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0113F7" w:rsidRPr="000113F7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F7" w:rsidRPr="000113F7" w:rsidRDefault="00153331" w:rsidP="0039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13F7" w:rsidRPr="005663ED" w:rsidTr="0015333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F7" w:rsidRPr="000113F7" w:rsidRDefault="000113F7" w:rsidP="0039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3F7">
              <w:rPr>
                <w:rFonts w:ascii="Times New Roman" w:hAnsi="Times New Roman" w:cs="Times New Roman"/>
                <w:sz w:val="24"/>
                <w:szCs w:val="24"/>
              </w:rPr>
              <w:t>133.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F7" w:rsidRPr="000113F7" w:rsidRDefault="0039239E" w:rsidP="000113F7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0113F7" w:rsidRPr="000113F7">
              <w:rPr>
                <w:rFonts w:ascii="Times New Roman" w:hAnsi="Times New Roman" w:cs="Times New Roman"/>
                <w:sz w:val="24"/>
                <w:szCs w:val="24"/>
              </w:rPr>
              <w:t>Электростатика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F7" w:rsidRPr="000113F7" w:rsidRDefault="00153331" w:rsidP="0039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13F7" w:rsidRPr="005663ED" w:rsidTr="0015333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F7" w:rsidRPr="000113F7" w:rsidRDefault="000113F7" w:rsidP="0039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3F7">
              <w:rPr>
                <w:rFonts w:ascii="Times New Roman" w:hAnsi="Times New Roman" w:cs="Times New Roman"/>
                <w:sz w:val="24"/>
                <w:szCs w:val="24"/>
              </w:rPr>
              <w:t>134.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F7" w:rsidRPr="000113F7" w:rsidRDefault="0039239E" w:rsidP="000113F7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0113F7" w:rsidRPr="000113F7">
              <w:rPr>
                <w:rFonts w:ascii="Times New Roman" w:hAnsi="Times New Roman" w:cs="Times New Roman"/>
                <w:sz w:val="24"/>
                <w:szCs w:val="24"/>
              </w:rPr>
              <w:t>Законы постоянного тока.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F7" w:rsidRPr="000113F7" w:rsidRDefault="00153331" w:rsidP="0039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13F7" w:rsidRPr="005663ED" w:rsidTr="0015333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F7" w:rsidRPr="000113F7" w:rsidRDefault="000113F7" w:rsidP="0039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3F7">
              <w:rPr>
                <w:rFonts w:ascii="Times New Roman" w:hAnsi="Times New Roman" w:cs="Times New Roman"/>
                <w:sz w:val="24"/>
                <w:szCs w:val="24"/>
              </w:rPr>
              <w:t>135.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F7" w:rsidRPr="000113F7" w:rsidRDefault="0039239E" w:rsidP="000113F7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0113F7" w:rsidRPr="000113F7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F7" w:rsidRPr="000113F7" w:rsidRDefault="00153331" w:rsidP="0039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13F7" w:rsidRPr="005663ED" w:rsidTr="0015333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F7" w:rsidRPr="000113F7" w:rsidRDefault="000113F7" w:rsidP="0039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3F7">
              <w:rPr>
                <w:rFonts w:ascii="Times New Roman" w:hAnsi="Times New Roman" w:cs="Times New Roman"/>
                <w:sz w:val="24"/>
                <w:szCs w:val="24"/>
              </w:rPr>
              <w:t>136.</w:t>
            </w:r>
            <w:r w:rsidR="003923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F7" w:rsidRPr="000113F7" w:rsidRDefault="0039239E" w:rsidP="000113F7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0113F7" w:rsidRPr="000113F7">
              <w:rPr>
                <w:rFonts w:ascii="Times New Roman" w:hAnsi="Times New Roman" w:cs="Times New Roman"/>
                <w:sz w:val="24"/>
                <w:szCs w:val="24"/>
              </w:rPr>
              <w:t>Повторительно – обобщающий 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F7" w:rsidRPr="000113F7" w:rsidRDefault="00153331" w:rsidP="0039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113F7" w:rsidRDefault="000113F7" w:rsidP="00EC7252">
      <w:pPr>
        <w:pStyle w:val="a5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color="000000"/>
          <w:bdr w:val="nil"/>
        </w:rPr>
      </w:pPr>
    </w:p>
    <w:p w:rsidR="00E86225" w:rsidRPr="00EC7252" w:rsidRDefault="00E86225" w:rsidP="00EC7252">
      <w:pPr>
        <w:pStyle w:val="a5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color="000000"/>
          <w:bdr w:val="nil"/>
        </w:rPr>
      </w:pPr>
      <w:r w:rsidRPr="00EC7252">
        <w:rPr>
          <w:rFonts w:ascii="Times New Roman" w:eastAsia="Calibri" w:hAnsi="Times New Roman" w:cs="Times New Roman"/>
          <w:b/>
          <w:sz w:val="24"/>
          <w:szCs w:val="24"/>
          <w:u w:color="000000"/>
          <w:bdr w:val="nil"/>
        </w:rPr>
        <w:t>1</w:t>
      </w:r>
      <w:r w:rsidR="000113F7">
        <w:rPr>
          <w:rFonts w:ascii="Times New Roman" w:eastAsia="Calibri" w:hAnsi="Times New Roman" w:cs="Times New Roman"/>
          <w:b/>
          <w:sz w:val="24"/>
          <w:szCs w:val="24"/>
          <w:u w:color="000000"/>
          <w:bdr w:val="nil"/>
        </w:rPr>
        <w:t>1</w:t>
      </w:r>
      <w:r w:rsidRPr="00EC7252">
        <w:rPr>
          <w:rFonts w:ascii="Times New Roman" w:eastAsia="Calibri" w:hAnsi="Times New Roman" w:cs="Times New Roman"/>
          <w:b/>
          <w:sz w:val="24"/>
          <w:szCs w:val="24"/>
          <w:u w:color="000000"/>
          <w:bdr w:val="nil"/>
        </w:rPr>
        <w:t xml:space="preserve"> класс</w:t>
      </w:r>
      <w:r w:rsidR="00D767F7" w:rsidRPr="00EC7252">
        <w:rPr>
          <w:rFonts w:ascii="Times New Roman" w:eastAsia="Calibri" w:hAnsi="Times New Roman" w:cs="Times New Roman"/>
          <w:b/>
          <w:sz w:val="24"/>
          <w:szCs w:val="24"/>
          <w:u w:color="000000"/>
          <w:bdr w:val="nil"/>
        </w:rPr>
        <w:t xml:space="preserve"> </w:t>
      </w:r>
    </w:p>
    <w:p w:rsidR="005162DD" w:rsidRPr="00EC7252" w:rsidRDefault="005162DD" w:rsidP="00EC725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01"/>
        <w:gridCol w:w="6945"/>
        <w:gridCol w:w="1525"/>
      </w:tblGrid>
      <w:tr w:rsidR="00994D57" w:rsidRPr="00EC7252" w:rsidTr="00FA48B4">
        <w:tc>
          <w:tcPr>
            <w:tcW w:w="1101" w:type="dxa"/>
          </w:tcPr>
          <w:p w:rsidR="00994D57" w:rsidRPr="00EC7252" w:rsidRDefault="00994D57" w:rsidP="00EC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94D57" w:rsidRPr="00EC7252" w:rsidRDefault="00994D57" w:rsidP="00EC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945" w:type="dxa"/>
          </w:tcPr>
          <w:p w:rsidR="00994D57" w:rsidRPr="00EC7252" w:rsidRDefault="00994D57" w:rsidP="00EC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525" w:type="dxa"/>
          </w:tcPr>
          <w:p w:rsidR="00994D57" w:rsidRPr="00EC7252" w:rsidRDefault="00994D57" w:rsidP="00EC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994D57" w:rsidRPr="00EC7252" w:rsidTr="00FA48B4">
        <w:tc>
          <w:tcPr>
            <w:tcW w:w="1101" w:type="dxa"/>
          </w:tcPr>
          <w:p w:rsidR="00994D57" w:rsidRPr="00EC7252" w:rsidRDefault="00267238" w:rsidP="00EC7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945" w:type="dxa"/>
          </w:tcPr>
          <w:p w:rsidR="00994D57" w:rsidRPr="00EC7252" w:rsidRDefault="00267238" w:rsidP="00EC7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b/>
                <w:sz w:val="24"/>
                <w:szCs w:val="24"/>
              </w:rPr>
              <w:t>Тема   «</w:t>
            </w:r>
            <w:r w:rsidR="00994D57" w:rsidRPr="00EC7252">
              <w:rPr>
                <w:rFonts w:ascii="Times New Roman" w:hAnsi="Times New Roman" w:cs="Times New Roman"/>
                <w:b/>
                <w:sz w:val="24"/>
                <w:szCs w:val="24"/>
              </w:rPr>
              <w:t>Магнитное поле</w:t>
            </w:r>
            <w:r w:rsidRPr="00EC725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525" w:type="dxa"/>
          </w:tcPr>
          <w:p w:rsidR="00994D57" w:rsidRPr="00EC7252" w:rsidRDefault="00994D57" w:rsidP="00EC7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994D57" w:rsidRPr="00EC7252" w:rsidTr="00FA48B4">
        <w:tc>
          <w:tcPr>
            <w:tcW w:w="1101" w:type="dxa"/>
          </w:tcPr>
          <w:p w:rsidR="00994D57" w:rsidRPr="00EC7252" w:rsidRDefault="00994D57" w:rsidP="00EC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94D57" w:rsidRPr="00EC7252" w:rsidRDefault="00994D57" w:rsidP="00EC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94D57" w:rsidRPr="00EC7252" w:rsidRDefault="00994D57" w:rsidP="00EC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94D57" w:rsidRPr="00EC7252" w:rsidRDefault="00994D57" w:rsidP="00EC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94D57" w:rsidRPr="00EC7252" w:rsidRDefault="00994D57" w:rsidP="00EC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D57" w:rsidRPr="00EC7252" w:rsidRDefault="00994D57" w:rsidP="00EC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94D57" w:rsidRPr="00EC7252" w:rsidRDefault="00994D57" w:rsidP="00EC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D57" w:rsidRPr="00EC7252" w:rsidRDefault="00994D57" w:rsidP="00EC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94D57" w:rsidRPr="00EC7252" w:rsidRDefault="00994D57" w:rsidP="00EC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94D57" w:rsidRPr="00EC7252" w:rsidRDefault="00994D57" w:rsidP="00EC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  <w:p w:rsidR="00994D57" w:rsidRPr="00EC7252" w:rsidRDefault="00994D57" w:rsidP="00EC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45" w:type="dxa"/>
          </w:tcPr>
          <w:p w:rsidR="00994D57" w:rsidRPr="00EC7252" w:rsidRDefault="00994D57" w:rsidP="00EC7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1.Взаимодействие токов. Магнитное поле.</w:t>
            </w:r>
          </w:p>
          <w:p w:rsidR="00994D57" w:rsidRPr="00EC7252" w:rsidRDefault="00994D57" w:rsidP="00EC7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>2.Магнитная индукция. Вихревое поле.</w:t>
            </w:r>
          </w:p>
          <w:p w:rsidR="00994D57" w:rsidRPr="00EC7252" w:rsidRDefault="00994D57" w:rsidP="00EC7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>3.Сила  Ампера.</w:t>
            </w:r>
          </w:p>
          <w:p w:rsidR="00994D57" w:rsidRPr="00EC7252" w:rsidRDefault="00994D57" w:rsidP="00EC7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EC725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Лабораторная работа № 1</w:t>
            </w: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 xml:space="preserve"> « Наблюдение действия магнитного поля на проводник с током»</w:t>
            </w:r>
          </w:p>
          <w:p w:rsidR="00994D57" w:rsidRPr="00EC7252" w:rsidRDefault="00994D57" w:rsidP="00EC7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>5.Электроизмерительные приборы. Громкоговоритель. Решение задач.</w:t>
            </w:r>
          </w:p>
          <w:p w:rsidR="00994D57" w:rsidRPr="00EC7252" w:rsidRDefault="00994D57" w:rsidP="00EC7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>6.Действие магнитного поля на движущийся электрический заряд.</w:t>
            </w:r>
          </w:p>
          <w:p w:rsidR="00994D57" w:rsidRPr="00EC7252" w:rsidRDefault="00994D57" w:rsidP="00EC7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7.Решение задач.</w:t>
            </w:r>
          </w:p>
          <w:p w:rsidR="00994D57" w:rsidRPr="00EC7252" w:rsidRDefault="00994D57" w:rsidP="00EC7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>8.Магнитные свойства вещества.</w:t>
            </w:r>
          </w:p>
          <w:p w:rsidR="00994D57" w:rsidRPr="00EC7252" w:rsidRDefault="00994D57" w:rsidP="00EC7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>9.Решение задач</w:t>
            </w:r>
            <w:r w:rsidRPr="00EC72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</w:p>
        </w:tc>
        <w:tc>
          <w:tcPr>
            <w:tcW w:w="1525" w:type="dxa"/>
          </w:tcPr>
          <w:p w:rsidR="00994D57" w:rsidRPr="00EC7252" w:rsidRDefault="00994D57" w:rsidP="00EC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994D57" w:rsidRPr="00EC7252" w:rsidRDefault="00994D57" w:rsidP="00EC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94D57" w:rsidRPr="00EC7252" w:rsidRDefault="00994D57" w:rsidP="00EC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94D57" w:rsidRPr="00EC7252" w:rsidRDefault="00994D57" w:rsidP="00EC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94D57" w:rsidRPr="00EC7252" w:rsidRDefault="00994D57" w:rsidP="00EC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D57" w:rsidRPr="00EC7252" w:rsidRDefault="00994D57" w:rsidP="00EC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94D57" w:rsidRPr="00EC7252" w:rsidRDefault="00994D57" w:rsidP="00EC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D57" w:rsidRPr="00EC7252" w:rsidRDefault="00994D57" w:rsidP="00EC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94D57" w:rsidRPr="00EC7252" w:rsidRDefault="00994D57" w:rsidP="00EC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94D57" w:rsidRPr="00EC7252" w:rsidRDefault="00994D57" w:rsidP="00EC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994D57" w:rsidRPr="00EC7252" w:rsidRDefault="00994D57" w:rsidP="00EC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4D57" w:rsidRPr="00EC7252" w:rsidTr="00FA48B4">
        <w:trPr>
          <w:trHeight w:val="224"/>
        </w:trPr>
        <w:tc>
          <w:tcPr>
            <w:tcW w:w="1101" w:type="dxa"/>
          </w:tcPr>
          <w:p w:rsidR="00994D57" w:rsidRPr="00EC7252" w:rsidRDefault="00267238" w:rsidP="00EC7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945" w:type="dxa"/>
          </w:tcPr>
          <w:p w:rsidR="00994D57" w:rsidRPr="00EC7252" w:rsidRDefault="00994D57" w:rsidP="00EC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EC72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Электромагнитная индукция </w:t>
            </w:r>
          </w:p>
        </w:tc>
        <w:tc>
          <w:tcPr>
            <w:tcW w:w="1525" w:type="dxa"/>
          </w:tcPr>
          <w:p w:rsidR="00994D57" w:rsidRPr="00EC7252" w:rsidRDefault="00994D57" w:rsidP="00EC7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994D57" w:rsidRPr="00EC7252" w:rsidTr="00FA48B4">
        <w:trPr>
          <w:trHeight w:val="3953"/>
        </w:trPr>
        <w:tc>
          <w:tcPr>
            <w:tcW w:w="1101" w:type="dxa"/>
          </w:tcPr>
          <w:p w:rsidR="00994D57" w:rsidRPr="00EC7252" w:rsidRDefault="00994D57" w:rsidP="00EC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994D57" w:rsidRPr="00EC7252" w:rsidRDefault="00994D57" w:rsidP="00EC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994D57" w:rsidRPr="00EC7252" w:rsidRDefault="00994D57" w:rsidP="00EC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994D57" w:rsidRPr="00EC7252" w:rsidRDefault="00994D57" w:rsidP="00EC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D57" w:rsidRPr="00EC7252" w:rsidRDefault="00994D57" w:rsidP="00EC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994D57" w:rsidRPr="00EC7252" w:rsidRDefault="00994D57" w:rsidP="00EC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D57" w:rsidRPr="00EC7252" w:rsidRDefault="00994D57" w:rsidP="00EC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994D57" w:rsidRPr="00EC7252" w:rsidRDefault="00994D57" w:rsidP="00EC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994D57" w:rsidRPr="00EC7252" w:rsidRDefault="00994D57" w:rsidP="00EC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994D57" w:rsidRPr="00EC7252" w:rsidRDefault="00994D57" w:rsidP="00EC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994D57" w:rsidRPr="00EC7252" w:rsidRDefault="00994D57" w:rsidP="00EC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D57" w:rsidRPr="00EC7252" w:rsidRDefault="00994D57" w:rsidP="00EC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D57" w:rsidRPr="00EC7252" w:rsidRDefault="00994D57" w:rsidP="00EC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994D57" w:rsidRPr="00EC7252" w:rsidRDefault="00994D57" w:rsidP="00EC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945" w:type="dxa"/>
          </w:tcPr>
          <w:p w:rsidR="00994D57" w:rsidRPr="00EC7252" w:rsidRDefault="00994D57" w:rsidP="00EC7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>1.Явление  электромагнитной  индукции. Магнитный поток.</w:t>
            </w:r>
          </w:p>
          <w:p w:rsidR="00994D57" w:rsidRPr="00EC7252" w:rsidRDefault="00994D57" w:rsidP="00EC7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>2.Направление индукционного тока. Правило Ленца.</w:t>
            </w:r>
          </w:p>
          <w:p w:rsidR="00994D57" w:rsidRPr="00EC7252" w:rsidRDefault="00994D57" w:rsidP="00EC7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 xml:space="preserve">3.Закон  электромагнитной  индукции. Вихревое  электрическое  поле. </w:t>
            </w:r>
          </w:p>
          <w:p w:rsidR="00994D57" w:rsidRPr="00EC7252" w:rsidRDefault="00994D57" w:rsidP="00EC7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>4.ЭДС индукции  в  движущихся  проводниках. Электродинамический микрофон.</w:t>
            </w:r>
          </w:p>
          <w:p w:rsidR="00994D57" w:rsidRPr="00EC7252" w:rsidRDefault="00994D57" w:rsidP="00EC7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 xml:space="preserve">5.Самоиндукция. Индуктивность. </w:t>
            </w:r>
          </w:p>
          <w:p w:rsidR="00994D57" w:rsidRPr="00EC7252" w:rsidRDefault="00994D57" w:rsidP="00EC7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>6.Решение задач</w:t>
            </w:r>
          </w:p>
          <w:p w:rsidR="00994D57" w:rsidRPr="00EC7252" w:rsidRDefault="00994D57" w:rsidP="00EC7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>7.Электромагнитное  поле. Энергия  магнитного  поля  тока.</w:t>
            </w:r>
          </w:p>
          <w:p w:rsidR="00994D57" w:rsidRPr="00EC7252" w:rsidRDefault="00994D57" w:rsidP="00EC7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 xml:space="preserve">8.Лабораторная  работа  № 2   </w:t>
            </w:r>
          </w:p>
          <w:p w:rsidR="00994D57" w:rsidRPr="00EC7252" w:rsidRDefault="00994D57" w:rsidP="00EC7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>«Наблюдение  действия  магнитного  поля  на   ток. Изучение  явления  электромагнитной  индукции»</w:t>
            </w:r>
          </w:p>
          <w:p w:rsidR="00994D57" w:rsidRPr="00EC7252" w:rsidRDefault="00994D57" w:rsidP="00EC7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>9.Решение задач</w:t>
            </w:r>
          </w:p>
          <w:p w:rsidR="00994D57" w:rsidRPr="00EC7252" w:rsidRDefault="00994D57" w:rsidP="00EC7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>10.Контрольная  работа  № 1  по  теме  «Электромагнитная   индукция»</w:t>
            </w:r>
          </w:p>
        </w:tc>
        <w:tc>
          <w:tcPr>
            <w:tcW w:w="1525" w:type="dxa"/>
          </w:tcPr>
          <w:p w:rsidR="00994D57" w:rsidRPr="00EC7252" w:rsidRDefault="00994D57" w:rsidP="00EC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94D57" w:rsidRPr="00EC7252" w:rsidRDefault="00994D57" w:rsidP="00EC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94D57" w:rsidRPr="00EC7252" w:rsidRDefault="00994D57" w:rsidP="00EC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94D57" w:rsidRPr="00EC7252" w:rsidRDefault="00994D57" w:rsidP="00EC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D57" w:rsidRPr="00EC7252" w:rsidRDefault="00994D57" w:rsidP="00EC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94D57" w:rsidRPr="00EC7252" w:rsidRDefault="00994D57" w:rsidP="00EC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8B4" w:rsidRPr="00EC7252" w:rsidRDefault="00FA48B4" w:rsidP="00EC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A48B4" w:rsidRPr="00EC7252" w:rsidRDefault="00FA48B4" w:rsidP="00EC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A48B4" w:rsidRPr="00EC7252" w:rsidRDefault="00FA48B4" w:rsidP="00EC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A48B4" w:rsidRPr="00EC7252" w:rsidRDefault="00FA48B4" w:rsidP="00EC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A48B4" w:rsidRPr="00EC7252" w:rsidRDefault="00FA48B4" w:rsidP="00EC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8B4" w:rsidRPr="00EC7252" w:rsidRDefault="00FA48B4" w:rsidP="00EC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8B4" w:rsidRPr="00EC7252" w:rsidRDefault="00FA48B4" w:rsidP="00EC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A48B4" w:rsidRPr="00EC7252" w:rsidRDefault="00FA48B4" w:rsidP="00EC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48B4" w:rsidRPr="00EC7252" w:rsidTr="00FA48B4">
        <w:tc>
          <w:tcPr>
            <w:tcW w:w="1101" w:type="dxa"/>
          </w:tcPr>
          <w:p w:rsidR="00FA48B4" w:rsidRPr="00EC7252" w:rsidRDefault="00267238" w:rsidP="00EC7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945" w:type="dxa"/>
          </w:tcPr>
          <w:p w:rsidR="00FA48B4" w:rsidRPr="00EC7252" w:rsidRDefault="00FA48B4" w:rsidP="00EC725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Механические колебания</w:t>
            </w:r>
          </w:p>
        </w:tc>
        <w:tc>
          <w:tcPr>
            <w:tcW w:w="1525" w:type="dxa"/>
          </w:tcPr>
          <w:p w:rsidR="00FA48B4" w:rsidRPr="00EC7252" w:rsidRDefault="00FA48B4" w:rsidP="00EC7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994D57" w:rsidRPr="00EC7252" w:rsidTr="00FA48B4">
        <w:trPr>
          <w:trHeight w:val="1647"/>
        </w:trPr>
        <w:tc>
          <w:tcPr>
            <w:tcW w:w="1101" w:type="dxa"/>
          </w:tcPr>
          <w:p w:rsidR="00994D57" w:rsidRPr="00EC7252" w:rsidRDefault="00FA48B4" w:rsidP="00EC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FA48B4" w:rsidRPr="00EC7252" w:rsidRDefault="00FA48B4" w:rsidP="00EC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FA48B4" w:rsidRPr="00EC7252" w:rsidRDefault="00FA48B4" w:rsidP="00EC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FA48B4" w:rsidRPr="00EC7252" w:rsidRDefault="00FA48B4" w:rsidP="00EC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FA48B4" w:rsidRPr="00EC7252" w:rsidRDefault="00FA48B4" w:rsidP="00EC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945" w:type="dxa"/>
          </w:tcPr>
          <w:p w:rsidR="00994D57" w:rsidRPr="00EC7252" w:rsidRDefault="00FA48B4" w:rsidP="00EC7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94D57" w:rsidRPr="00EC7252">
              <w:rPr>
                <w:rFonts w:ascii="Times New Roman" w:hAnsi="Times New Roman" w:cs="Times New Roman"/>
                <w:sz w:val="24"/>
                <w:szCs w:val="24"/>
              </w:rPr>
              <w:t>Механические колебания</w:t>
            </w:r>
          </w:p>
          <w:p w:rsidR="00994D57" w:rsidRPr="00EC7252" w:rsidRDefault="00FA48B4" w:rsidP="00EC7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94D57" w:rsidRPr="00EC7252">
              <w:rPr>
                <w:rFonts w:ascii="Times New Roman" w:hAnsi="Times New Roman" w:cs="Times New Roman"/>
                <w:sz w:val="24"/>
                <w:szCs w:val="24"/>
              </w:rPr>
              <w:t>Динамика колебательного движения</w:t>
            </w:r>
          </w:p>
          <w:p w:rsidR="00994D57" w:rsidRPr="00EC7252" w:rsidRDefault="00FA48B4" w:rsidP="00EC7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94D57" w:rsidRPr="00EC7252">
              <w:rPr>
                <w:rFonts w:ascii="Times New Roman" w:hAnsi="Times New Roman" w:cs="Times New Roman"/>
                <w:sz w:val="24"/>
                <w:szCs w:val="24"/>
              </w:rPr>
              <w:t>Превращение энергии при гармонических колебаниях</w:t>
            </w:r>
          </w:p>
          <w:p w:rsidR="00994D57" w:rsidRPr="00EC7252" w:rsidRDefault="00FA48B4" w:rsidP="00EC7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994D57" w:rsidRPr="00EC7252">
              <w:rPr>
                <w:rFonts w:ascii="Times New Roman" w:hAnsi="Times New Roman" w:cs="Times New Roman"/>
                <w:sz w:val="24"/>
                <w:szCs w:val="24"/>
              </w:rPr>
              <w:t>Резонанс</w:t>
            </w:r>
          </w:p>
          <w:p w:rsidR="00994D57" w:rsidRPr="00EC7252" w:rsidRDefault="00FA48B4" w:rsidP="00EC7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994D57" w:rsidRPr="00EC7252">
              <w:rPr>
                <w:rFonts w:ascii="Times New Roman" w:hAnsi="Times New Roman" w:cs="Times New Roman"/>
                <w:sz w:val="24"/>
                <w:szCs w:val="24"/>
              </w:rPr>
              <w:t>Лабораторная  работа  № 3</w:t>
            </w:r>
          </w:p>
          <w:p w:rsidR="00994D57" w:rsidRPr="00EC7252" w:rsidRDefault="00994D57" w:rsidP="00EC7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>«Определение  ускорения  свободного  падения  п</w:t>
            </w:r>
            <w:r w:rsidR="00FA48B4" w:rsidRPr="00EC7252">
              <w:rPr>
                <w:rFonts w:ascii="Times New Roman" w:hAnsi="Times New Roman" w:cs="Times New Roman"/>
                <w:sz w:val="24"/>
                <w:szCs w:val="24"/>
              </w:rPr>
              <w:t xml:space="preserve">ри  помощи  маятника».         </w:t>
            </w:r>
          </w:p>
        </w:tc>
        <w:tc>
          <w:tcPr>
            <w:tcW w:w="1525" w:type="dxa"/>
          </w:tcPr>
          <w:p w:rsidR="00FA48B4" w:rsidRPr="00EC7252" w:rsidRDefault="00FA48B4" w:rsidP="00EC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A48B4" w:rsidRPr="00EC7252" w:rsidRDefault="00FA48B4" w:rsidP="00EC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A48B4" w:rsidRPr="00EC7252" w:rsidRDefault="00FA48B4" w:rsidP="00EC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A48B4" w:rsidRPr="00EC7252" w:rsidRDefault="00FA48B4" w:rsidP="00EC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A48B4" w:rsidRPr="00EC7252" w:rsidRDefault="00FA48B4" w:rsidP="00EC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94D57" w:rsidRPr="00EC7252" w:rsidRDefault="00FA48B4" w:rsidP="00EC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A48B4" w:rsidRPr="00EC7252" w:rsidTr="00FA48B4">
        <w:tc>
          <w:tcPr>
            <w:tcW w:w="1101" w:type="dxa"/>
          </w:tcPr>
          <w:p w:rsidR="00FA48B4" w:rsidRPr="00EC7252" w:rsidRDefault="00FA48B4" w:rsidP="00EC7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945" w:type="dxa"/>
          </w:tcPr>
          <w:p w:rsidR="00FA48B4" w:rsidRPr="00EC7252" w:rsidRDefault="00FA48B4" w:rsidP="00EC7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Электромагнитные колебания</w:t>
            </w:r>
          </w:p>
        </w:tc>
        <w:tc>
          <w:tcPr>
            <w:tcW w:w="1525" w:type="dxa"/>
          </w:tcPr>
          <w:p w:rsidR="00FA48B4" w:rsidRPr="00EC7252" w:rsidRDefault="00FA48B4" w:rsidP="00EC7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994D57" w:rsidRPr="00EC7252" w:rsidTr="00FA48B4">
        <w:tc>
          <w:tcPr>
            <w:tcW w:w="1101" w:type="dxa"/>
          </w:tcPr>
          <w:p w:rsidR="00994D57" w:rsidRPr="00EC7252" w:rsidRDefault="00FA48B4" w:rsidP="00EC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39239E" w:rsidRDefault="0039239E" w:rsidP="00EC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8B4" w:rsidRPr="00EC7252" w:rsidRDefault="00FA48B4" w:rsidP="00EC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FA48B4" w:rsidRPr="00EC7252" w:rsidRDefault="00FA48B4" w:rsidP="00EC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39239E" w:rsidRDefault="0039239E" w:rsidP="00EC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8B4" w:rsidRPr="00EC7252" w:rsidRDefault="00FA48B4" w:rsidP="00EC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39239E" w:rsidRDefault="0039239E" w:rsidP="00EC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39E" w:rsidRDefault="0039239E" w:rsidP="00EC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8B4" w:rsidRPr="00EC7252" w:rsidRDefault="00FA48B4" w:rsidP="00EC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39239E" w:rsidRDefault="0039239E" w:rsidP="00EC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8B4" w:rsidRPr="00EC7252" w:rsidRDefault="00FA48B4" w:rsidP="00EC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39239E" w:rsidRDefault="0039239E" w:rsidP="00EC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8B4" w:rsidRPr="00EC7252" w:rsidRDefault="00FA48B4" w:rsidP="00EC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FA48B4" w:rsidRPr="00EC7252" w:rsidRDefault="00FA48B4" w:rsidP="00EC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945" w:type="dxa"/>
          </w:tcPr>
          <w:p w:rsidR="00994D57" w:rsidRPr="00EC7252" w:rsidRDefault="00994D57" w:rsidP="00EC7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23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 xml:space="preserve">Свободные  и  вынужденные  электромагнитные  колебания. Колебательный  контур. </w:t>
            </w:r>
          </w:p>
          <w:p w:rsidR="00994D57" w:rsidRPr="00EC7252" w:rsidRDefault="0039239E" w:rsidP="00EC7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proofErr w:type="gramStart"/>
            <w:r w:rsidR="00994D57" w:rsidRPr="00EC7252">
              <w:rPr>
                <w:rFonts w:ascii="Times New Roman" w:hAnsi="Times New Roman" w:cs="Times New Roman"/>
                <w:sz w:val="24"/>
                <w:szCs w:val="24"/>
              </w:rPr>
              <w:t>Превращение  энергии</w:t>
            </w:r>
            <w:proofErr w:type="gramEnd"/>
            <w:r w:rsidR="00994D57" w:rsidRPr="00EC7252">
              <w:rPr>
                <w:rFonts w:ascii="Times New Roman" w:hAnsi="Times New Roman" w:cs="Times New Roman"/>
                <w:sz w:val="24"/>
                <w:szCs w:val="24"/>
              </w:rPr>
              <w:t xml:space="preserve">  при  э/м  колебаниях.</w:t>
            </w:r>
          </w:p>
          <w:p w:rsidR="00994D57" w:rsidRPr="00EC7252" w:rsidRDefault="0039239E" w:rsidP="00EC7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94D57" w:rsidRPr="00EC7252">
              <w:rPr>
                <w:rFonts w:ascii="Times New Roman" w:hAnsi="Times New Roman" w:cs="Times New Roman"/>
                <w:sz w:val="24"/>
                <w:szCs w:val="24"/>
              </w:rPr>
              <w:t>Уравнение описывающее процессы в колебательном контуре. Период свободных электрических колебаний.</w:t>
            </w:r>
          </w:p>
          <w:p w:rsidR="00994D57" w:rsidRPr="00EC7252" w:rsidRDefault="0039239E" w:rsidP="00EC7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994D57" w:rsidRPr="00EC7252">
              <w:rPr>
                <w:rFonts w:ascii="Times New Roman" w:hAnsi="Times New Roman" w:cs="Times New Roman"/>
                <w:sz w:val="24"/>
                <w:szCs w:val="24"/>
              </w:rPr>
              <w:t>Переменный  электрический  ток.</w:t>
            </w:r>
          </w:p>
          <w:p w:rsidR="00994D57" w:rsidRPr="00EC7252" w:rsidRDefault="00994D57" w:rsidP="00EC7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 xml:space="preserve">Активное  сопротивление. Действующее значения силы тока и напряжения. </w:t>
            </w:r>
          </w:p>
          <w:p w:rsidR="00994D57" w:rsidRPr="00EC7252" w:rsidRDefault="0039239E" w:rsidP="00EC7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994D57" w:rsidRPr="00EC7252">
              <w:rPr>
                <w:rFonts w:ascii="Times New Roman" w:hAnsi="Times New Roman" w:cs="Times New Roman"/>
                <w:sz w:val="24"/>
                <w:szCs w:val="24"/>
              </w:rPr>
              <w:t xml:space="preserve">Конденсатор  и  катушка  индуктивности  в  цепи  переменного  тока. </w:t>
            </w:r>
          </w:p>
          <w:p w:rsidR="00994D57" w:rsidRPr="00EC7252" w:rsidRDefault="0039239E" w:rsidP="00EC7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994D57" w:rsidRPr="00EC7252">
              <w:rPr>
                <w:rFonts w:ascii="Times New Roman" w:hAnsi="Times New Roman" w:cs="Times New Roman"/>
                <w:sz w:val="24"/>
                <w:szCs w:val="24"/>
              </w:rPr>
              <w:t>Резонанс в электрической цепи. Генератор на транзисторе. Автоколебания.</w:t>
            </w:r>
          </w:p>
          <w:p w:rsidR="00994D57" w:rsidRPr="00EC7252" w:rsidRDefault="0039239E" w:rsidP="00EC7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994D57" w:rsidRPr="00EC7252">
              <w:rPr>
                <w:rFonts w:ascii="Times New Roman" w:hAnsi="Times New Roman" w:cs="Times New Roman"/>
                <w:sz w:val="24"/>
                <w:szCs w:val="24"/>
              </w:rPr>
              <w:t>Решение  задач по теме «Электромагнитные колебания»</w:t>
            </w:r>
          </w:p>
          <w:p w:rsidR="00994D57" w:rsidRPr="00EC7252" w:rsidRDefault="0039239E" w:rsidP="00EC7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994D57" w:rsidRPr="00EC7252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 теме  «Э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лектромагнитные колебания»     </w:t>
            </w:r>
          </w:p>
        </w:tc>
        <w:tc>
          <w:tcPr>
            <w:tcW w:w="1525" w:type="dxa"/>
          </w:tcPr>
          <w:p w:rsidR="00994D57" w:rsidRDefault="0039239E" w:rsidP="00EC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9239E" w:rsidRDefault="0039239E" w:rsidP="00EC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39E" w:rsidRDefault="0039239E" w:rsidP="00EC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9239E" w:rsidRDefault="0039239E" w:rsidP="00EC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9239E" w:rsidRDefault="0039239E" w:rsidP="00EC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39E" w:rsidRDefault="0039239E" w:rsidP="00EC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9239E" w:rsidRDefault="0039239E" w:rsidP="00EC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39E" w:rsidRDefault="0039239E" w:rsidP="00EC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39E" w:rsidRDefault="0039239E" w:rsidP="00EC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9239E" w:rsidRDefault="0039239E" w:rsidP="00EC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39E" w:rsidRDefault="0039239E" w:rsidP="00EC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9239E" w:rsidRDefault="0039239E" w:rsidP="00EC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39E" w:rsidRDefault="0039239E" w:rsidP="00EC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9239E" w:rsidRPr="00EC7252" w:rsidRDefault="0039239E" w:rsidP="00EC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48B4" w:rsidRPr="00EC7252" w:rsidTr="00FA48B4">
        <w:tc>
          <w:tcPr>
            <w:tcW w:w="1101" w:type="dxa"/>
          </w:tcPr>
          <w:p w:rsidR="00FA48B4" w:rsidRPr="00EC7252" w:rsidRDefault="00267238" w:rsidP="00EC7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945" w:type="dxa"/>
          </w:tcPr>
          <w:p w:rsidR="00FA48B4" w:rsidRPr="00EC7252" w:rsidRDefault="00FA48B4" w:rsidP="00EC725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Производство, передача и использование </w:t>
            </w:r>
          </w:p>
          <w:p w:rsidR="00FA48B4" w:rsidRPr="00EC7252" w:rsidRDefault="00FA48B4" w:rsidP="00EC725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электрической энергии</w:t>
            </w:r>
          </w:p>
        </w:tc>
        <w:tc>
          <w:tcPr>
            <w:tcW w:w="1525" w:type="dxa"/>
          </w:tcPr>
          <w:p w:rsidR="00FA48B4" w:rsidRPr="00EC7252" w:rsidRDefault="00FA48B4" w:rsidP="00EC7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94D57" w:rsidRPr="00EC7252" w:rsidTr="00FA48B4">
        <w:tc>
          <w:tcPr>
            <w:tcW w:w="1101" w:type="dxa"/>
          </w:tcPr>
          <w:p w:rsidR="00994D57" w:rsidRPr="00EC7252" w:rsidRDefault="00FA48B4" w:rsidP="00EC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FA48B4" w:rsidRPr="00EC7252" w:rsidRDefault="00FA48B4" w:rsidP="00EC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945" w:type="dxa"/>
          </w:tcPr>
          <w:p w:rsidR="00994D57" w:rsidRPr="00EC7252" w:rsidRDefault="00C3233A" w:rsidP="00EC7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94D57" w:rsidRPr="00EC7252">
              <w:rPr>
                <w:rFonts w:ascii="Times New Roman" w:hAnsi="Times New Roman" w:cs="Times New Roman"/>
                <w:sz w:val="24"/>
                <w:szCs w:val="24"/>
              </w:rPr>
              <w:t>Генерирование  электрической  энергии. Трансформаторы.</w:t>
            </w:r>
          </w:p>
          <w:p w:rsidR="00994D57" w:rsidRPr="00EC7252" w:rsidRDefault="00C3233A" w:rsidP="00EC7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94D57" w:rsidRPr="00EC7252">
              <w:rPr>
                <w:rFonts w:ascii="Times New Roman" w:hAnsi="Times New Roman" w:cs="Times New Roman"/>
                <w:sz w:val="24"/>
                <w:szCs w:val="24"/>
              </w:rPr>
              <w:t>Передача, производство  и  использов</w:t>
            </w:r>
            <w:r w:rsidR="00FA48B4" w:rsidRPr="00EC7252">
              <w:rPr>
                <w:rFonts w:ascii="Times New Roman" w:hAnsi="Times New Roman" w:cs="Times New Roman"/>
                <w:sz w:val="24"/>
                <w:szCs w:val="24"/>
              </w:rPr>
              <w:t>ание  электрической  энергии.</w:t>
            </w:r>
          </w:p>
        </w:tc>
        <w:tc>
          <w:tcPr>
            <w:tcW w:w="1525" w:type="dxa"/>
          </w:tcPr>
          <w:p w:rsidR="00994D57" w:rsidRPr="00EC7252" w:rsidRDefault="00C3233A" w:rsidP="00EC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3233A" w:rsidRPr="00EC7252" w:rsidRDefault="00C3233A" w:rsidP="00EC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233A" w:rsidRPr="00EC7252" w:rsidTr="00FA48B4">
        <w:tc>
          <w:tcPr>
            <w:tcW w:w="1101" w:type="dxa"/>
          </w:tcPr>
          <w:p w:rsidR="00C3233A" w:rsidRPr="00EC7252" w:rsidRDefault="00267238" w:rsidP="00EC7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945" w:type="dxa"/>
          </w:tcPr>
          <w:p w:rsidR="00C3233A" w:rsidRPr="00EC7252" w:rsidRDefault="00C3233A" w:rsidP="00EC7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Механические волны</w:t>
            </w:r>
          </w:p>
        </w:tc>
        <w:tc>
          <w:tcPr>
            <w:tcW w:w="1525" w:type="dxa"/>
          </w:tcPr>
          <w:p w:rsidR="00C3233A" w:rsidRPr="00EC7252" w:rsidRDefault="00C3233A" w:rsidP="00EC7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94D57" w:rsidRPr="00EC7252" w:rsidTr="00FA48B4">
        <w:tc>
          <w:tcPr>
            <w:tcW w:w="1101" w:type="dxa"/>
          </w:tcPr>
          <w:p w:rsidR="00994D57" w:rsidRPr="00EC7252" w:rsidRDefault="00FA48B4" w:rsidP="00EC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FA48B4" w:rsidRPr="00EC7252" w:rsidRDefault="00FA48B4" w:rsidP="00EC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FA48B4" w:rsidRPr="00EC7252" w:rsidRDefault="00FA48B4" w:rsidP="00EC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945" w:type="dxa"/>
          </w:tcPr>
          <w:p w:rsidR="00994D57" w:rsidRPr="00EC7252" w:rsidRDefault="00C3233A" w:rsidP="00EC7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94D57" w:rsidRPr="00EC7252">
              <w:rPr>
                <w:rFonts w:ascii="Times New Roman" w:hAnsi="Times New Roman" w:cs="Times New Roman"/>
                <w:sz w:val="24"/>
                <w:szCs w:val="24"/>
              </w:rPr>
              <w:t xml:space="preserve">Механические  волны. Распространение  механических  волн. </w:t>
            </w:r>
          </w:p>
          <w:p w:rsidR="00994D57" w:rsidRPr="00EC7252" w:rsidRDefault="00C3233A" w:rsidP="00EC7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94D57" w:rsidRPr="00EC7252">
              <w:rPr>
                <w:rFonts w:ascii="Times New Roman" w:hAnsi="Times New Roman" w:cs="Times New Roman"/>
                <w:sz w:val="24"/>
                <w:szCs w:val="24"/>
              </w:rPr>
              <w:t>Длина  волны. Скорость  волны.</w:t>
            </w:r>
          </w:p>
          <w:p w:rsidR="0039239E" w:rsidRDefault="00C3233A" w:rsidP="00EC725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94D57" w:rsidRPr="00EC7252">
              <w:rPr>
                <w:rFonts w:ascii="Times New Roman" w:hAnsi="Times New Roman" w:cs="Times New Roman"/>
                <w:sz w:val="24"/>
                <w:szCs w:val="24"/>
              </w:rPr>
              <w:t>Волны  в  среде. Звуковые  волны. Звук.</w:t>
            </w:r>
            <w:r w:rsidR="00994D57" w:rsidRPr="00EC72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</w:t>
            </w:r>
          </w:p>
          <w:p w:rsidR="00994D57" w:rsidRPr="00EC7252" w:rsidRDefault="00994D57" w:rsidP="00EC725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</w:t>
            </w:r>
          </w:p>
        </w:tc>
        <w:tc>
          <w:tcPr>
            <w:tcW w:w="1525" w:type="dxa"/>
          </w:tcPr>
          <w:p w:rsidR="00994D57" w:rsidRPr="00EC7252" w:rsidRDefault="00C3233A" w:rsidP="00EC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3233A" w:rsidRPr="00EC7252" w:rsidRDefault="00C3233A" w:rsidP="00EC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3233A" w:rsidRPr="00EC7252" w:rsidRDefault="00C3233A" w:rsidP="00EC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233A" w:rsidRPr="00EC7252" w:rsidTr="00FA48B4">
        <w:tc>
          <w:tcPr>
            <w:tcW w:w="1101" w:type="dxa"/>
          </w:tcPr>
          <w:p w:rsidR="00C3233A" w:rsidRPr="00EC7252" w:rsidRDefault="00267238" w:rsidP="00EC7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6945" w:type="dxa"/>
          </w:tcPr>
          <w:p w:rsidR="00C3233A" w:rsidRPr="00EC7252" w:rsidRDefault="00C3233A" w:rsidP="00EC7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Электромагнитные волны</w:t>
            </w:r>
          </w:p>
        </w:tc>
        <w:tc>
          <w:tcPr>
            <w:tcW w:w="1525" w:type="dxa"/>
          </w:tcPr>
          <w:p w:rsidR="00C3233A" w:rsidRPr="00EC7252" w:rsidRDefault="00C3233A" w:rsidP="00EC7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94D57" w:rsidRPr="00EC7252" w:rsidTr="00FA48B4">
        <w:tc>
          <w:tcPr>
            <w:tcW w:w="1101" w:type="dxa"/>
          </w:tcPr>
          <w:p w:rsidR="00994D57" w:rsidRPr="00EC7252" w:rsidRDefault="00FA48B4" w:rsidP="00EC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C3233A" w:rsidRPr="00EC7252" w:rsidRDefault="00C3233A" w:rsidP="00EC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8B4" w:rsidRPr="00EC7252" w:rsidRDefault="00FA48B4" w:rsidP="00EC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C3233A" w:rsidRPr="00EC7252" w:rsidRDefault="00C3233A" w:rsidP="00EC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8B4" w:rsidRPr="00EC7252" w:rsidRDefault="00FA48B4" w:rsidP="00EC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3233A" w:rsidRPr="00EC72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45" w:type="dxa"/>
          </w:tcPr>
          <w:p w:rsidR="00994D57" w:rsidRPr="00EC7252" w:rsidRDefault="00C3233A" w:rsidP="00EC7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94D57" w:rsidRPr="00EC7252">
              <w:rPr>
                <w:rFonts w:ascii="Times New Roman" w:hAnsi="Times New Roman" w:cs="Times New Roman"/>
                <w:sz w:val="24"/>
                <w:szCs w:val="24"/>
              </w:rPr>
              <w:t xml:space="preserve">Электромагнитная  волна. </w:t>
            </w:r>
            <w:proofErr w:type="gramStart"/>
            <w:r w:rsidR="00994D57" w:rsidRPr="00EC7252">
              <w:rPr>
                <w:rFonts w:ascii="Times New Roman" w:hAnsi="Times New Roman" w:cs="Times New Roman"/>
                <w:sz w:val="24"/>
                <w:szCs w:val="24"/>
              </w:rPr>
              <w:t>Свойства  э</w:t>
            </w:r>
            <w:proofErr w:type="gramEnd"/>
            <w:r w:rsidR="00994D57" w:rsidRPr="00EC7252">
              <w:rPr>
                <w:rFonts w:ascii="Times New Roman" w:hAnsi="Times New Roman" w:cs="Times New Roman"/>
                <w:sz w:val="24"/>
                <w:szCs w:val="24"/>
              </w:rPr>
              <w:t>/м  вол. Принцип  радиотелефонной  связи. Простейший  радиоприёмник.</w:t>
            </w:r>
          </w:p>
          <w:p w:rsidR="00994D57" w:rsidRPr="00EC7252" w:rsidRDefault="00C3233A" w:rsidP="00EC7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94D57" w:rsidRPr="00EC7252">
              <w:rPr>
                <w:rFonts w:ascii="Times New Roman" w:hAnsi="Times New Roman" w:cs="Times New Roman"/>
                <w:sz w:val="24"/>
                <w:szCs w:val="24"/>
              </w:rPr>
              <w:t xml:space="preserve">Радиолокация. Понятие  о  телевидении. </w:t>
            </w:r>
            <w:proofErr w:type="gramStart"/>
            <w:r w:rsidR="00994D57" w:rsidRPr="00EC7252">
              <w:rPr>
                <w:rFonts w:ascii="Times New Roman" w:hAnsi="Times New Roman" w:cs="Times New Roman"/>
                <w:sz w:val="24"/>
                <w:szCs w:val="24"/>
              </w:rPr>
              <w:t>Развитие  средств</w:t>
            </w:r>
            <w:proofErr w:type="gramEnd"/>
            <w:r w:rsidR="00994D57" w:rsidRPr="00EC7252">
              <w:rPr>
                <w:rFonts w:ascii="Times New Roman" w:hAnsi="Times New Roman" w:cs="Times New Roman"/>
                <w:sz w:val="24"/>
                <w:szCs w:val="24"/>
              </w:rPr>
              <w:t xml:space="preserve">  связи.</w:t>
            </w:r>
          </w:p>
          <w:p w:rsidR="00994D57" w:rsidRPr="00EC7252" w:rsidRDefault="00C3233A" w:rsidP="00EC7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94D57" w:rsidRPr="00EC7252">
              <w:rPr>
                <w:rFonts w:ascii="Times New Roman" w:hAnsi="Times New Roman" w:cs="Times New Roman"/>
                <w:sz w:val="24"/>
                <w:szCs w:val="24"/>
              </w:rPr>
              <w:t>Контрольная  работа № 2 п</w:t>
            </w: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>о  теме  «Колебания  и   волны»</w:t>
            </w:r>
          </w:p>
        </w:tc>
        <w:tc>
          <w:tcPr>
            <w:tcW w:w="1525" w:type="dxa"/>
          </w:tcPr>
          <w:p w:rsidR="00994D57" w:rsidRPr="00EC7252" w:rsidRDefault="00C3233A" w:rsidP="00EC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3233A" w:rsidRPr="00EC7252" w:rsidRDefault="00C3233A" w:rsidP="00EC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33A" w:rsidRPr="00EC7252" w:rsidRDefault="00C3233A" w:rsidP="00EC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3233A" w:rsidRPr="00EC7252" w:rsidRDefault="00C3233A" w:rsidP="00EC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33A" w:rsidRPr="00EC7252" w:rsidRDefault="00C3233A" w:rsidP="00EC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233A" w:rsidRPr="00EC7252" w:rsidTr="007A5FA1">
        <w:tc>
          <w:tcPr>
            <w:tcW w:w="8046" w:type="dxa"/>
            <w:gridSpan w:val="2"/>
          </w:tcPr>
          <w:p w:rsidR="00C3233A" w:rsidRPr="00EC7252" w:rsidRDefault="00267238" w:rsidP="00EC7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b/>
                <w:sz w:val="24"/>
                <w:szCs w:val="24"/>
              </w:rPr>
              <w:t>Тема  «Оптика  и элементы  теории  относительности»</w:t>
            </w:r>
          </w:p>
        </w:tc>
        <w:tc>
          <w:tcPr>
            <w:tcW w:w="1525" w:type="dxa"/>
          </w:tcPr>
          <w:p w:rsidR="00C3233A" w:rsidRPr="00EC7252" w:rsidRDefault="00C3233A" w:rsidP="00EC7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</w:tr>
      <w:tr w:rsidR="00C3233A" w:rsidRPr="00EC7252" w:rsidTr="00FA48B4">
        <w:tc>
          <w:tcPr>
            <w:tcW w:w="1101" w:type="dxa"/>
          </w:tcPr>
          <w:p w:rsidR="00C3233A" w:rsidRPr="00EC7252" w:rsidRDefault="00C3233A" w:rsidP="00EC7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5" w:type="dxa"/>
          </w:tcPr>
          <w:p w:rsidR="00C3233A" w:rsidRPr="00EC7252" w:rsidRDefault="00C3233A" w:rsidP="00EC7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Оптика. Световые  волны</w:t>
            </w:r>
          </w:p>
        </w:tc>
        <w:tc>
          <w:tcPr>
            <w:tcW w:w="1525" w:type="dxa"/>
          </w:tcPr>
          <w:p w:rsidR="00C3233A" w:rsidRPr="00EC7252" w:rsidRDefault="00AB5D12" w:rsidP="00EC7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994D57" w:rsidRPr="00EC7252" w:rsidTr="00FA48B4">
        <w:tc>
          <w:tcPr>
            <w:tcW w:w="1101" w:type="dxa"/>
          </w:tcPr>
          <w:p w:rsidR="00994D57" w:rsidRPr="00EC7252" w:rsidRDefault="00FA48B4" w:rsidP="00EC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FA48B4" w:rsidRPr="00EC7252" w:rsidRDefault="00FA48B4" w:rsidP="00EC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FA48B4" w:rsidRPr="00EC7252" w:rsidRDefault="00FA48B4" w:rsidP="00EC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AB5D12" w:rsidRPr="00EC7252" w:rsidRDefault="00AB5D12" w:rsidP="00EC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8B4" w:rsidRPr="00EC7252" w:rsidRDefault="00FA48B4" w:rsidP="00EC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AB5D12" w:rsidRPr="00EC7252" w:rsidRDefault="00AB5D12" w:rsidP="00EC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8B4" w:rsidRPr="00EC7252" w:rsidRDefault="00FA48B4" w:rsidP="00EC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FA48B4" w:rsidRPr="00EC7252" w:rsidRDefault="00FA48B4" w:rsidP="00EC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FA48B4" w:rsidRPr="00EC7252" w:rsidRDefault="00FA48B4" w:rsidP="00EC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FA48B4" w:rsidRPr="00EC7252" w:rsidRDefault="00FA48B4" w:rsidP="00EC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FA48B4" w:rsidRPr="00EC7252" w:rsidRDefault="00FA48B4" w:rsidP="00EC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AB5D12" w:rsidRPr="00EC7252" w:rsidRDefault="00AB5D12" w:rsidP="00EC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8B4" w:rsidRPr="00EC7252" w:rsidRDefault="00FA48B4" w:rsidP="00EC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FA48B4" w:rsidRPr="00EC7252" w:rsidRDefault="00FA48B4" w:rsidP="00EC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AB5D12" w:rsidRPr="00EC7252" w:rsidRDefault="00AB5D12" w:rsidP="00EC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8B4" w:rsidRPr="00EC7252" w:rsidRDefault="00FA48B4" w:rsidP="00EC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FA48B4" w:rsidRPr="00EC7252" w:rsidRDefault="00FA48B4" w:rsidP="00EC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:rsidR="00FA48B4" w:rsidRPr="00EC7252" w:rsidRDefault="00FA48B4" w:rsidP="00EC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:rsidR="00FA48B4" w:rsidRPr="00EC7252" w:rsidRDefault="00FA48B4" w:rsidP="00EC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AB5D12" w:rsidRPr="00EC7252" w:rsidRDefault="00AB5D12" w:rsidP="00EC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8B4" w:rsidRPr="00EC7252" w:rsidRDefault="00FA48B4" w:rsidP="00EC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FA48B4" w:rsidRPr="00EC7252" w:rsidRDefault="00FA48B4" w:rsidP="00EC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  <w:p w:rsidR="00AB5D12" w:rsidRPr="00EC7252" w:rsidRDefault="00AB5D12" w:rsidP="00EC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8B4" w:rsidRPr="00EC7252" w:rsidRDefault="00FA48B4" w:rsidP="00EC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945" w:type="dxa"/>
          </w:tcPr>
          <w:p w:rsidR="00994D57" w:rsidRPr="00EC7252" w:rsidRDefault="00267238" w:rsidP="00EC7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94D57" w:rsidRPr="00EC7252">
              <w:rPr>
                <w:rFonts w:ascii="Times New Roman" w:hAnsi="Times New Roman" w:cs="Times New Roman"/>
                <w:sz w:val="24"/>
                <w:szCs w:val="24"/>
              </w:rPr>
              <w:t>Скорость  света. Принцип Гюйгенса. Закон  отражения.</w:t>
            </w:r>
          </w:p>
          <w:p w:rsidR="00994D57" w:rsidRPr="00EC7252" w:rsidRDefault="00267238" w:rsidP="00EC7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94D57" w:rsidRPr="00EC7252">
              <w:rPr>
                <w:rFonts w:ascii="Times New Roman" w:hAnsi="Times New Roman" w:cs="Times New Roman"/>
                <w:sz w:val="24"/>
                <w:szCs w:val="24"/>
              </w:rPr>
              <w:t>Законы  преломления. Полное отражение.</w:t>
            </w:r>
            <w:r w:rsidR="00994D57" w:rsidRPr="00EC725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94D57" w:rsidRPr="00EC725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94D57" w:rsidRPr="00EC7252" w:rsidRDefault="00267238" w:rsidP="00EC7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94D57" w:rsidRPr="00EC7252">
              <w:rPr>
                <w:rFonts w:ascii="Times New Roman" w:hAnsi="Times New Roman" w:cs="Times New Roman"/>
                <w:sz w:val="24"/>
                <w:szCs w:val="24"/>
              </w:rPr>
              <w:t>Решение  задач по теме «Законы  отражения и преломления света»</w:t>
            </w:r>
            <w:r w:rsidR="00994D57" w:rsidRPr="00EC725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94D57" w:rsidRPr="00EC725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94D57" w:rsidRPr="00EC725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94D57" w:rsidRPr="00EC725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94D57" w:rsidRPr="00EC725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94D57" w:rsidRPr="00EC725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94D57" w:rsidRPr="00EC7252" w:rsidRDefault="00267238" w:rsidP="00EC7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994D57" w:rsidRPr="00EC7252">
              <w:rPr>
                <w:rFonts w:ascii="Times New Roman" w:hAnsi="Times New Roman" w:cs="Times New Roman"/>
                <w:sz w:val="24"/>
                <w:szCs w:val="24"/>
              </w:rPr>
              <w:t>Решение  задач по теме «Законы  отражения и преломления света».</w:t>
            </w:r>
            <w:r w:rsidR="00994D57" w:rsidRPr="00EC725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94D57" w:rsidRPr="00EC725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94D57" w:rsidRPr="00EC725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94D57" w:rsidRPr="00EC725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94D57" w:rsidRPr="00EC725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94D57" w:rsidRPr="00EC725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94D57" w:rsidRPr="00EC7252" w:rsidRDefault="00267238" w:rsidP="00EC7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994D57" w:rsidRPr="00EC7252">
              <w:rPr>
                <w:rFonts w:ascii="Times New Roman" w:hAnsi="Times New Roman" w:cs="Times New Roman"/>
                <w:sz w:val="24"/>
                <w:szCs w:val="24"/>
              </w:rPr>
              <w:t xml:space="preserve">Линзы. Построение  изображений  даваемых  линзами. </w:t>
            </w:r>
            <w:r w:rsidR="00994D57" w:rsidRPr="00EC725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94D57" w:rsidRPr="00EC7252" w:rsidRDefault="00267238" w:rsidP="00EC7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994D57" w:rsidRPr="00EC7252">
              <w:rPr>
                <w:rFonts w:ascii="Times New Roman" w:hAnsi="Times New Roman" w:cs="Times New Roman"/>
                <w:sz w:val="24"/>
                <w:szCs w:val="24"/>
              </w:rPr>
              <w:t>Формула  тонкой  линзы. Увеличение.</w:t>
            </w:r>
            <w:r w:rsidR="00994D57" w:rsidRPr="00EC725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94D57" w:rsidRPr="00EC725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94D57" w:rsidRPr="00EC725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94D57" w:rsidRPr="00EC725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94D57" w:rsidRPr="00EC7252" w:rsidRDefault="00267238" w:rsidP="00EC7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994D57" w:rsidRPr="00EC7252">
              <w:rPr>
                <w:rFonts w:ascii="Times New Roman" w:hAnsi="Times New Roman" w:cs="Times New Roman"/>
                <w:sz w:val="24"/>
                <w:szCs w:val="24"/>
              </w:rPr>
              <w:t>Решение  задач по теме «Линзы»</w:t>
            </w:r>
            <w:r w:rsidR="00994D57" w:rsidRPr="00EC725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94D57" w:rsidRPr="00EC725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94D57" w:rsidRPr="00EC725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94D57" w:rsidRPr="00EC725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94D57" w:rsidRPr="00EC7252" w:rsidRDefault="00267238" w:rsidP="00EC7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994D57" w:rsidRPr="00EC7252">
              <w:rPr>
                <w:rFonts w:ascii="Times New Roman" w:hAnsi="Times New Roman" w:cs="Times New Roman"/>
                <w:sz w:val="24"/>
                <w:szCs w:val="24"/>
              </w:rPr>
              <w:t>Решение  задач по теме «Линзы»</w:t>
            </w:r>
            <w:r w:rsidR="00994D57" w:rsidRPr="00EC725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94D57" w:rsidRPr="00EC725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94D57" w:rsidRPr="00EC725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94D57" w:rsidRPr="00EC725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94D57" w:rsidRPr="00EC7252" w:rsidRDefault="00267238" w:rsidP="00EC7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994D57" w:rsidRPr="00EC7252">
              <w:rPr>
                <w:rFonts w:ascii="Times New Roman" w:hAnsi="Times New Roman" w:cs="Times New Roman"/>
                <w:sz w:val="24"/>
                <w:szCs w:val="24"/>
              </w:rPr>
              <w:t>Лабораторная  работа  № 4</w:t>
            </w: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4D57" w:rsidRPr="00EC7252">
              <w:rPr>
                <w:rFonts w:ascii="Times New Roman" w:hAnsi="Times New Roman" w:cs="Times New Roman"/>
                <w:sz w:val="24"/>
                <w:szCs w:val="24"/>
              </w:rPr>
              <w:t>«Определение  оптической  силы  и  фокусного  расстояния  собирающей  линзы».</w:t>
            </w:r>
            <w:r w:rsidR="00994D57" w:rsidRPr="00EC725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94D57" w:rsidRPr="00EC725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94D57" w:rsidRPr="00EC725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94D57" w:rsidRPr="00EC7252" w:rsidRDefault="00267238" w:rsidP="00EC7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994D57" w:rsidRPr="00EC7252">
              <w:rPr>
                <w:rFonts w:ascii="Times New Roman" w:hAnsi="Times New Roman" w:cs="Times New Roman"/>
                <w:sz w:val="24"/>
                <w:szCs w:val="24"/>
              </w:rPr>
              <w:t>Дисперсия света</w:t>
            </w:r>
            <w:r w:rsidR="00994D57" w:rsidRPr="00EC725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94D57" w:rsidRPr="00EC725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94D57" w:rsidRPr="00EC725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94D57" w:rsidRPr="00EC725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94D57" w:rsidRPr="00EC725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94D57" w:rsidRPr="00EC725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67238" w:rsidRPr="00EC7252" w:rsidRDefault="00267238" w:rsidP="00EC7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994D57" w:rsidRPr="00EC7252">
              <w:rPr>
                <w:rFonts w:ascii="Times New Roman" w:hAnsi="Times New Roman" w:cs="Times New Roman"/>
                <w:sz w:val="24"/>
                <w:szCs w:val="24"/>
              </w:rPr>
              <w:t>Интерференция  механических  волн. Интерференция  света.  Применение  интерференц</w:t>
            </w: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>ии.</w:t>
            </w: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B5D12" w:rsidRPr="00EC7252" w:rsidRDefault="00267238" w:rsidP="00EC7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994D57" w:rsidRPr="00EC7252">
              <w:rPr>
                <w:rFonts w:ascii="Times New Roman" w:hAnsi="Times New Roman" w:cs="Times New Roman"/>
                <w:sz w:val="24"/>
                <w:szCs w:val="24"/>
              </w:rPr>
              <w:t>Дифракция механических волн.</w:t>
            </w: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5D12" w:rsidRPr="00EC7252">
              <w:rPr>
                <w:rFonts w:ascii="Times New Roman" w:hAnsi="Times New Roman" w:cs="Times New Roman"/>
                <w:sz w:val="24"/>
                <w:szCs w:val="24"/>
              </w:rPr>
              <w:t>Дифракция света.</w:t>
            </w:r>
          </w:p>
          <w:p w:rsidR="00AB5D12" w:rsidRPr="00EC7252" w:rsidRDefault="00AB5D12" w:rsidP="00EC7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>13.Дифракционная решетка</w:t>
            </w: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94D57" w:rsidRPr="00EC7252" w:rsidRDefault="00AB5D12" w:rsidP="00EC7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994D57" w:rsidRPr="00EC7252">
              <w:rPr>
                <w:rFonts w:ascii="Times New Roman" w:hAnsi="Times New Roman" w:cs="Times New Roman"/>
                <w:sz w:val="24"/>
                <w:szCs w:val="24"/>
              </w:rPr>
              <w:t>Решение  задач.</w:t>
            </w:r>
            <w:r w:rsidR="00994D57" w:rsidRPr="00EC725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94D57" w:rsidRPr="00EC725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94D57" w:rsidRPr="00EC725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94D57" w:rsidRPr="00EC725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94D57" w:rsidRPr="00EC725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94D57" w:rsidRPr="00EC725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94D57" w:rsidRPr="00EC7252" w:rsidRDefault="00AB5D12" w:rsidP="00EC7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994D57" w:rsidRPr="00EC7252">
              <w:rPr>
                <w:rFonts w:ascii="Times New Roman" w:hAnsi="Times New Roman" w:cs="Times New Roman"/>
                <w:sz w:val="24"/>
                <w:szCs w:val="24"/>
              </w:rPr>
              <w:t>Лабораторная  работа  № 5</w:t>
            </w: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4D57" w:rsidRPr="00EC7252">
              <w:rPr>
                <w:rFonts w:ascii="Times New Roman" w:hAnsi="Times New Roman" w:cs="Times New Roman"/>
                <w:sz w:val="24"/>
                <w:szCs w:val="24"/>
              </w:rPr>
              <w:t xml:space="preserve">«Измерение  показателя  преломления  стекла».  </w:t>
            </w:r>
            <w:r w:rsidR="00994D57" w:rsidRPr="00EC725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94D57" w:rsidRPr="00EC725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94D57" w:rsidRPr="00EC725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94D57" w:rsidRPr="00EC725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94D57" w:rsidRPr="00EC725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B5D12" w:rsidRPr="00EC7252" w:rsidRDefault="00AB5D12" w:rsidP="00EC7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994D57" w:rsidRPr="00EC7252">
              <w:rPr>
                <w:rFonts w:ascii="Times New Roman" w:hAnsi="Times New Roman" w:cs="Times New Roman"/>
                <w:sz w:val="24"/>
                <w:szCs w:val="24"/>
              </w:rPr>
              <w:t>Дисперсия. Поляризация  света.</w:t>
            </w:r>
            <w:r w:rsidR="00994D57" w:rsidRPr="00EC725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94D57" w:rsidRPr="00EC725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94D57" w:rsidRPr="00EC725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94D57" w:rsidRPr="00EC7252" w:rsidRDefault="00AB5D12" w:rsidP="00EC7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="00994D57" w:rsidRPr="00EC7252">
              <w:rPr>
                <w:rFonts w:ascii="Times New Roman" w:hAnsi="Times New Roman" w:cs="Times New Roman"/>
                <w:sz w:val="24"/>
                <w:szCs w:val="24"/>
              </w:rPr>
              <w:t>Лабораторная  работа  № 6 «Измерение длины световой волны»</w:t>
            </w:r>
            <w:r w:rsidR="00994D57" w:rsidRPr="00EC725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94D57" w:rsidRPr="00EC725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94D57" w:rsidRPr="00EC725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94D57" w:rsidRPr="00EC725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94D57" w:rsidRPr="00EC725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94D57" w:rsidRPr="00EC725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94D57" w:rsidRPr="00EC7252" w:rsidRDefault="00AB5D12" w:rsidP="00EC7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="00994D57" w:rsidRPr="00EC7252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«Световые явления»</w:t>
            </w:r>
            <w:r w:rsidR="00994D57" w:rsidRPr="00EC725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25" w:type="dxa"/>
          </w:tcPr>
          <w:p w:rsidR="00994D57" w:rsidRPr="00EC7252" w:rsidRDefault="00AB5D12" w:rsidP="00EC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B5D12" w:rsidRPr="00EC7252" w:rsidRDefault="00AB5D12" w:rsidP="00EC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B5D12" w:rsidRPr="00EC7252" w:rsidRDefault="00AB5D12" w:rsidP="00EC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B5D12" w:rsidRPr="00EC7252" w:rsidRDefault="00AB5D12" w:rsidP="00EC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D12" w:rsidRPr="00EC7252" w:rsidRDefault="00AB5D12" w:rsidP="00EC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B5D12" w:rsidRPr="00EC7252" w:rsidRDefault="00AB5D12" w:rsidP="00EC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D12" w:rsidRPr="00EC7252" w:rsidRDefault="00AB5D12" w:rsidP="00EC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B5D12" w:rsidRPr="00EC7252" w:rsidRDefault="00AB5D12" w:rsidP="00EC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B5D12" w:rsidRPr="00EC7252" w:rsidRDefault="00AB5D12" w:rsidP="00EC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B5D12" w:rsidRPr="00EC7252" w:rsidRDefault="00AB5D12" w:rsidP="00EC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B5D12" w:rsidRPr="00EC7252" w:rsidRDefault="00AB5D12" w:rsidP="00EC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B5D12" w:rsidRPr="00EC7252" w:rsidRDefault="00AB5D12" w:rsidP="00EC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D12" w:rsidRPr="00EC7252" w:rsidRDefault="00AB5D12" w:rsidP="00EC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B5D12" w:rsidRPr="00EC7252" w:rsidRDefault="00AB5D12" w:rsidP="00EC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B5D12" w:rsidRPr="00EC7252" w:rsidRDefault="00AB5D12" w:rsidP="00EC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D12" w:rsidRPr="00EC7252" w:rsidRDefault="00AB5D12" w:rsidP="00EC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B5D12" w:rsidRPr="00EC7252" w:rsidRDefault="00AB5D12" w:rsidP="00EC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B5D12" w:rsidRPr="00EC7252" w:rsidRDefault="00AB5D12" w:rsidP="00EC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B5D12" w:rsidRPr="00EC7252" w:rsidRDefault="00AB5D12" w:rsidP="00EC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B5D12" w:rsidRPr="00EC7252" w:rsidRDefault="00AB5D12" w:rsidP="00EC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D12" w:rsidRPr="00EC7252" w:rsidRDefault="00AB5D12" w:rsidP="00EC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B5D12" w:rsidRPr="00EC7252" w:rsidRDefault="00AB5D12" w:rsidP="00EC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B5D12" w:rsidRPr="00EC7252" w:rsidRDefault="00AB5D12" w:rsidP="00EC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D12" w:rsidRPr="00EC7252" w:rsidRDefault="00AB5D12" w:rsidP="00EC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5D12" w:rsidRPr="00EC7252" w:rsidTr="00FA48B4">
        <w:tc>
          <w:tcPr>
            <w:tcW w:w="1101" w:type="dxa"/>
          </w:tcPr>
          <w:p w:rsidR="00AB5D12" w:rsidRPr="00EC7252" w:rsidRDefault="00AB5D12" w:rsidP="00EC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AB5D12" w:rsidRPr="00EC7252" w:rsidRDefault="00AB5D12" w:rsidP="00EC7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Элементы теории относительности</w:t>
            </w:r>
          </w:p>
        </w:tc>
        <w:tc>
          <w:tcPr>
            <w:tcW w:w="1525" w:type="dxa"/>
          </w:tcPr>
          <w:p w:rsidR="00AB5D12" w:rsidRPr="00EC7252" w:rsidRDefault="00AB5D12" w:rsidP="00EC7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994D57" w:rsidRPr="00EC7252" w:rsidTr="00FA48B4">
        <w:tc>
          <w:tcPr>
            <w:tcW w:w="1101" w:type="dxa"/>
          </w:tcPr>
          <w:p w:rsidR="00994D57" w:rsidRPr="00EC7252" w:rsidRDefault="00FA48B4" w:rsidP="00EC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:rsidR="00FA48B4" w:rsidRPr="00EC7252" w:rsidRDefault="00FA48B4" w:rsidP="00EC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FA48B4" w:rsidRPr="00EC7252" w:rsidRDefault="00FA48B4" w:rsidP="00EC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  <w:p w:rsidR="00FA48B4" w:rsidRPr="00EC7252" w:rsidRDefault="00FA48B4" w:rsidP="00EC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:rsidR="00FA48B4" w:rsidRPr="00EC7252" w:rsidRDefault="00FA48B4" w:rsidP="00EC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994D57" w:rsidRPr="00EC7252" w:rsidRDefault="00AB5D12" w:rsidP="00EC7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94D57" w:rsidRPr="00EC7252">
              <w:rPr>
                <w:rFonts w:ascii="Times New Roman" w:hAnsi="Times New Roman" w:cs="Times New Roman"/>
                <w:sz w:val="24"/>
                <w:szCs w:val="24"/>
              </w:rPr>
              <w:t>Постулаты  теории  относительности.</w:t>
            </w:r>
          </w:p>
          <w:p w:rsidR="00994D57" w:rsidRPr="00EC7252" w:rsidRDefault="00AB5D12" w:rsidP="00EC7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94D57" w:rsidRPr="00EC7252">
              <w:rPr>
                <w:rFonts w:ascii="Times New Roman" w:hAnsi="Times New Roman" w:cs="Times New Roman"/>
                <w:sz w:val="24"/>
                <w:szCs w:val="24"/>
              </w:rPr>
              <w:t>Релятивистский  закон    сложения  скоростей.</w:t>
            </w:r>
          </w:p>
          <w:p w:rsidR="00994D57" w:rsidRPr="00EC7252" w:rsidRDefault="00AB5D12" w:rsidP="00EC7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94D57" w:rsidRPr="00EC7252">
              <w:rPr>
                <w:rFonts w:ascii="Times New Roman" w:hAnsi="Times New Roman" w:cs="Times New Roman"/>
                <w:sz w:val="24"/>
                <w:szCs w:val="24"/>
              </w:rPr>
              <w:t>Зависимость  энергии  тела  от  скорости  его  движения. Релятивистская  динамика. Связь  между  энергией  и  массой.</w:t>
            </w:r>
          </w:p>
          <w:p w:rsidR="00994D57" w:rsidRPr="00EC7252" w:rsidRDefault="00AB5D12" w:rsidP="00EC7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994D57" w:rsidRPr="00EC7252">
              <w:rPr>
                <w:rFonts w:ascii="Times New Roman" w:hAnsi="Times New Roman" w:cs="Times New Roman"/>
                <w:sz w:val="24"/>
                <w:szCs w:val="24"/>
              </w:rPr>
              <w:t>Решение  задач «Элементы  теории  относительности</w:t>
            </w:r>
          </w:p>
        </w:tc>
        <w:tc>
          <w:tcPr>
            <w:tcW w:w="1525" w:type="dxa"/>
          </w:tcPr>
          <w:p w:rsidR="00994D57" w:rsidRPr="00EC7252" w:rsidRDefault="00AB5D12" w:rsidP="00EC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B5D12" w:rsidRPr="00EC7252" w:rsidRDefault="00AB5D12" w:rsidP="00EC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B5D12" w:rsidRPr="00EC7252" w:rsidRDefault="00AB5D12" w:rsidP="00EC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B5D12" w:rsidRPr="00EC7252" w:rsidRDefault="00AB5D12" w:rsidP="00EC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D12" w:rsidRPr="00EC7252" w:rsidRDefault="00AB5D12" w:rsidP="00EC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5D12" w:rsidRPr="00EC7252" w:rsidTr="00FA48B4">
        <w:tc>
          <w:tcPr>
            <w:tcW w:w="1101" w:type="dxa"/>
          </w:tcPr>
          <w:p w:rsidR="00AB5D12" w:rsidRPr="00EC7252" w:rsidRDefault="00AB5D12" w:rsidP="00EC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AB5D12" w:rsidRPr="00EC7252" w:rsidRDefault="00AB5D12" w:rsidP="00EC7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Излучение и спектры</w:t>
            </w:r>
          </w:p>
        </w:tc>
        <w:tc>
          <w:tcPr>
            <w:tcW w:w="1525" w:type="dxa"/>
          </w:tcPr>
          <w:p w:rsidR="00AB5D12" w:rsidRPr="00EC7252" w:rsidRDefault="00AB5D12" w:rsidP="00EC7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994D57" w:rsidRPr="00EC7252" w:rsidTr="00FA48B4">
        <w:tc>
          <w:tcPr>
            <w:tcW w:w="1101" w:type="dxa"/>
          </w:tcPr>
          <w:p w:rsidR="00FA48B4" w:rsidRPr="00EC7252" w:rsidRDefault="00FA48B4" w:rsidP="00EC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  <w:p w:rsidR="00994D57" w:rsidRPr="00EC7252" w:rsidRDefault="00FA48B4" w:rsidP="00EC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:rsidR="00FA48B4" w:rsidRPr="00EC7252" w:rsidRDefault="00FA48B4" w:rsidP="00EC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FA48B4" w:rsidRPr="00EC7252" w:rsidRDefault="00FA48B4" w:rsidP="00EC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  <w:p w:rsidR="00FA48B4" w:rsidRPr="00EC7252" w:rsidRDefault="00FA48B4" w:rsidP="00EC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  <w:p w:rsidR="00FA48B4" w:rsidRPr="00EC7252" w:rsidRDefault="00FA48B4" w:rsidP="00EC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FA48B4" w:rsidRPr="00EC7252" w:rsidRDefault="00FA48B4" w:rsidP="00EC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945" w:type="dxa"/>
          </w:tcPr>
          <w:p w:rsidR="00994D57" w:rsidRPr="00EC7252" w:rsidRDefault="00AB5D12" w:rsidP="00EC7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94D57" w:rsidRPr="00EC7252">
              <w:rPr>
                <w:rFonts w:ascii="Times New Roman" w:hAnsi="Times New Roman" w:cs="Times New Roman"/>
                <w:sz w:val="24"/>
                <w:szCs w:val="24"/>
              </w:rPr>
              <w:t>Виды  излучений. Источники  света.</w:t>
            </w:r>
          </w:p>
          <w:p w:rsidR="00994D57" w:rsidRPr="00EC7252" w:rsidRDefault="00AB5D12" w:rsidP="00EC7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94D57" w:rsidRPr="00EC7252">
              <w:rPr>
                <w:rFonts w:ascii="Times New Roman" w:hAnsi="Times New Roman" w:cs="Times New Roman"/>
                <w:sz w:val="24"/>
                <w:szCs w:val="24"/>
              </w:rPr>
              <w:t>Спектры  и  спектральные  аппараты. Спектральный  анализ.</w:t>
            </w:r>
          </w:p>
          <w:p w:rsidR="00994D57" w:rsidRPr="00EC7252" w:rsidRDefault="00AB5D12" w:rsidP="00EC7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94D57" w:rsidRPr="00EC7252">
              <w:rPr>
                <w:rFonts w:ascii="Times New Roman" w:hAnsi="Times New Roman" w:cs="Times New Roman"/>
                <w:sz w:val="24"/>
                <w:szCs w:val="24"/>
              </w:rPr>
              <w:t xml:space="preserve">УФ-  ИК-  </w:t>
            </w:r>
            <w:proofErr w:type="gramStart"/>
            <w:r w:rsidR="00994D57" w:rsidRPr="00EC7252">
              <w:rPr>
                <w:rFonts w:ascii="Times New Roman" w:hAnsi="Times New Roman" w:cs="Times New Roman"/>
                <w:sz w:val="24"/>
                <w:szCs w:val="24"/>
              </w:rPr>
              <w:t>и  рентгеновские</w:t>
            </w:r>
            <w:proofErr w:type="gramEnd"/>
            <w:r w:rsidR="00994D57" w:rsidRPr="00EC7252">
              <w:rPr>
                <w:rFonts w:ascii="Times New Roman" w:hAnsi="Times New Roman" w:cs="Times New Roman"/>
                <w:sz w:val="24"/>
                <w:szCs w:val="24"/>
              </w:rPr>
              <w:t xml:space="preserve">  лучи. </w:t>
            </w:r>
          </w:p>
          <w:p w:rsidR="00994D57" w:rsidRPr="00EC7252" w:rsidRDefault="00AB5D12" w:rsidP="00EC7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994D57" w:rsidRPr="00EC7252">
              <w:rPr>
                <w:rFonts w:ascii="Times New Roman" w:hAnsi="Times New Roman" w:cs="Times New Roman"/>
                <w:sz w:val="24"/>
                <w:szCs w:val="24"/>
              </w:rPr>
              <w:t>Шкала  электромагнитных  излучений.</w:t>
            </w:r>
          </w:p>
          <w:p w:rsidR="00994D57" w:rsidRPr="00EC7252" w:rsidRDefault="00AB5D12" w:rsidP="00EC7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994D57" w:rsidRPr="00EC7252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«Оптика»</w:t>
            </w:r>
          </w:p>
          <w:p w:rsidR="00994D57" w:rsidRPr="00EC7252" w:rsidRDefault="00AB5D12" w:rsidP="00EC7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994D57" w:rsidRPr="00EC7252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«Оптика»</w:t>
            </w:r>
          </w:p>
          <w:p w:rsidR="00994D57" w:rsidRPr="00EC7252" w:rsidRDefault="00AB5D12" w:rsidP="00EC7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994D57" w:rsidRPr="00EC725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 работа № 3 </w:t>
            </w: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 xml:space="preserve">по  теме  «Оптика»             </w:t>
            </w:r>
          </w:p>
        </w:tc>
        <w:tc>
          <w:tcPr>
            <w:tcW w:w="1525" w:type="dxa"/>
          </w:tcPr>
          <w:p w:rsidR="00994D57" w:rsidRPr="00EC7252" w:rsidRDefault="00AB5D12" w:rsidP="00EC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B5D12" w:rsidRPr="00EC7252" w:rsidRDefault="00AB5D12" w:rsidP="00EC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B5D12" w:rsidRPr="00EC7252" w:rsidRDefault="00AB5D12" w:rsidP="00EC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B5D12" w:rsidRPr="00EC7252" w:rsidRDefault="00AB5D12" w:rsidP="00EC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B5D12" w:rsidRPr="00EC7252" w:rsidRDefault="00AB5D12" w:rsidP="00EC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B5D12" w:rsidRPr="00EC7252" w:rsidRDefault="00AB5D12" w:rsidP="00EC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B5D12" w:rsidRPr="00EC7252" w:rsidRDefault="00AB5D12" w:rsidP="00EC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4D57" w:rsidRPr="00EC7252" w:rsidTr="00FA48B4">
        <w:tc>
          <w:tcPr>
            <w:tcW w:w="1101" w:type="dxa"/>
          </w:tcPr>
          <w:p w:rsidR="00994D57" w:rsidRPr="00EC7252" w:rsidRDefault="00994D57" w:rsidP="00EC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994D57" w:rsidRPr="00EC7252" w:rsidRDefault="00AB5D12" w:rsidP="00EC7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b/>
                <w:sz w:val="24"/>
                <w:szCs w:val="24"/>
              </w:rPr>
              <w:t>Тема «Квантовая  физика»</w:t>
            </w:r>
          </w:p>
        </w:tc>
        <w:tc>
          <w:tcPr>
            <w:tcW w:w="1525" w:type="dxa"/>
          </w:tcPr>
          <w:p w:rsidR="00994D57" w:rsidRPr="00EC7252" w:rsidRDefault="00994D57" w:rsidP="00EC7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AB5D12" w:rsidRPr="00EC7252" w:rsidTr="00FA48B4">
        <w:tc>
          <w:tcPr>
            <w:tcW w:w="1101" w:type="dxa"/>
          </w:tcPr>
          <w:p w:rsidR="00AB5D12" w:rsidRPr="00EC7252" w:rsidRDefault="00AB5D12" w:rsidP="00EC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AB5D12" w:rsidRPr="00EC7252" w:rsidRDefault="00AB5D12" w:rsidP="00EC725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Световые  кванты</w:t>
            </w:r>
          </w:p>
        </w:tc>
        <w:tc>
          <w:tcPr>
            <w:tcW w:w="1525" w:type="dxa"/>
          </w:tcPr>
          <w:p w:rsidR="00AB5D12" w:rsidRPr="00EC7252" w:rsidRDefault="00AB5D12" w:rsidP="00EC7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994D57" w:rsidRPr="00EC7252" w:rsidTr="00AB5D12">
        <w:trPr>
          <w:trHeight w:val="557"/>
        </w:trPr>
        <w:tc>
          <w:tcPr>
            <w:tcW w:w="1101" w:type="dxa"/>
          </w:tcPr>
          <w:p w:rsidR="00994D57" w:rsidRPr="00EC7252" w:rsidRDefault="00FA48B4" w:rsidP="00EC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AB5D12" w:rsidRPr="00EC7252" w:rsidRDefault="00FA48B4" w:rsidP="00EC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  <w:p w:rsidR="00FA48B4" w:rsidRPr="00EC7252" w:rsidRDefault="00FA48B4" w:rsidP="00EC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FA48B4" w:rsidRPr="00EC7252" w:rsidRDefault="00FA48B4" w:rsidP="00EC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  <w:p w:rsidR="00FA48B4" w:rsidRPr="00EC7252" w:rsidRDefault="00FA48B4" w:rsidP="00EC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</w:t>
            </w:r>
          </w:p>
          <w:p w:rsidR="00FA48B4" w:rsidRPr="00EC7252" w:rsidRDefault="00FA48B4" w:rsidP="00EC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945" w:type="dxa"/>
          </w:tcPr>
          <w:p w:rsidR="00994D57" w:rsidRPr="00EC7252" w:rsidRDefault="00AB5D12" w:rsidP="00EC7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994D57" w:rsidRPr="00EC7252">
              <w:rPr>
                <w:rFonts w:ascii="Times New Roman" w:hAnsi="Times New Roman" w:cs="Times New Roman"/>
                <w:sz w:val="24"/>
                <w:szCs w:val="24"/>
              </w:rPr>
              <w:t xml:space="preserve">Фотоэффект. Уравнение Эйнштейна. </w:t>
            </w:r>
            <w:r w:rsidR="00994D57" w:rsidRPr="00EC725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94D57" w:rsidRPr="00EC725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94D57" w:rsidRPr="00EC725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B5D12" w:rsidRPr="00EC7252" w:rsidRDefault="00AB5D12" w:rsidP="00EC7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94D57" w:rsidRPr="00EC7252">
              <w:rPr>
                <w:rFonts w:ascii="Times New Roman" w:hAnsi="Times New Roman" w:cs="Times New Roman"/>
                <w:sz w:val="24"/>
                <w:szCs w:val="24"/>
              </w:rPr>
              <w:t>Фотоны.</w:t>
            </w: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  фотоэффекта.</w:t>
            </w: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B5D12" w:rsidRPr="00EC7252" w:rsidRDefault="00AB5D12" w:rsidP="00EC7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94D57" w:rsidRPr="00EC7252">
              <w:rPr>
                <w:rFonts w:ascii="Times New Roman" w:hAnsi="Times New Roman" w:cs="Times New Roman"/>
                <w:sz w:val="24"/>
                <w:szCs w:val="24"/>
              </w:rPr>
              <w:t>Давление  света. Хими</w:t>
            </w: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 xml:space="preserve">ческое  действие  света. </w:t>
            </w:r>
          </w:p>
          <w:p w:rsidR="00AB5D12" w:rsidRPr="00EC7252" w:rsidRDefault="00AB5D12" w:rsidP="00EC7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994D57" w:rsidRPr="00EC7252">
              <w:rPr>
                <w:rFonts w:ascii="Times New Roman" w:hAnsi="Times New Roman" w:cs="Times New Roman"/>
                <w:sz w:val="24"/>
                <w:szCs w:val="24"/>
              </w:rPr>
              <w:t>Решение  задач  «Световые  кванты</w:t>
            </w: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B5D12" w:rsidRPr="00EC7252" w:rsidRDefault="00AB5D12" w:rsidP="00EC7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  <w:r w:rsidR="00994D57" w:rsidRPr="00EC7252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 xml:space="preserve"> задач «Световые  кванты»</w:t>
            </w: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94D57" w:rsidRPr="00EC7252" w:rsidRDefault="00AB5D12" w:rsidP="00EC7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994D57" w:rsidRPr="00EC7252">
              <w:rPr>
                <w:rFonts w:ascii="Times New Roman" w:hAnsi="Times New Roman" w:cs="Times New Roman"/>
                <w:sz w:val="24"/>
                <w:szCs w:val="24"/>
              </w:rPr>
              <w:t>Контрольная рабо</w:t>
            </w: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>та по теме «Световые  кванты»</w:t>
            </w: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25" w:type="dxa"/>
          </w:tcPr>
          <w:p w:rsidR="00994D57" w:rsidRPr="00EC7252" w:rsidRDefault="00AB5D12" w:rsidP="00EC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AB5D12" w:rsidRPr="00EC7252" w:rsidRDefault="00AB5D12" w:rsidP="00EC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B5D12" w:rsidRPr="00EC7252" w:rsidRDefault="00AB5D12" w:rsidP="00EC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B5D12" w:rsidRPr="00EC7252" w:rsidRDefault="00AB5D12" w:rsidP="00EC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B5D12" w:rsidRPr="00EC7252" w:rsidRDefault="00AB5D12" w:rsidP="00EC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AB5D12" w:rsidRPr="00EC7252" w:rsidRDefault="00AB5D12" w:rsidP="00EC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5D12" w:rsidRPr="00EC7252" w:rsidTr="00FA48B4">
        <w:tc>
          <w:tcPr>
            <w:tcW w:w="1101" w:type="dxa"/>
          </w:tcPr>
          <w:p w:rsidR="00AB5D12" w:rsidRPr="00EC7252" w:rsidRDefault="00AB5D12" w:rsidP="00EC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AB5D12" w:rsidRPr="00EC7252" w:rsidRDefault="00AB5D12" w:rsidP="00EC7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Атомная физика</w:t>
            </w:r>
          </w:p>
        </w:tc>
        <w:tc>
          <w:tcPr>
            <w:tcW w:w="1525" w:type="dxa"/>
          </w:tcPr>
          <w:p w:rsidR="00AB5D12" w:rsidRPr="00EC7252" w:rsidRDefault="00AB5D12" w:rsidP="00EC7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994D57" w:rsidRPr="00EC7252" w:rsidTr="00FA48B4">
        <w:tc>
          <w:tcPr>
            <w:tcW w:w="1101" w:type="dxa"/>
          </w:tcPr>
          <w:p w:rsidR="00994D57" w:rsidRPr="00EC7252" w:rsidRDefault="00FA48B4" w:rsidP="00EC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  <w:p w:rsidR="00FA48B4" w:rsidRPr="00EC7252" w:rsidRDefault="00FA48B4" w:rsidP="00EC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  <w:p w:rsidR="00AB5D12" w:rsidRPr="00EC7252" w:rsidRDefault="00AB5D12" w:rsidP="00EC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8B4" w:rsidRPr="00EC7252" w:rsidRDefault="00FA48B4" w:rsidP="00EC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  <w:p w:rsidR="00AB5D12" w:rsidRPr="00EC7252" w:rsidRDefault="00AB5D12" w:rsidP="00EC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8B4" w:rsidRPr="00EC7252" w:rsidRDefault="00FA48B4" w:rsidP="00EC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  <w:p w:rsidR="00FA48B4" w:rsidRPr="00EC7252" w:rsidRDefault="00FA48B4" w:rsidP="00EC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945" w:type="dxa"/>
          </w:tcPr>
          <w:p w:rsidR="00994D57" w:rsidRPr="00EC7252" w:rsidRDefault="00AB5D12" w:rsidP="00EC7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94D57" w:rsidRPr="00EC7252">
              <w:rPr>
                <w:rFonts w:ascii="Times New Roman" w:hAnsi="Times New Roman" w:cs="Times New Roman"/>
                <w:sz w:val="24"/>
                <w:szCs w:val="24"/>
              </w:rPr>
              <w:t>Строение  атома. Опыты  Резерфорда.</w:t>
            </w:r>
          </w:p>
          <w:p w:rsidR="00994D57" w:rsidRPr="00EC7252" w:rsidRDefault="00AB5D12" w:rsidP="00EC7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94D57" w:rsidRPr="00EC7252">
              <w:rPr>
                <w:rFonts w:ascii="Times New Roman" w:hAnsi="Times New Roman" w:cs="Times New Roman"/>
                <w:sz w:val="24"/>
                <w:szCs w:val="24"/>
              </w:rPr>
              <w:t>Квантовые  постулаты  Бора. Модель  атома  водорода  по  Бору. Трудности  теории  Бора.</w:t>
            </w:r>
          </w:p>
          <w:p w:rsidR="00994D57" w:rsidRPr="00EC7252" w:rsidRDefault="00AB5D12" w:rsidP="00EC7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94D57" w:rsidRPr="00EC7252">
              <w:rPr>
                <w:rFonts w:ascii="Times New Roman" w:hAnsi="Times New Roman" w:cs="Times New Roman"/>
                <w:sz w:val="24"/>
                <w:szCs w:val="24"/>
              </w:rPr>
              <w:t>Испускание  и  поглощение  света  атомами. Соотношение  неопределённостей Гейзенберга.</w:t>
            </w:r>
          </w:p>
          <w:p w:rsidR="00994D57" w:rsidRPr="00EC7252" w:rsidRDefault="00AB5D12" w:rsidP="00EC7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994D57" w:rsidRPr="00EC7252">
              <w:rPr>
                <w:rFonts w:ascii="Times New Roman" w:hAnsi="Times New Roman" w:cs="Times New Roman"/>
                <w:sz w:val="24"/>
                <w:szCs w:val="24"/>
              </w:rPr>
              <w:t>Лазеры. Решение  задач.</w:t>
            </w:r>
          </w:p>
          <w:p w:rsidR="00994D57" w:rsidRPr="00EC7252" w:rsidRDefault="00AB5D12" w:rsidP="00EC7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994D57" w:rsidRPr="00EC7252">
              <w:rPr>
                <w:rFonts w:ascii="Times New Roman" w:hAnsi="Times New Roman" w:cs="Times New Roman"/>
                <w:sz w:val="24"/>
                <w:szCs w:val="24"/>
              </w:rPr>
              <w:t>Решение  задач</w:t>
            </w: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1525" w:type="dxa"/>
          </w:tcPr>
          <w:p w:rsidR="00AB5D12" w:rsidRPr="00EC7252" w:rsidRDefault="00AB5D12" w:rsidP="00EC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B5D12" w:rsidRPr="00EC7252" w:rsidRDefault="00AB5D12" w:rsidP="00EC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B5D12" w:rsidRPr="00EC7252" w:rsidRDefault="00AB5D12" w:rsidP="00EC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D12" w:rsidRPr="00EC7252" w:rsidRDefault="00AB5D12" w:rsidP="00EC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B5D12" w:rsidRPr="00EC7252" w:rsidRDefault="00AB5D12" w:rsidP="00EC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D12" w:rsidRPr="00EC7252" w:rsidRDefault="00AB5D12" w:rsidP="00EC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94D57" w:rsidRPr="00EC7252" w:rsidRDefault="00AB5D12" w:rsidP="00EC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AB5D12" w:rsidRPr="00EC7252" w:rsidTr="00FA48B4">
        <w:tc>
          <w:tcPr>
            <w:tcW w:w="1101" w:type="dxa"/>
          </w:tcPr>
          <w:p w:rsidR="00AB5D12" w:rsidRPr="00EC7252" w:rsidRDefault="00AB5D12" w:rsidP="00EC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AB5D12" w:rsidRPr="00EC7252" w:rsidRDefault="00AB5D12" w:rsidP="00EC7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Физика атомного ядра</w:t>
            </w:r>
          </w:p>
        </w:tc>
        <w:tc>
          <w:tcPr>
            <w:tcW w:w="1525" w:type="dxa"/>
          </w:tcPr>
          <w:p w:rsidR="00AB5D12" w:rsidRPr="00EC7252" w:rsidRDefault="00AB5D12" w:rsidP="00EC7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994D57" w:rsidRPr="00EC7252" w:rsidTr="00FA48B4">
        <w:tc>
          <w:tcPr>
            <w:tcW w:w="1101" w:type="dxa"/>
          </w:tcPr>
          <w:p w:rsidR="00994D57" w:rsidRPr="00EC7252" w:rsidRDefault="00FA48B4" w:rsidP="00EC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  <w:p w:rsidR="00AB5D12" w:rsidRPr="00EC7252" w:rsidRDefault="00AB5D12" w:rsidP="00EC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8B4" w:rsidRPr="00EC7252" w:rsidRDefault="00FA48B4" w:rsidP="00EC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  <w:p w:rsidR="00FA48B4" w:rsidRPr="00EC7252" w:rsidRDefault="00FA48B4" w:rsidP="00EC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  <w:p w:rsidR="00AB5D12" w:rsidRPr="00EC7252" w:rsidRDefault="00AB5D12" w:rsidP="00EC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8B4" w:rsidRPr="00EC7252" w:rsidRDefault="00FA48B4" w:rsidP="00EC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  <w:p w:rsidR="00FA48B4" w:rsidRPr="00EC7252" w:rsidRDefault="00FA48B4" w:rsidP="00EC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  <w:p w:rsidR="00FA48B4" w:rsidRPr="00EC7252" w:rsidRDefault="00FA48B4" w:rsidP="00EC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  <w:p w:rsidR="00AB5D12" w:rsidRPr="00EC7252" w:rsidRDefault="00AB5D12" w:rsidP="00EC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8B4" w:rsidRPr="00EC7252" w:rsidRDefault="00FA48B4" w:rsidP="00EC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  <w:p w:rsidR="00FA48B4" w:rsidRPr="00EC7252" w:rsidRDefault="00FA48B4" w:rsidP="00EC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  <w:p w:rsidR="00FA48B4" w:rsidRPr="00EC7252" w:rsidRDefault="00FA48B4" w:rsidP="00EC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  <w:p w:rsidR="00FA48B4" w:rsidRPr="00EC7252" w:rsidRDefault="00FA48B4" w:rsidP="00EC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FA48B4" w:rsidRPr="00EC7252" w:rsidRDefault="00FA48B4" w:rsidP="00EC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  <w:p w:rsidR="00FA48B4" w:rsidRPr="00EC7252" w:rsidRDefault="00FA48B4" w:rsidP="00EC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  <w:p w:rsidR="00FA48B4" w:rsidRPr="00EC7252" w:rsidRDefault="00FA48B4" w:rsidP="00EC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  <w:p w:rsidR="00FA48B4" w:rsidRPr="00EC7252" w:rsidRDefault="00FA48B4" w:rsidP="00EC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  <w:p w:rsidR="00FA48B4" w:rsidRPr="00EC7252" w:rsidRDefault="00FA48B4" w:rsidP="00EC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  <w:p w:rsidR="00AB5D12" w:rsidRPr="00EC7252" w:rsidRDefault="00AB5D12" w:rsidP="00EC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8B4" w:rsidRPr="00EC7252" w:rsidRDefault="00FA48B4" w:rsidP="00EC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945" w:type="dxa"/>
          </w:tcPr>
          <w:p w:rsidR="00994D57" w:rsidRPr="00EC7252" w:rsidRDefault="00AB5D12" w:rsidP="00EC7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94D57" w:rsidRPr="00EC7252">
              <w:rPr>
                <w:rFonts w:ascii="Times New Roman" w:hAnsi="Times New Roman" w:cs="Times New Roman"/>
                <w:sz w:val="24"/>
                <w:szCs w:val="24"/>
              </w:rPr>
              <w:t xml:space="preserve">Методы  наблюдения  и  регистрации  элементарных  частиц. Радиоактивность. </w:t>
            </w:r>
          </w:p>
          <w:p w:rsidR="00994D57" w:rsidRPr="00EC7252" w:rsidRDefault="00AB5D12" w:rsidP="00EC7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94D57" w:rsidRPr="00EC7252">
              <w:rPr>
                <w:rFonts w:ascii="Times New Roman" w:hAnsi="Times New Roman" w:cs="Times New Roman"/>
                <w:sz w:val="24"/>
                <w:szCs w:val="24"/>
              </w:rPr>
              <w:t>Альфа-, бета-, гамма-излучения. Радиоактивные превращения</w:t>
            </w:r>
          </w:p>
          <w:p w:rsidR="00994D57" w:rsidRPr="00EC7252" w:rsidRDefault="00AB5D12" w:rsidP="00EC7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94D57" w:rsidRPr="00EC7252">
              <w:rPr>
                <w:rFonts w:ascii="Times New Roman" w:hAnsi="Times New Roman" w:cs="Times New Roman"/>
                <w:sz w:val="24"/>
                <w:szCs w:val="24"/>
              </w:rPr>
              <w:t>Закон  радиоактивного  распада. Период полураспада. Изотопы.</w:t>
            </w:r>
          </w:p>
          <w:p w:rsidR="00994D57" w:rsidRPr="00EC7252" w:rsidRDefault="00AB5D12" w:rsidP="00EC7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994D57" w:rsidRPr="00EC7252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«Радиоактивность»</w:t>
            </w:r>
          </w:p>
          <w:p w:rsidR="00994D57" w:rsidRPr="00EC7252" w:rsidRDefault="00AB5D12" w:rsidP="00EC7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994D57" w:rsidRPr="00EC7252">
              <w:rPr>
                <w:rFonts w:ascii="Times New Roman" w:hAnsi="Times New Roman" w:cs="Times New Roman"/>
                <w:sz w:val="24"/>
                <w:szCs w:val="24"/>
              </w:rPr>
              <w:t>Открытие нейтрона. Решение задач.</w:t>
            </w:r>
          </w:p>
          <w:p w:rsidR="00994D57" w:rsidRPr="00EC7252" w:rsidRDefault="00AB5D12" w:rsidP="00EC7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994D57" w:rsidRPr="00EC7252">
              <w:rPr>
                <w:rFonts w:ascii="Times New Roman" w:hAnsi="Times New Roman" w:cs="Times New Roman"/>
                <w:sz w:val="24"/>
                <w:szCs w:val="24"/>
              </w:rPr>
              <w:t>Строение атомного ядра. Ядерные силы. Энергия связи атомных ядер.</w:t>
            </w:r>
          </w:p>
          <w:p w:rsidR="00994D57" w:rsidRPr="00EC7252" w:rsidRDefault="00AB5D12" w:rsidP="00EC7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994D57" w:rsidRPr="00EC7252">
              <w:rPr>
                <w:rFonts w:ascii="Times New Roman" w:hAnsi="Times New Roman" w:cs="Times New Roman"/>
                <w:sz w:val="24"/>
                <w:szCs w:val="24"/>
              </w:rPr>
              <w:t xml:space="preserve">Ядерные  реакции. Деление  ядер. Цепные  ядерные  реакции. </w:t>
            </w:r>
          </w:p>
          <w:p w:rsidR="00994D57" w:rsidRPr="00EC7252" w:rsidRDefault="00AB5D12" w:rsidP="00EC7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994D57" w:rsidRPr="00EC7252">
              <w:rPr>
                <w:rFonts w:ascii="Times New Roman" w:hAnsi="Times New Roman" w:cs="Times New Roman"/>
                <w:sz w:val="24"/>
                <w:szCs w:val="24"/>
              </w:rPr>
              <w:t>Решение  задач по теме «Физика атомного ядра».</w:t>
            </w:r>
          </w:p>
          <w:p w:rsidR="00994D57" w:rsidRPr="00EC7252" w:rsidRDefault="00AB5D12" w:rsidP="00EC7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proofErr w:type="gramStart"/>
            <w:r w:rsidR="00994D57" w:rsidRPr="00EC7252">
              <w:rPr>
                <w:rFonts w:ascii="Times New Roman" w:hAnsi="Times New Roman" w:cs="Times New Roman"/>
                <w:sz w:val="24"/>
                <w:szCs w:val="24"/>
              </w:rPr>
              <w:t>Решение  задач</w:t>
            </w:r>
            <w:proofErr w:type="gramEnd"/>
            <w:r w:rsidR="00994D57" w:rsidRPr="00EC7252">
              <w:rPr>
                <w:rFonts w:ascii="Times New Roman" w:hAnsi="Times New Roman" w:cs="Times New Roman"/>
                <w:sz w:val="24"/>
                <w:szCs w:val="24"/>
              </w:rPr>
              <w:t xml:space="preserve"> . по теме «Физика атомного ядра»</w:t>
            </w:r>
          </w:p>
          <w:p w:rsidR="00994D57" w:rsidRPr="00EC7252" w:rsidRDefault="00AB5D12" w:rsidP="00EC7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994D57" w:rsidRPr="00EC7252">
              <w:rPr>
                <w:rFonts w:ascii="Times New Roman" w:hAnsi="Times New Roman" w:cs="Times New Roman"/>
                <w:sz w:val="24"/>
                <w:szCs w:val="24"/>
              </w:rPr>
              <w:t>Ядерный реактор</w:t>
            </w:r>
          </w:p>
          <w:p w:rsidR="00994D57" w:rsidRPr="00EC7252" w:rsidRDefault="00AB5D12" w:rsidP="00EC7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994D57" w:rsidRPr="00EC7252">
              <w:rPr>
                <w:rFonts w:ascii="Times New Roman" w:hAnsi="Times New Roman" w:cs="Times New Roman"/>
                <w:sz w:val="24"/>
                <w:szCs w:val="24"/>
              </w:rPr>
              <w:t xml:space="preserve">Термоядерные  реакции.  Применение  ядерной  энергии. </w:t>
            </w:r>
          </w:p>
          <w:p w:rsidR="00994D57" w:rsidRPr="00EC7252" w:rsidRDefault="00AB5D12" w:rsidP="00EC7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994D57" w:rsidRPr="00EC7252">
              <w:rPr>
                <w:rFonts w:ascii="Times New Roman" w:hAnsi="Times New Roman" w:cs="Times New Roman"/>
                <w:sz w:val="24"/>
                <w:szCs w:val="24"/>
              </w:rPr>
              <w:t>Биологическое  действие  радиоактивных  излучений.</w:t>
            </w:r>
          </w:p>
          <w:p w:rsidR="00994D57" w:rsidRPr="00EC7252" w:rsidRDefault="00AB5D12" w:rsidP="00EC7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proofErr w:type="gramStart"/>
            <w:r w:rsidR="00994D57" w:rsidRPr="00EC7252">
              <w:rPr>
                <w:rFonts w:ascii="Times New Roman" w:hAnsi="Times New Roman" w:cs="Times New Roman"/>
                <w:sz w:val="24"/>
                <w:szCs w:val="24"/>
              </w:rPr>
              <w:t>Решение  задач</w:t>
            </w:r>
            <w:proofErr w:type="gramEnd"/>
            <w:r w:rsidR="00994D57" w:rsidRPr="00EC7252">
              <w:rPr>
                <w:rFonts w:ascii="Times New Roman" w:hAnsi="Times New Roman" w:cs="Times New Roman"/>
                <w:sz w:val="24"/>
                <w:szCs w:val="24"/>
              </w:rPr>
              <w:t xml:space="preserve"> . по теме «Физика атомного ядра»</w:t>
            </w:r>
          </w:p>
          <w:p w:rsidR="00994D57" w:rsidRPr="00EC7252" w:rsidRDefault="00AB5D12" w:rsidP="00EC7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proofErr w:type="gramStart"/>
            <w:r w:rsidR="00994D57" w:rsidRPr="00EC7252">
              <w:rPr>
                <w:rFonts w:ascii="Times New Roman" w:hAnsi="Times New Roman" w:cs="Times New Roman"/>
                <w:sz w:val="24"/>
                <w:szCs w:val="24"/>
              </w:rPr>
              <w:t>Решение  задач</w:t>
            </w:r>
            <w:proofErr w:type="gramEnd"/>
            <w:r w:rsidR="00994D57" w:rsidRPr="00EC7252">
              <w:rPr>
                <w:rFonts w:ascii="Times New Roman" w:hAnsi="Times New Roman" w:cs="Times New Roman"/>
                <w:sz w:val="24"/>
                <w:szCs w:val="24"/>
              </w:rPr>
              <w:t xml:space="preserve"> . по теме «Физика атомного ядра»</w:t>
            </w:r>
          </w:p>
          <w:p w:rsidR="00994D57" w:rsidRPr="00EC7252" w:rsidRDefault="00AB5D12" w:rsidP="00EC7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994D57" w:rsidRPr="00EC7252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теме « Физика атомного ядра»</w:t>
            </w:r>
          </w:p>
          <w:p w:rsidR="00994D57" w:rsidRPr="00EC7252" w:rsidRDefault="00AB5D12" w:rsidP="00EC7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994D57" w:rsidRPr="00EC7252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 «Физ</w:t>
            </w: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 xml:space="preserve">ика атомного ядра»             </w:t>
            </w:r>
          </w:p>
        </w:tc>
        <w:tc>
          <w:tcPr>
            <w:tcW w:w="1525" w:type="dxa"/>
          </w:tcPr>
          <w:p w:rsidR="00994D57" w:rsidRPr="00EC7252" w:rsidRDefault="00AB5D12" w:rsidP="00EC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B5D12" w:rsidRPr="00EC7252" w:rsidRDefault="00AB5D12" w:rsidP="00EC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D12" w:rsidRPr="00EC7252" w:rsidRDefault="00AB5D12" w:rsidP="00EC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B5D12" w:rsidRPr="00EC7252" w:rsidRDefault="00AB5D12" w:rsidP="00EC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B5D12" w:rsidRPr="00EC7252" w:rsidRDefault="00AB5D12" w:rsidP="00EC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D12" w:rsidRPr="00EC7252" w:rsidRDefault="00AB5D12" w:rsidP="00EC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B5D12" w:rsidRPr="00EC7252" w:rsidRDefault="00AB5D12" w:rsidP="00EC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B5D12" w:rsidRPr="00EC7252" w:rsidRDefault="00AB5D12" w:rsidP="00EC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B5D12" w:rsidRPr="00EC7252" w:rsidRDefault="00AB5D12" w:rsidP="00EC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D12" w:rsidRPr="00EC7252" w:rsidRDefault="00AB5D12" w:rsidP="00EC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B5D12" w:rsidRPr="00EC7252" w:rsidRDefault="00AB5D12" w:rsidP="00EC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B5D12" w:rsidRPr="00EC7252" w:rsidRDefault="00AB5D12" w:rsidP="00EC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B5D12" w:rsidRPr="00EC7252" w:rsidRDefault="00AB5D12" w:rsidP="00EC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B5D12" w:rsidRPr="00EC7252" w:rsidRDefault="00AB5D12" w:rsidP="00EC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B5D12" w:rsidRPr="00EC7252" w:rsidRDefault="00AB5D12" w:rsidP="00EC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B5D12" w:rsidRPr="00EC7252" w:rsidRDefault="00AB5D12" w:rsidP="00EC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B5D12" w:rsidRPr="00EC7252" w:rsidRDefault="00AB5D12" w:rsidP="00EC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B5D12" w:rsidRPr="00EC7252" w:rsidRDefault="00AB5D12" w:rsidP="00EC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B5D12" w:rsidRPr="00EC7252" w:rsidRDefault="00AB5D12" w:rsidP="00EC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D12" w:rsidRPr="00EC7252" w:rsidRDefault="00AB5D12" w:rsidP="00EC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5D12" w:rsidRPr="00EC7252" w:rsidTr="00FA48B4">
        <w:tc>
          <w:tcPr>
            <w:tcW w:w="1101" w:type="dxa"/>
          </w:tcPr>
          <w:p w:rsidR="00AB5D12" w:rsidRPr="00EC7252" w:rsidRDefault="00AB5D12" w:rsidP="00EC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AB5D12" w:rsidRPr="00EC7252" w:rsidRDefault="00AB5D12" w:rsidP="00EC7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Элементарные частицы</w:t>
            </w:r>
          </w:p>
        </w:tc>
        <w:tc>
          <w:tcPr>
            <w:tcW w:w="1525" w:type="dxa"/>
          </w:tcPr>
          <w:p w:rsidR="00AB5D12" w:rsidRPr="00EC7252" w:rsidRDefault="00AB5D12" w:rsidP="00EC7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94D57" w:rsidRPr="00EC7252" w:rsidTr="00FA48B4">
        <w:tc>
          <w:tcPr>
            <w:tcW w:w="1101" w:type="dxa"/>
          </w:tcPr>
          <w:p w:rsidR="00994D57" w:rsidRPr="00EC7252" w:rsidRDefault="00FA48B4" w:rsidP="00EC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  <w:p w:rsidR="00FA48B4" w:rsidRPr="00EC7252" w:rsidRDefault="00FA48B4" w:rsidP="00EC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  <w:p w:rsidR="00EC7252" w:rsidRPr="00EC7252" w:rsidRDefault="00EC7252" w:rsidP="00EC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8B4" w:rsidRPr="00EC7252" w:rsidRDefault="00FA48B4" w:rsidP="00EC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945" w:type="dxa"/>
          </w:tcPr>
          <w:p w:rsidR="00994D57" w:rsidRPr="00EC7252" w:rsidRDefault="00EC7252" w:rsidP="00EC7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94D57" w:rsidRPr="00EC7252">
              <w:rPr>
                <w:rFonts w:ascii="Times New Roman" w:hAnsi="Times New Roman" w:cs="Times New Roman"/>
                <w:sz w:val="24"/>
                <w:szCs w:val="24"/>
              </w:rPr>
              <w:t>Физика  элементарных  частиц.</w:t>
            </w:r>
          </w:p>
          <w:p w:rsidR="00994D57" w:rsidRPr="00EC7252" w:rsidRDefault="00EC7252" w:rsidP="00EC7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94D57" w:rsidRPr="00EC7252">
              <w:rPr>
                <w:rFonts w:ascii="Times New Roman" w:hAnsi="Times New Roman" w:cs="Times New Roman"/>
                <w:sz w:val="24"/>
                <w:szCs w:val="24"/>
              </w:rPr>
              <w:t>Обобщающий  урок  « «Развитие  представлений  о  строении и  свойствах  вещества»</w:t>
            </w:r>
          </w:p>
          <w:p w:rsidR="00994D57" w:rsidRPr="00EC7252" w:rsidRDefault="00EC7252" w:rsidP="00EC7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94D57" w:rsidRPr="00EC7252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 «Элемен</w:t>
            </w: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 xml:space="preserve">тарные  частицы»               </w:t>
            </w:r>
          </w:p>
        </w:tc>
        <w:tc>
          <w:tcPr>
            <w:tcW w:w="1525" w:type="dxa"/>
          </w:tcPr>
          <w:p w:rsidR="00994D57" w:rsidRPr="00EC7252" w:rsidRDefault="00EC7252" w:rsidP="00EC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C7252" w:rsidRPr="00EC7252" w:rsidRDefault="00EC7252" w:rsidP="00EC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C7252" w:rsidRPr="00EC7252" w:rsidRDefault="00EC7252" w:rsidP="00EC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252" w:rsidRPr="00EC7252" w:rsidRDefault="00EC7252" w:rsidP="00EC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7252" w:rsidRPr="00EC7252" w:rsidTr="00FA48B4">
        <w:tc>
          <w:tcPr>
            <w:tcW w:w="1101" w:type="dxa"/>
          </w:tcPr>
          <w:p w:rsidR="00EC7252" w:rsidRPr="00EC7252" w:rsidRDefault="00EC7252" w:rsidP="00EC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EC7252" w:rsidRPr="00EC7252" w:rsidRDefault="00EC7252" w:rsidP="00EC7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Элементы астрофизики</w:t>
            </w:r>
          </w:p>
        </w:tc>
        <w:tc>
          <w:tcPr>
            <w:tcW w:w="1525" w:type="dxa"/>
          </w:tcPr>
          <w:p w:rsidR="00EC7252" w:rsidRPr="00EC7252" w:rsidRDefault="00EC7252" w:rsidP="00EC7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994D57" w:rsidRPr="00EC7252" w:rsidTr="00FA48B4">
        <w:tc>
          <w:tcPr>
            <w:tcW w:w="1101" w:type="dxa"/>
          </w:tcPr>
          <w:p w:rsidR="00994D57" w:rsidRPr="00EC7252" w:rsidRDefault="00FA48B4" w:rsidP="00EC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FA48B4" w:rsidRPr="00EC7252" w:rsidRDefault="00FA48B4" w:rsidP="00EC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  <w:p w:rsidR="00FA48B4" w:rsidRPr="00EC7252" w:rsidRDefault="00FA48B4" w:rsidP="00EC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  <w:p w:rsidR="00FA48B4" w:rsidRPr="00EC7252" w:rsidRDefault="00FA48B4" w:rsidP="00EC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  <w:p w:rsidR="00FA48B4" w:rsidRPr="00EC7252" w:rsidRDefault="00FA48B4" w:rsidP="00EC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  <w:p w:rsidR="00FA48B4" w:rsidRPr="00EC7252" w:rsidRDefault="00FA48B4" w:rsidP="00EC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  <w:p w:rsidR="00EC7252" w:rsidRPr="00EC7252" w:rsidRDefault="00EC7252" w:rsidP="00EC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8B4" w:rsidRPr="00EC7252" w:rsidRDefault="00FA48B4" w:rsidP="00EC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  <w:p w:rsidR="00FA48B4" w:rsidRPr="00EC7252" w:rsidRDefault="00FA48B4" w:rsidP="00EC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  <w:p w:rsidR="00FA48B4" w:rsidRPr="00EC7252" w:rsidRDefault="00FA48B4" w:rsidP="00EC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  <w:p w:rsidR="00FA48B4" w:rsidRPr="00EC7252" w:rsidRDefault="00FA48B4" w:rsidP="00EC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  <w:p w:rsidR="00FA48B4" w:rsidRPr="00EC7252" w:rsidRDefault="00FA48B4" w:rsidP="00EC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  <w:p w:rsidR="00FA48B4" w:rsidRPr="00EC7252" w:rsidRDefault="00EC7252" w:rsidP="00EC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6945" w:type="dxa"/>
          </w:tcPr>
          <w:p w:rsidR="00994D57" w:rsidRPr="00EC7252" w:rsidRDefault="00EC7252" w:rsidP="00EC7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94D57" w:rsidRPr="00EC7252">
              <w:rPr>
                <w:rFonts w:ascii="Times New Roman" w:hAnsi="Times New Roman" w:cs="Times New Roman"/>
                <w:sz w:val="24"/>
                <w:szCs w:val="24"/>
              </w:rPr>
              <w:t>Единая  физическая  картина  мира.</w:t>
            </w:r>
            <w:r w:rsidR="00994D57" w:rsidRPr="00EC725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94D57" w:rsidRPr="00EC725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94D57" w:rsidRPr="00EC725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94D57" w:rsidRPr="00EC725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94D57" w:rsidRPr="00EC7252" w:rsidRDefault="00EC7252" w:rsidP="00EC7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94D57" w:rsidRPr="00EC7252">
              <w:rPr>
                <w:rFonts w:ascii="Times New Roman" w:hAnsi="Times New Roman" w:cs="Times New Roman"/>
                <w:sz w:val="24"/>
                <w:szCs w:val="24"/>
              </w:rPr>
              <w:t>Строение Солнечной  системы.</w:t>
            </w:r>
            <w:r w:rsidR="00994D57" w:rsidRPr="00EC725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94D57" w:rsidRPr="00EC725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94D57" w:rsidRPr="00EC725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94D57" w:rsidRPr="00EC725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C7252" w:rsidRPr="00EC7252" w:rsidRDefault="00EC7252" w:rsidP="00EC7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94D57" w:rsidRPr="00EC7252">
              <w:rPr>
                <w:rFonts w:ascii="Times New Roman" w:hAnsi="Times New Roman" w:cs="Times New Roman"/>
                <w:sz w:val="24"/>
                <w:szCs w:val="24"/>
              </w:rPr>
              <w:t>Система  Земля – Луна.</w:t>
            </w:r>
            <w:r w:rsidR="00994D57" w:rsidRPr="00EC725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94D57" w:rsidRPr="00EC725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94D57" w:rsidRPr="00EC725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94D57" w:rsidRPr="00EC725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94D57" w:rsidRPr="00EC725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94D57" w:rsidRPr="00EC7252" w:rsidRDefault="00EC7252" w:rsidP="00EC7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994D57" w:rsidRPr="00EC7252">
              <w:rPr>
                <w:rFonts w:ascii="Times New Roman" w:hAnsi="Times New Roman" w:cs="Times New Roman"/>
                <w:sz w:val="24"/>
                <w:szCs w:val="24"/>
              </w:rPr>
              <w:t>Физическая природа планет и малых тел Солнечной системы.</w:t>
            </w: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 xml:space="preserve"> 5.</w:t>
            </w:r>
            <w:r w:rsidR="00994D57" w:rsidRPr="00EC7252">
              <w:rPr>
                <w:rFonts w:ascii="Times New Roman" w:hAnsi="Times New Roman" w:cs="Times New Roman"/>
                <w:sz w:val="24"/>
                <w:szCs w:val="24"/>
              </w:rPr>
              <w:t>Общие  сведения  о  Солнце.</w:t>
            </w:r>
            <w:r w:rsidR="00994D57" w:rsidRPr="00EC725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94D57" w:rsidRPr="00EC725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94D57" w:rsidRPr="00EC725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94D57" w:rsidRPr="00EC725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94D57" w:rsidRPr="00EC7252" w:rsidRDefault="00EC7252" w:rsidP="00EC7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994D57" w:rsidRPr="00EC7252">
              <w:rPr>
                <w:rFonts w:ascii="Times New Roman" w:hAnsi="Times New Roman" w:cs="Times New Roman"/>
                <w:sz w:val="24"/>
                <w:szCs w:val="24"/>
              </w:rPr>
              <w:t>Внутреннее строение Солнца и звезд главной последовательности.</w:t>
            </w:r>
            <w:r w:rsidR="00994D57" w:rsidRPr="00EC725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94D57" w:rsidRPr="00EC725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94D57" w:rsidRPr="00EC725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94D57" w:rsidRPr="00EC725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94D57" w:rsidRPr="00EC725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94D57" w:rsidRPr="00EC725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94D57" w:rsidRPr="00EC7252" w:rsidRDefault="00EC7252" w:rsidP="00EC7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994D57" w:rsidRPr="00EC7252">
              <w:rPr>
                <w:rFonts w:ascii="Times New Roman" w:hAnsi="Times New Roman" w:cs="Times New Roman"/>
                <w:sz w:val="24"/>
                <w:szCs w:val="24"/>
              </w:rPr>
              <w:t>Физическая  природа  звёзд.</w:t>
            </w:r>
            <w:r w:rsidR="00994D57" w:rsidRPr="00EC725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94D57" w:rsidRPr="00EC725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94D57" w:rsidRPr="00EC725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94D57" w:rsidRPr="00EC725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C7252" w:rsidRPr="00EC7252" w:rsidRDefault="00EC7252" w:rsidP="00EC7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994D57" w:rsidRPr="00EC7252">
              <w:rPr>
                <w:rFonts w:ascii="Times New Roman" w:hAnsi="Times New Roman" w:cs="Times New Roman"/>
                <w:sz w:val="24"/>
                <w:szCs w:val="24"/>
              </w:rPr>
              <w:t xml:space="preserve">  Астероиды</w:t>
            </w: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 xml:space="preserve">  и  метеориты.</w:t>
            </w: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94D57" w:rsidRPr="00EC7252" w:rsidRDefault="00EC7252" w:rsidP="00EC7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994D57" w:rsidRPr="00EC7252">
              <w:rPr>
                <w:rFonts w:ascii="Times New Roman" w:hAnsi="Times New Roman" w:cs="Times New Roman"/>
                <w:sz w:val="24"/>
                <w:szCs w:val="24"/>
              </w:rPr>
              <w:t xml:space="preserve">Наша  Галактика. </w:t>
            </w:r>
            <w:r w:rsidR="00994D57" w:rsidRPr="00EC725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94D57" w:rsidRPr="00EC725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94D57" w:rsidRPr="00EC725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94D57" w:rsidRPr="00EC725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94D57" w:rsidRPr="00EC725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94D57" w:rsidRPr="00EC7252" w:rsidRDefault="00EC7252" w:rsidP="00EC7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994D57" w:rsidRPr="00EC7252">
              <w:rPr>
                <w:rFonts w:ascii="Times New Roman" w:hAnsi="Times New Roman" w:cs="Times New Roman"/>
                <w:sz w:val="24"/>
                <w:szCs w:val="24"/>
              </w:rPr>
              <w:t>Происхождение  и  эволюция  галактик  и  звёзд.</w:t>
            </w:r>
            <w:r w:rsidR="00994D57" w:rsidRPr="00EC725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94D57" w:rsidRPr="00EC7252" w:rsidRDefault="00EC7252" w:rsidP="00EC7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994D57" w:rsidRPr="00EC7252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теме « Астрофизика»</w:t>
            </w:r>
          </w:p>
          <w:p w:rsidR="00994D57" w:rsidRPr="00EC7252" w:rsidRDefault="00EC7252" w:rsidP="00EC7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994D57" w:rsidRPr="00EC7252">
              <w:rPr>
                <w:rFonts w:ascii="Times New Roman" w:hAnsi="Times New Roman" w:cs="Times New Roman"/>
                <w:sz w:val="24"/>
                <w:szCs w:val="24"/>
              </w:rPr>
              <w:t>Зачёт  по  тем</w:t>
            </w: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>е  «Строение  Вселенной»</w:t>
            </w: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94D57" w:rsidRPr="00EC725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525" w:type="dxa"/>
          </w:tcPr>
          <w:p w:rsidR="00994D57" w:rsidRPr="00EC7252" w:rsidRDefault="00EC7252" w:rsidP="00EC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C7252" w:rsidRPr="00EC7252" w:rsidRDefault="00EC7252" w:rsidP="00EC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C7252" w:rsidRPr="00EC7252" w:rsidRDefault="00EC7252" w:rsidP="00EC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C7252" w:rsidRPr="00EC7252" w:rsidRDefault="00EC7252" w:rsidP="00EC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C7252" w:rsidRPr="00EC7252" w:rsidRDefault="00EC7252" w:rsidP="00EC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C7252" w:rsidRPr="00EC7252" w:rsidRDefault="00EC7252" w:rsidP="00EC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C7252" w:rsidRPr="00EC7252" w:rsidRDefault="00EC7252" w:rsidP="00EC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252" w:rsidRPr="00EC7252" w:rsidRDefault="00EC7252" w:rsidP="00EC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C7252" w:rsidRPr="00EC7252" w:rsidRDefault="00EC7252" w:rsidP="00EC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C7252" w:rsidRPr="00EC7252" w:rsidRDefault="00EC7252" w:rsidP="00EC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C7252" w:rsidRPr="00EC7252" w:rsidRDefault="00EC7252" w:rsidP="00EC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C7252" w:rsidRPr="00EC7252" w:rsidRDefault="00EC7252" w:rsidP="00EC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C7252" w:rsidRPr="00EC7252" w:rsidRDefault="00EC7252" w:rsidP="00EC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7252" w:rsidRPr="00EC7252" w:rsidTr="00FA48B4">
        <w:tc>
          <w:tcPr>
            <w:tcW w:w="1101" w:type="dxa"/>
          </w:tcPr>
          <w:p w:rsidR="00EC7252" w:rsidRPr="00EC7252" w:rsidRDefault="00EC7252" w:rsidP="00EC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EC7252" w:rsidRPr="00EC7252" w:rsidRDefault="00EC7252" w:rsidP="00EC7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b/>
                <w:sz w:val="24"/>
                <w:szCs w:val="24"/>
              </w:rPr>
              <w:t>Тема  «Повторение»</w:t>
            </w:r>
          </w:p>
        </w:tc>
        <w:tc>
          <w:tcPr>
            <w:tcW w:w="1525" w:type="dxa"/>
          </w:tcPr>
          <w:p w:rsidR="00EC7252" w:rsidRPr="00EC7252" w:rsidRDefault="00EC7252" w:rsidP="00EC7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994D57" w:rsidRPr="00EC7252" w:rsidTr="00FA48B4">
        <w:tc>
          <w:tcPr>
            <w:tcW w:w="1101" w:type="dxa"/>
          </w:tcPr>
          <w:p w:rsidR="00994D57" w:rsidRPr="00EC7252" w:rsidRDefault="00FA48B4" w:rsidP="00EC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  <w:p w:rsidR="00FA48B4" w:rsidRPr="00EC7252" w:rsidRDefault="00FA48B4" w:rsidP="00EC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113</w:t>
            </w:r>
          </w:p>
          <w:p w:rsidR="00FA48B4" w:rsidRPr="00EC7252" w:rsidRDefault="00FA48B4" w:rsidP="00EC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  <w:p w:rsidR="00FA48B4" w:rsidRPr="00EC7252" w:rsidRDefault="00FA48B4" w:rsidP="00EC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  <w:p w:rsidR="00FA48B4" w:rsidRPr="00EC7252" w:rsidRDefault="00FA48B4" w:rsidP="00EC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  <w:p w:rsidR="00FA48B4" w:rsidRPr="00EC7252" w:rsidRDefault="00FA48B4" w:rsidP="00EC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  <w:p w:rsidR="00FA48B4" w:rsidRPr="00EC7252" w:rsidRDefault="00FA48B4" w:rsidP="00EC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  <w:p w:rsidR="00FA48B4" w:rsidRPr="00EC7252" w:rsidRDefault="00FA48B4" w:rsidP="00EC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  <w:p w:rsidR="00FA48B4" w:rsidRPr="00EC7252" w:rsidRDefault="00FA48B4" w:rsidP="00EC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  <w:p w:rsidR="00FA48B4" w:rsidRPr="00EC7252" w:rsidRDefault="00FA48B4" w:rsidP="00EC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  <w:p w:rsidR="00FA48B4" w:rsidRPr="00EC7252" w:rsidRDefault="00FA48B4" w:rsidP="00EC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  <w:p w:rsidR="00FA48B4" w:rsidRPr="00EC7252" w:rsidRDefault="00FA48B4" w:rsidP="00EC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  <w:p w:rsidR="00FA48B4" w:rsidRPr="00EC7252" w:rsidRDefault="00FA48B4" w:rsidP="00EC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  <w:p w:rsidR="00FA48B4" w:rsidRPr="00EC7252" w:rsidRDefault="00FA48B4" w:rsidP="00EC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="00EC7252" w:rsidRPr="00EC7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6945" w:type="dxa"/>
          </w:tcPr>
          <w:p w:rsidR="00994D57" w:rsidRPr="00EC7252" w:rsidRDefault="00EC7252" w:rsidP="00EC7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994D57" w:rsidRPr="00EC7252">
              <w:rPr>
                <w:rFonts w:ascii="Times New Roman" w:hAnsi="Times New Roman" w:cs="Times New Roman"/>
                <w:sz w:val="24"/>
                <w:szCs w:val="24"/>
              </w:rPr>
              <w:t>Механическое  движение - кинематика.</w:t>
            </w:r>
            <w:r w:rsidR="00994D57" w:rsidRPr="00EC725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94D57" w:rsidRPr="00EC7252" w:rsidRDefault="00EC7252" w:rsidP="00EC7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proofErr w:type="gramStart"/>
            <w:r w:rsidR="00994D57" w:rsidRPr="00EC7252">
              <w:rPr>
                <w:rFonts w:ascii="Times New Roman" w:hAnsi="Times New Roman" w:cs="Times New Roman"/>
                <w:sz w:val="24"/>
                <w:szCs w:val="24"/>
              </w:rPr>
              <w:t>Механическое  движение</w:t>
            </w:r>
            <w:proofErr w:type="gramEnd"/>
            <w:r w:rsidR="00994D57" w:rsidRPr="00EC725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  <w:p w:rsidR="00994D57" w:rsidRPr="00EC7252" w:rsidRDefault="00EC7252" w:rsidP="00EC7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94D57" w:rsidRPr="00EC7252">
              <w:rPr>
                <w:rFonts w:ascii="Times New Roman" w:hAnsi="Times New Roman" w:cs="Times New Roman"/>
                <w:sz w:val="24"/>
                <w:szCs w:val="24"/>
              </w:rPr>
              <w:t>Силы в природе</w:t>
            </w:r>
            <w:r w:rsidR="00994D57" w:rsidRPr="00EC725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94D57" w:rsidRPr="00EC725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94D57" w:rsidRPr="00EC725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94D57" w:rsidRPr="00EC725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94D57" w:rsidRPr="00EC725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94D57" w:rsidRPr="00EC725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94D57" w:rsidRPr="00EC7252" w:rsidRDefault="00EC7252" w:rsidP="00EC7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994D57" w:rsidRPr="00EC7252">
              <w:rPr>
                <w:rFonts w:ascii="Times New Roman" w:hAnsi="Times New Roman" w:cs="Times New Roman"/>
                <w:sz w:val="24"/>
                <w:szCs w:val="24"/>
              </w:rPr>
              <w:t>Динамика.</w:t>
            </w:r>
            <w:r w:rsidR="00994D57" w:rsidRPr="00EC725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94D57" w:rsidRPr="00EC725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94D57" w:rsidRPr="00EC725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94D57" w:rsidRPr="00EC725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94D57" w:rsidRPr="00EC725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94D57" w:rsidRPr="00EC725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C7252" w:rsidRPr="00EC7252" w:rsidRDefault="00EC7252" w:rsidP="00EC7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994D57" w:rsidRPr="00EC7252">
              <w:rPr>
                <w:rFonts w:ascii="Times New Roman" w:hAnsi="Times New Roman" w:cs="Times New Roman"/>
                <w:sz w:val="24"/>
                <w:szCs w:val="24"/>
              </w:rPr>
              <w:t>Зако</w:t>
            </w: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>ны  сохранения  в  механике.</w:t>
            </w: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C7252" w:rsidRPr="00EC7252" w:rsidRDefault="00EC7252" w:rsidP="00EC7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994D57" w:rsidRPr="00EC7252">
              <w:rPr>
                <w:rFonts w:ascii="Times New Roman" w:hAnsi="Times New Roman" w:cs="Times New Roman"/>
                <w:sz w:val="24"/>
                <w:szCs w:val="24"/>
              </w:rPr>
              <w:t>Законы сохранения в м</w:t>
            </w: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>еханике</w:t>
            </w: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94D57" w:rsidRPr="00EC7252" w:rsidRDefault="00EC7252" w:rsidP="00EC7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994D57" w:rsidRPr="00EC7252">
              <w:rPr>
                <w:rFonts w:ascii="Times New Roman" w:hAnsi="Times New Roman" w:cs="Times New Roman"/>
                <w:sz w:val="24"/>
                <w:szCs w:val="24"/>
              </w:rPr>
              <w:t>МКТ</w:t>
            </w:r>
            <w:r w:rsidR="00994D57" w:rsidRPr="00EC725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94D57" w:rsidRPr="00EC725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94D57" w:rsidRPr="00EC725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94D57" w:rsidRPr="00EC725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94D57" w:rsidRPr="00EC725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94D57" w:rsidRPr="00EC725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94D57" w:rsidRPr="00EC7252" w:rsidRDefault="00EC7252" w:rsidP="00EC7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994D57" w:rsidRPr="00EC7252">
              <w:rPr>
                <w:rFonts w:ascii="Times New Roman" w:hAnsi="Times New Roman" w:cs="Times New Roman"/>
                <w:sz w:val="24"/>
                <w:szCs w:val="24"/>
              </w:rPr>
              <w:t>Термодинамика</w:t>
            </w:r>
            <w:r w:rsidR="00994D57" w:rsidRPr="00EC725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94D57" w:rsidRPr="00EC725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94D57" w:rsidRPr="00EC725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94D57" w:rsidRPr="00EC725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94D57" w:rsidRPr="00EC725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94D57" w:rsidRPr="00EC725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94D57" w:rsidRPr="00EC7252" w:rsidRDefault="00EC7252" w:rsidP="00EC7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994D57" w:rsidRPr="00EC7252">
              <w:rPr>
                <w:rFonts w:ascii="Times New Roman" w:hAnsi="Times New Roman" w:cs="Times New Roman"/>
                <w:sz w:val="24"/>
                <w:szCs w:val="24"/>
              </w:rPr>
              <w:t xml:space="preserve">Электростатика  </w:t>
            </w:r>
            <w:r w:rsidR="00994D57" w:rsidRPr="00EC725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94D57" w:rsidRPr="00EC725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94D57" w:rsidRPr="00EC725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94D57" w:rsidRPr="00EC725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94D57" w:rsidRPr="00EC725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94D57" w:rsidRPr="00EC725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C7252" w:rsidRPr="00EC7252" w:rsidRDefault="00EC7252" w:rsidP="00EC7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>10.Законы постоянного тока</w:t>
            </w: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C7252" w:rsidRPr="00EC7252" w:rsidRDefault="00EC7252" w:rsidP="00EC7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>11.Электромагнитная  индукция.</w:t>
            </w: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C7252" w:rsidRPr="00EC7252" w:rsidRDefault="00EC7252" w:rsidP="00EC7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>12.Колебания  и  волны.</w:t>
            </w: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94D57" w:rsidRPr="00EC7252" w:rsidRDefault="00EC7252" w:rsidP="00EC7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994D57" w:rsidRPr="00EC7252">
              <w:rPr>
                <w:rFonts w:ascii="Times New Roman" w:hAnsi="Times New Roman" w:cs="Times New Roman"/>
                <w:sz w:val="24"/>
                <w:szCs w:val="24"/>
              </w:rPr>
              <w:t>Оптика</w:t>
            </w:r>
            <w:r w:rsidR="00994D57" w:rsidRPr="00EC725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94D57" w:rsidRPr="00EC725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94D57" w:rsidRPr="00EC725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94D57" w:rsidRPr="00EC725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94D57" w:rsidRPr="00EC725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94D57" w:rsidRPr="00EC725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94D57" w:rsidRPr="00EC7252" w:rsidRDefault="00EC7252" w:rsidP="00EC7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>14-</w:t>
            </w:r>
            <w:r w:rsidR="00994D57" w:rsidRPr="00EC725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94D57" w:rsidRPr="00EC7252">
              <w:rPr>
                <w:rFonts w:ascii="Times New Roman" w:hAnsi="Times New Roman" w:cs="Times New Roman"/>
                <w:sz w:val="24"/>
                <w:szCs w:val="24"/>
              </w:rPr>
              <w:t>Итоговая  контрольная  работа  № 5</w:t>
            </w:r>
            <w:r w:rsidR="00994D57" w:rsidRPr="00EC725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94D57" w:rsidRPr="00EC725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25" w:type="dxa"/>
          </w:tcPr>
          <w:p w:rsidR="00994D57" w:rsidRPr="00EC7252" w:rsidRDefault="00EC7252" w:rsidP="00EC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EC7252" w:rsidRPr="00EC7252" w:rsidRDefault="00EC7252" w:rsidP="00EC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EC7252" w:rsidRPr="00EC7252" w:rsidRDefault="00EC7252" w:rsidP="00EC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C7252" w:rsidRPr="00EC7252" w:rsidRDefault="00EC7252" w:rsidP="00EC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C7252" w:rsidRPr="00EC7252" w:rsidRDefault="00EC7252" w:rsidP="00EC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C7252" w:rsidRPr="00EC7252" w:rsidRDefault="00EC7252" w:rsidP="00EC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C7252" w:rsidRPr="00EC7252" w:rsidRDefault="00EC7252" w:rsidP="00EC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C7252" w:rsidRPr="00EC7252" w:rsidRDefault="00EC7252" w:rsidP="00EC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C7252" w:rsidRPr="00EC7252" w:rsidRDefault="00EC7252" w:rsidP="00EC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C7252" w:rsidRPr="00EC7252" w:rsidRDefault="00EC7252" w:rsidP="00EC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C7252" w:rsidRPr="00EC7252" w:rsidRDefault="00EC7252" w:rsidP="00EC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C7252" w:rsidRPr="00EC7252" w:rsidRDefault="00EC7252" w:rsidP="00EC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C7252" w:rsidRPr="00EC7252" w:rsidRDefault="00EC7252" w:rsidP="00EC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C7252" w:rsidRPr="00EC7252" w:rsidRDefault="00EC7252" w:rsidP="00EC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4D57" w:rsidRPr="00EC7252" w:rsidTr="00FA48B4">
        <w:tc>
          <w:tcPr>
            <w:tcW w:w="1101" w:type="dxa"/>
          </w:tcPr>
          <w:p w:rsidR="00994D57" w:rsidRPr="00EC7252" w:rsidRDefault="00FA48B4" w:rsidP="00EC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sz w:val="24"/>
                <w:szCs w:val="24"/>
              </w:rPr>
              <w:t>127-136</w:t>
            </w:r>
          </w:p>
        </w:tc>
        <w:tc>
          <w:tcPr>
            <w:tcW w:w="6945" w:type="dxa"/>
          </w:tcPr>
          <w:p w:rsidR="00994D57" w:rsidRPr="00EC7252" w:rsidRDefault="00994D57" w:rsidP="00EC725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C7252">
              <w:rPr>
                <w:rFonts w:ascii="Times New Roman" w:hAnsi="Times New Roman" w:cs="Times New Roman"/>
                <w:b/>
                <w:sz w:val="24"/>
                <w:szCs w:val="24"/>
              </w:rPr>
              <w:t>127</w:t>
            </w:r>
            <w:r w:rsidR="00EC7252" w:rsidRPr="00EC7252">
              <w:rPr>
                <w:rFonts w:ascii="Times New Roman" w:hAnsi="Times New Roman" w:cs="Times New Roman"/>
                <w:b/>
                <w:sz w:val="24"/>
                <w:szCs w:val="24"/>
              </w:rPr>
              <w:t>-136.Лабораторный практикум</w:t>
            </w:r>
            <w:r w:rsidR="00EC7252" w:rsidRPr="00EC725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EC7252" w:rsidRPr="00EC725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EC7252" w:rsidRPr="00EC725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EC725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525" w:type="dxa"/>
          </w:tcPr>
          <w:p w:rsidR="00994D57" w:rsidRPr="00EC7252" w:rsidRDefault="00994D57" w:rsidP="00EC7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25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</w:tbl>
    <w:p w:rsidR="00015CF9" w:rsidRDefault="00015CF9" w:rsidP="00EC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13F7" w:rsidRPr="00EC7252" w:rsidRDefault="000113F7" w:rsidP="00011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113F7" w:rsidRPr="00EC7252" w:rsidSect="007F3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B74E1"/>
    <w:multiLevelType w:val="hybridMultilevel"/>
    <w:tmpl w:val="72D49C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63F50F7"/>
    <w:multiLevelType w:val="hybridMultilevel"/>
    <w:tmpl w:val="919A3BEE"/>
    <w:lvl w:ilvl="0" w:tplc="030663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891E14"/>
    <w:multiLevelType w:val="hybridMultilevel"/>
    <w:tmpl w:val="1640E230"/>
    <w:lvl w:ilvl="0" w:tplc="030663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D329C6"/>
    <w:multiLevelType w:val="hybridMultilevel"/>
    <w:tmpl w:val="7C7E7FD8"/>
    <w:lvl w:ilvl="0" w:tplc="D2BC2F22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 w15:restartNumberingAfterBreak="0">
    <w:nsid w:val="53535683"/>
    <w:multiLevelType w:val="hybridMultilevel"/>
    <w:tmpl w:val="5DFACCB2"/>
    <w:lvl w:ilvl="0" w:tplc="030663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37741F"/>
    <w:multiLevelType w:val="hybridMultilevel"/>
    <w:tmpl w:val="E6E0B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3B7F68"/>
    <w:multiLevelType w:val="hybridMultilevel"/>
    <w:tmpl w:val="F636FCE2"/>
    <w:lvl w:ilvl="0" w:tplc="030663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CF9"/>
    <w:rsid w:val="000113F7"/>
    <w:rsid w:val="00015CF9"/>
    <w:rsid w:val="00017B6C"/>
    <w:rsid w:val="0008029B"/>
    <w:rsid w:val="000A5396"/>
    <w:rsid w:val="000A7CD5"/>
    <w:rsid w:val="000F5500"/>
    <w:rsid w:val="0013280D"/>
    <w:rsid w:val="00134F0D"/>
    <w:rsid w:val="00153331"/>
    <w:rsid w:val="002170AD"/>
    <w:rsid w:val="00266BF5"/>
    <w:rsid w:val="00267238"/>
    <w:rsid w:val="00360FCD"/>
    <w:rsid w:val="003710B3"/>
    <w:rsid w:val="0039239E"/>
    <w:rsid w:val="003C1C15"/>
    <w:rsid w:val="004039CE"/>
    <w:rsid w:val="00426FBB"/>
    <w:rsid w:val="00481EB2"/>
    <w:rsid w:val="00511A07"/>
    <w:rsid w:val="005162DD"/>
    <w:rsid w:val="005C1EAF"/>
    <w:rsid w:val="005D7285"/>
    <w:rsid w:val="00646A61"/>
    <w:rsid w:val="0065494E"/>
    <w:rsid w:val="00724012"/>
    <w:rsid w:val="007348ED"/>
    <w:rsid w:val="0074501A"/>
    <w:rsid w:val="00782AC4"/>
    <w:rsid w:val="007A5FA1"/>
    <w:rsid w:val="007F31BC"/>
    <w:rsid w:val="008626FB"/>
    <w:rsid w:val="009150D2"/>
    <w:rsid w:val="009826A3"/>
    <w:rsid w:val="00994D57"/>
    <w:rsid w:val="009F24F0"/>
    <w:rsid w:val="00A04394"/>
    <w:rsid w:val="00A953A1"/>
    <w:rsid w:val="00AA4B9D"/>
    <w:rsid w:val="00AB5D12"/>
    <w:rsid w:val="00B24EE2"/>
    <w:rsid w:val="00BB4F67"/>
    <w:rsid w:val="00BC27F5"/>
    <w:rsid w:val="00BC7B73"/>
    <w:rsid w:val="00C3233A"/>
    <w:rsid w:val="00CF60F5"/>
    <w:rsid w:val="00D767F7"/>
    <w:rsid w:val="00E86225"/>
    <w:rsid w:val="00EC7252"/>
    <w:rsid w:val="00FA0467"/>
    <w:rsid w:val="00FA0C5B"/>
    <w:rsid w:val="00FA48B4"/>
    <w:rsid w:val="00FB5344"/>
    <w:rsid w:val="00FF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F6349"/>
  <w15:docId w15:val="{75A9B3D4-CF9D-4ABA-A4EE-361919C0E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7450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qFormat/>
    <w:rsid w:val="00015CF9"/>
    <w:pPr>
      <w:keepNext/>
      <w:keepLines/>
      <w:suppressAutoHyphens/>
      <w:spacing w:after="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i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uiPriority w:val="9"/>
    <w:rsid w:val="00015CF9"/>
    <w:rPr>
      <w:rFonts w:ascii="Times New Roman" w:eastAsia="Times New Roman" w:hAnsi="Times New Roman" w:cs="Times New Roman"/>
      <w:b/>
      <w:iCs/>
      <w:sz w:val="28"/>
    </w:rPr>
  </w:style>
  <w:style w:type="paragraph" w:customStyle="1" w:styleId="a">
    <w:name w:val="Перечень"/>
    <w:basedOn w:val="a0"/>
    <w:next w:val="a0"/>
    <w:link w:val="a4"/>
    <w:qFormat/>
    <w:rsid w:val="00015CF9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a4">
    <w:name w:val="Перечень Знак"/>
    <w:link w:val="a"/>
    <w:rsid w:val="00015CF9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74501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List Paragraph"/>
    <w:basedOn w:val="a0"/>
    <w:uiPriority w:val="34"/>
    <w:qFormat/>
    <w:rsid w:val="00FA0467"/>
    <w:pPr>
      <w:ind w:left="720"/>
      <w:contextualSpacing/>
    </w:pPr>
  </w:style>
  <w:style w:type="table" w:styleId="a6">
    <w:name w:val="Table Grid"/>
    <w:basedOn w:val="a2"/>
    <w:uiPriority w:val="59"/>
    <w:rsid w:val="00516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0"/>
    <w:link w:val="a8"/>
    <w:uiPriority w:val="99"/>
    <w:semiHidden/>
    <w:unhideWhenUsed/>
    <w:rsid w:val="005C1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5C1E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9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6204</Words>
  <Characters>35368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</dc:creator>
  <cp:lastModifiedBy>Nadia</cp:lastModifiedBy>
  <cp:revision>13</cp:revision>
  <cp:lastPrinted>2019-12-17T12:42:00Z</cp:lastPrinted>
  <dcterms:created xsi:type="dcterms:W3CDTF">2017-10-01T19:05:00Z</dcterms:created>
  <dcterms:modified xsi:type="dcterms:W3CDTF">2019-12-19T12:44:00Z</dcterms:modified>
</cp:coreProperties>
</file>