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DFE8" w14:textId="06286567" w:rsidR="006512A6" w:rsidRDefault="006512A6" w:rsidP="006512A6">
      <w:pPr>
        <w:spacing w:after="0" w:line="240" w:lineRule="auto"/>
        <w:jc w:val="center"/>
        <w:rPr>
          <w:sz w:val="36"/>
          <w:szCs w:val="36"/>
        </w:rPr>
      </w:pPr>
    </w:p>
    <w:p w14:paraId="56C6D385" w14:textId="77777777" w:rsidR="0092396D" w:rsidRPr="006512A6" w:rsidRDefault="0092396D" w:rsidP="006512A6">
      <w:pPr>
        <w:spacing w:after="0" w:line="240" w:lineRule="auto"/>
        <w:jc w:val="center"/>
        <w:rPr>
          <w:sz w:val="32"/>
          <w:szCs w:val="32"/>
        </w:rPr>
      </w:pPr>
    </w:p>
    <w:p w14:paraId="1527AFCF" w14:textId="77777777" w:rsidR="006512A6" w:rsidRDefault="006512A6" w:rsidP="006512A6">
      <w:pPr>
        <w:spacing w:after="0" w:line="240" w:lineRule="auto"/>
        <w:jc w:val="center"/>
        <w:rPr>
          <w:sz w:val="144"/>
          <w:szCs w:val="144"/>
        </w:rPr>
      </w:pPr>
    </w:p>
    <w:p w14:paraId="2E905AA9" w14:textId="77777777" w:rsidR="006512A6" w:rsidRPr="002A2063" w:rsidRDefault="006512A6" w:rsidP="002A2063">
      <w:pPr>
        <w:spacing w:after="0"/>
        <w:jc w:val="center"/>
        <w:rPr>
          <w:color w:val="00B050"/>
          <w:sz w:val="144"/>
          <w:szCs w:val="144"/>
        </w:rPr>
      </w:pPr>
      <w:r w:rsidRPr="002A2063">
        <w:rPr>
          <w:color w:val="00B050"/>
          <w:sz w:val="144"/>
          <w:szCs w:val="144"/>
        </w:rPr>
        <w:t xml:space="preserve">Мастер-класс </w:t>
      </w:r>
    </w:p>
    <w:p w14:paraId="72F2E3A7" w14:textId="77777777" w:rsidR="00A711D1" w:rsidRPr="002A2063" w:rsidRDefault="006512A6" w:rsidP="002A2063">
      <w:pPr>
        <w:spacing w:after="0"/>
        <w:jc w:val="center"/>
        <w:rPr>
          <w:color w:val="00B050"/>
          <w:sz w:val="72"/>
          <w:szCs w:val="72"/>
        </w:rPr>
      </w:pPr>
      <w:r w:rsidRPr="002A2063">
        <w:rPr>
          <w:color w:val="00B050"/>
          <w:sz w:val="72"/>
          <w:szCs w:val="72"/>
        </w:rPr>
        <w:t>«Баскетбол: подготовительные упражнения перед выходом на площадку»</w:t>
      </w:r>
    </w:p>
    <w:p w14:paraId="6B146AD6" w14:textId="77777777" w:rsidR="006512A6" w:rsidRPr="002A2063" w:rsidRDefault="006512A6" w:rsidP="002A2063">
      <w:pPr>
        <w:spacing w:after="0"/>
        <w:jc w:val="center"/>
        <w:rPr>
          <w:sz w:val="72"/>
          <w:szCs w:val="72"/>
        </w:rPr>
      </w:pPr>
      <w:r w:rsidRPr="002A2063">
        <w:rPr>
          <w:sz w:val="56"/>
          <w:szCs w:val="56"/>
        </w:rPr>
        <w:t>(по материалам заслуженного тренера России Е.Я.Гомельского)</w:t>
      </w:r>
      <w:r w:rsidRPr="002A2063">
        <w:rPr>
          <w:sz w:val="72"/>
          <w:szCs w:val="72"/>
        </w:rPr>
        <w:t>.</w:t>
      </w:r>
    </w:p>
    <w:p w14:paraId="0953869C" w14:textId="77777777" w:rsidR="006512A6" w:rsidRDefault="006512A6" w:rsidP="006512A6">
      <w:pPr>
        <w:spacing w:after="0" w:line="240" w:lineRule="auto"/>
        <w:jc w:val="center"/>
        <w:rPr>
          <w:sz w:val="28"/>
          <w:szCs w:val="28"/>
        </w:rPr>
      </w:pPr>
    </w:p>
    <w:p w14:paraId="645FD3AE" w14:textId="77777777"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14:paraId="4B489F37" w14:textId="77777777"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14:paraId="3C10D520" w14:textId="77777777"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14:paraId="6CCD05CA" w14:textId="77777777"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14:paraId="1063F612" w14:textId="77777777"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14:paraId="65E3C25D" w14:textId="77777777"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14:paraId="696006A8" w14:textId="24AD6A83" w:rsidR="006512A6" w:rsidRDefault="006512A6" w:rsidP="006512A6">
      <w:pPr>
        <w:spacing w:after="0" w:line="240" w:lineRule="auto"/>
        <w:rPr>
          <w:sz w:val="36"/>
          <w:szCs w:val="36"/>
          <w:u w:val="single"/>
        </w:rPr>
      </w:pPr>
    </w:p>
    <w:p w14:paraId="2BDBEB39" w14:textId="2EDBB60F" w:rsidR="0092396D" w:rsidRDefault="0092396D" w:rsidP="006512A6">
      <w:pPr>
        <w:spacing w:after="0" w:line="240" w:lineRule="auto"/>
        <w:rPr>
          <w:sz w:val="36"/>
          <w:szCs w:val="36"/>
          <w:u w:val="single"/>
        </w:rPr>
      </w:pPr>
    </w:p>
    <w:p w14:paraId="3DE43ACF" w14:textId="77B0FD79" w:rsidR="0092396D" w:rsidRDefault="0092396D" w:rsidP="006512A6">
      <w:pPr>
        <w:spacing w:after="0" w:line="240" w:lineRule="auto"/>
        <w:rPr>
          <w:sz w:val="36"/>
          <w:szCs w:val="36"/>
          <w:u w:val="single"/>
        </w:rPr>
      </w:pPr>
    </w:p>
    <w:p w14:paraId="5BF908D6" w14:textId="7BD4D992" w:rsidR="0092396D" w:rsidRDefault="0092396D" w:rsidP="006512A6">
      <w:pPr>
        <w:spacing w:after="0" w:line="240" w:lineRule="auto"/>
        <w:rPr>
          <w:sz w:val="36"/>
          <w:szCs w:val="36"/>
          <w:u w:val="single"/>
        </w:rPr>
      </w:pPr>
    </w:p>
    <w:p w14:paraId="2FABC275" w14:textId="77777777" w:rsidR="0092396D" w:rsidRDefault="0092396D" w:rsidP="006512A6">
      <w:pPr>
        <w:spacing w:after="0" w:line="240" w:lineRule="auto"/>
        <w:rPr>
          <w:sz w:val="36"/>
          <w:szCs w:val="36"/>
        </w:rPr>
      </w:pPr>
    </w:p>
    <w:p w14:paraId="23EC3971" w14:textId="77777777" w:rsidR="006512A6" w:rsidRDefault="006512A6" w:rsidP="006512A6">
      <w:pPr>
        <w:spacing w:after="0" w:line="240" w:lineRule="auto"/>
        <w:rPr>
          <w:sz w:val="36"/>
          <w:szCs w:val="36"/>
        </w:rPr>
      </w:pPr>
    </w:p>
    <w:p w14:paraId="386478CC" w14:textId="77777777" w:rsidR="006512A6" w:rsidRDefault="006512A6" w:rsidP="006512A6">
      <w:pPr>
        <w:spacing w:after="0" w:line="240" w:lineRule="auto"/>
        <w:jc w:val="center"/>
        <w:rPr>
          <w:sz w:val="32"/>
          <w:szCs w:val="32"/>
        </w:rPr>
      </w:pPr>
      <w:r w:rsidRPr="006512A6">
        <w:rPr>
          <w:sz w:val="32"/>
          <w:szCs w:val="32"/>
        </w:rPr>
        <w:t>2013 год</w:t>
      </w:r>
    </w:p>
    <w:p w14:paraId="017AEE4C" w14:textId="77777777" w:rsidR="0047281C" w:rsidRDefault="0047281C" w:rsidP="006512A6">
      <w:pPr>
        <w:spacing w:after="0" w:line="240" w:lineRule="auto"/>
        <w:jc w:val="center"/>
        <w:rPr>
          <w:sz w:val="32"/>
          <w:szCs w:val="32"/>
        </w:rPr>
      </w:pPr>
    </w:p>
    <w:p w14:paraId="64149853" w14:textId="77777777" w:rsidR="0047281C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CF41B2D" wp14:editId="3BC3974B">
            <wp:extent cx="3704253" cy="2778648"/>
            <wp:effectExtent l="19050" t="0" r="0" b="0"/>
            <wp:docPr id="1" name="Рисунок 1" descr="C:\Documents and Settings\Дом\Рабочий стол\мастер-класс баскетбол\SAM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\Рабочий стол\мастер-класс баскетбол\SAM_2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25" cy="27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48345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Общее построение группы</w:t>
      </w:r>
    </w:p>
    <w:p w14:paraId="64CCA835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</w:p>
    <w:p w14:paraId="1A5DF7A9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98FDB28" wp14:editId="7ED76F3C">
            <wp:extent cx="3766089" cy="2825031"/>
            <wp:effectExtent l="19050" t="0" r="5811" b="0"/>
            <wp:docPr id="2" name="Рисунок 2" descr="C:\Documents and Settings\Дом\Рабочий стол\мастер-класс баскетбол\SAM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\Рабочий стол\мастер-класс баскетбол\SAM_2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21" cy="283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2D248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Бег в медленном темпе 2-3 круга</w:t>
      </w:r>
    </w:p>
    <w:p w14:paraId="7B79DD5C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</w:p>
    <w:p w14:paraId="0D2DFE06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9D34B9B" wp14:editId="2A08480F">
            <wp:extent cx="3716335" cy="2787710"/>
            <wp:effectExtent l="19050" t="0" r="0" b="0"/>
            <wp:docPr id="3" name="Рисунок 3" descr="C:\Documents and Settings\Дом\Рабочий стол\мастер-класс баскетбол\SAM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\Рабочий стол\мастер-класс баскетбол\SAM_2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90" cy="279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6D95D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Упражнение на координацию</w:t>
      </w:r>
    </w:p>
    <w:p w14:paraId="427D8C91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AC13D9F" wp14:editId="0265ABE5">
            <wp:extent cx="3824901" cy="2869148"/>
            <wp:effectExtent l="19050" t="0" r="4149" b="0"/>
            <wp:docPr id="4" name="Рисунок 4" descr="C:\Documents and Settings\Дом\Рабочий стол\мастер-класс баскетбол\SAM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\Рабочий стол\мастер-класс баскетбол\SAM_2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21" cy="287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670F6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Остановка двумя шагами после перемещения </w:t>
      </w:r>
    </w:p>
    <w:p w14:paraId="71A888D9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6996D3DB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1802D56" wp14:editId="7D57F81C">
            <wp:extent cx="3772044" cy="2829498"/>
            <wp:effectExtent l="19050" t="0" r="0" b="0"/>
            <wp:docPr id="5" name="Рисунок 5" descr="C:\Documents and Settings\Дом\Рабочий стол\мастер-класс баскетбол\SAM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\Рабочий стол\мастер-класс баскетбол\SAM_2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21" cy="283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A6F78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Остановка прыжком после перемещения</w:t>
      </w:r>
    </w:p>
    <w:p w14:paraId="74A3328C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14:paraId="33D70A8A" w14:textId="77777777"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D64009" wp14:editId="60636878">
            <wp:extent cx="3704253" cy="2778648"/>
            <wp:effectExtent l="19050" t="0" r="0" b="0"/>
            <wp:docPr id="6" name="Рисунок 6" descr="C:\Documents and Settings\Дом\Рабочий стол\мастер-класс баскетбол\SAM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\Рабочий стол\мастер-класс баскетбол\SAM_2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53" cy="278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C1657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Передача мяча с руки на руку во время бега</w:t>
      </w:r>
    </w:p>
    <w:p w14:paraId="59B1E903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0AB9D35" wp14:editId="32BADD63">
            <wp:extent cx="3644560" cy="2733870"/>
            <wp:effectExtent l="19050" t="0" r="0" b="0"/>
            <wp:docPr id="7" name="Рисунок 7" descr="C:\Documents and Settings\Дом\Рабочий стол\мастер-класс баскетбол\SAM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м\Рабочий стол\мастер-класс баскетбол\SAM_2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02" cy="273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4F707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Ловля мяча и остановка  прыжком</w:t>
      </w:r>
    </w:p>
    <w:p w14:paraId="05C58058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14:paraId="04D9574F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5CBDE5B" wp14:editId="391E1629">
            <wp:extent cx="3679036" cy="2759731"/>
            <wp:effectExtent l="19050" t="0" r="0" b="0"/>
            <wp:docPr id="8" name="Рисунок 8" descr="C:\Documents and Settings\Дом\Рабочий стол\мастер-класс баскетбол\SAM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м\Рабочий стол\мастер-класс баскетбол\SAM_2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45" cy="276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7330A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Ловля мяча после отскока от пола</w:t>
      </w:r>
    </w:p>
    <w:p w14:paraId="466DC918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14:paraId="7CC87BFA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244F936" wp14:editId="3B19700C">
            <wp:extent cx="3684888" cy="2764121"/>
            <wp:effectExtent l="19050" t="0" r="0" b="0"/>
            <wp:docPr id="9" name="Рисунок 9" descr="C:\Documents and Settings\Дом\Рабочий стол\мастер-класс баскетбол\SAM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ом\Рабочий стол\мастер-класс баскетбол\SAM_2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89" cy="276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912FE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Пронос мяча за спиной в движении</w:t>
      </w:r>
    </w:p>
    <w:p w14:paraId="386A66C7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14:paraId="64F5A53A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9EC579F" wp14:editId="5AEA51BE">
            <wp:extent cx="3553059" cy="2665233"/>
            <wp:effectExtent l="19050" t="0" r="9291" b="0"/>
            <wp:docPr id="10" name="Рисунок 10" descr="C:\Documents and Settings\Дом\Рабочий стол\мастер-класс баскетбол\SAM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ом\Рабочий стол\мастер-класс баскетбол\SAM_2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68" cy="26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0801B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Ловля мяча после броска из-за спины</w:t>
      </w:r>
    </w:p>
    <w:p w14:paraId="5FCF6413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14:paraId="323F05B2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A4EBDD6" wp14:editId="69D5B672">
            <wp:extent cx="3655318" cy="2741941"/>
            <wp:effectExtent l="19050" t="0" r="2282" b="0"/>
            <wp:docPr id="11" name="Рисунок 11" descr="C:\Documents and Settings\Дом\Рабочий стол\мастер-класс баскетбол\SAM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ом\Рабочий стол\мастер-класс баскетбол\SAM_2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99" cy="274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A3A82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Ловля мяча после броска одной рукой из-за спины</w:t>
      </w:r>
    </w:p>
    <w:p w14:paraId="07335397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14:paraId="571A6A79" w14:textId="77777777"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6C52F58" wp14:editId="15B62D72">
            <wp:extent cx="3669438" cy="2752531"/>
            <wp:effectExtent l="19050" t="0" r="7212" b="0"/>
            <wp:docPr id="12" name="Рисунок 12" descr="C:\Documents and Settings\Дом\Рабочий стол\мастер-класс баскетбол\SAM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ом\Рабочий стол\мастер-класс баскетбол\SAM_2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31" cy="27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37AA7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Перемещение приставными шагами в парах</w:t>
      </w:r>
    </w:p>
    <w:p w14:paraId="08351237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</w:p>
    <w:p w14:paraId="77088EA3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8FA262A" wp14:editId="7F96D220">
            <wp:extent cx="3610243" cy="2708128"/>
            <wp:effectExtent l="19050" t="0" r="9257" b="0"/>
            <wp:docPr id="13" name="Рисунок 13" descr="C:\Documents and Settings\Дом\Рабочий стол\мастер-класс баскетбол\SAM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ом\Рабочий стол\мастер-класс баскетбол\SAM_2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04" cy="270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4E812" w14:textId="77777777" w:rsidR="001D66C9" w:rsidRDefault="001D66C9" w:rsidP="001D66C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Перемещение приставными шагами в парах с хлопком руками вверху</w:t>
      </w:r>
    </w:p>
    <w:p w14:paraId="3A57C0E6" w14:textId="77777777" w:rsidR="001D66C9" w:rsidRDefault="001D66C9" w:rsidP="001D66C9">
      <w:pPr>
        <w:spacing w:after="0" w:line="240" w:lineRule="auto"/>
        <w:jc w:val="center"/>
        <w:rPr>
          <w:sz w:val="32"/>
          <w:szCs w:val="32"/>
        </w:rPr>
      </w:pPr>
    </w:p>
    <w:p w14:paraId="53900089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0810A8" wp14:editId="4873E0C3">
            <wp:extent cx="3769179" cy="2827351"/>
            <wp:effectExtent l="19050" t="0" r="2721" b="0"/>
            <wp:docPr id="14" name="Рисунок 14" descr="C:\Documents and Settings\Дом\Рабочий стол\мастер-класс баскетбол\SAM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м\Рабочий стол\мастер-класс баскетбол\SAM_2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05" cy="283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715E76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Перемещение приставными шагами в парах, зажав мяч лбом.</w:t>
      </w:r>
    </w:p>
    <w:p w14:paraId="5641B4C6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082699D" wp14:editId="461A7E88">
            <wp:extent cx="3784469" cy="2838819"/>
            <wp:effectExtent l="19050" t="0" r="6481" b="0"/>
            <wp:docPr id="15" name="Рисунок 15" descr="C:\Documents and Settings\Дом\Рабочий стол\мастер-класс баскетбол\SAM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ом\Рабочий стол\мастер-класс баскетбол\SAM_2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25" cy="284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0FCF4" w14:textId="77777777" w:rsidR="001D66C9" w:rsidRDefault="001D66C9" w:rsidP="001D66C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Перемещение приставными шагами в парах, зажав мяч грудью.</w:t>
      </w:r>
    </w:p>
    <w:p w14:paraId="53B4DB21" w14:textId="77777777" w:rsidR="001D66C9" w:rsidRDefault="001D66C9" w:rsidP="001D66C9">
      <w:pPr>
        <w:spacing w:after="0" w:line="240" w:lineRule="auto"/>
        <w:jc w:val="center"/>
        <w:rPr>
          <w:sz w:val="32"/>
          <w:szCs w:val="32"/>
        </w:rPr>
      </w:pPr>
    </w:p>
    <w:p w14:paraId="5C476D8F" w14:textId="77777777" w:rsidR="001D66C9" w:rsidRDefault="001D66C9" w:rsidP="006512A6">
      <w:pPr>
        <w:spacing w:after="0" w:line="240" w:lineRule="auto"/>
        <w:jc w:val="center"/>
        <w:rPr>
          <w:noProof/>
          <w:sz w:val="32"/>
          <w:szCs w:val="32"/>
        </w:rPr>
      </w:pPr>
    </w:p>
    <w:p w14:paraId="3B42E85B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17500BA" wp14:editId="00A98078">
            <wp:extent cx="3580415" cy="2685753"/>
            <wp:effectExtent l="19050" t="0" r="985" b="0"/>
            <wp:docPr id="16" name="Рисунок 16" descr="C:\Documents and Settings\Дом\Рабочий стол\мастер-класс баскетбол\SAM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ом\Рабочий стол\мастер-класс баскетбол\SAM_2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21" cy="26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8C9FF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Перемещение приставными шагами в парах, зажав мяч спиной.</w:t>
      </w:r>
    </w:p>
    <w:p w14:paraId="67C9F46E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</w:p>
    <w:p w14:paraId="49B31406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1B2251C" wp14:editId="2A4653E9">
            <wp:extent cx="3594804" cy="2696547"/>
            <wp:effectExtent l="19050" t="0" r="5646" b="0"/>
            <wp:docPr id="17" name="Рисунок 17" descr="C:\Documents and Settings\Дом\Рабочий стол\мастер-класс баскетбол\SAM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Дом\Рабочий стол\мастер-класс баскетбол\SAM_2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27" cy="26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411E1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Передача мяча в парах </w:t>
      </w:r>
    </w:p>
    <w:p w14:paraId="7AFECD8F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(один из пары выполняет передачу от груди, второй – в пол).</w:t>
      </w:r>
    </w:p>
    <w:p w14:paraId="1C20EBA6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70DEDB4" wp14:editId="1C64EDE1">
            <wp:extent cx="3768948" cy="2827176"/>
            <wp:effectExtent l="19050" t="0" r="2952" b="0"/>
            <wp:docPr id="18" name="Рисунок 18" descr="C:\Documents and Settings\Дом\Рабочий стол\мастер-класс баскетбол\SAM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Дом\Рабочий стол\мастер-класс баскетбол\SAM_2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95" cy="282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D0D28" w14:textId="77777777"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Ведение мяча  в парах свободной рукой</w:t>
      </w:r>
    </w:p>
    <w:p w14:paraId="47EE86CE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706A242" wp14:editId="048BAFCC">
            <wp:extent cx="3719191" cy="2789853"/>
            <wp:effectExtent l="19050" t="0" r="0" b="0"/>
            <wp:docPr id="19" name="Рисунок 19" descr="C:\Documents and Settings\Дом\Рабочий стол\мастер-класс баскетбол\SAM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Дом\Рабочий стол\мастер-класс баскетбол\SAM_21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10" cy="279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66D6C" w14:textId="77777777" w:rsidR="00F51AC1" w:rsidRDefault="00F51AC1" w:rsidP="00F51AC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Ведение мяча  в парах свободной рукой с сопротивлением</w:t>
      </w:r>
    </w:p>
    <w:p w14:paraId="059080E2" w14:textId="77777777" w:rsidR="00F51AC1" w:rsidRDefault="00F51AC1" w:rsidP="00F51AC1">
      <w:pPr>
        <w:spacing w:after="0" w:line="240" w:lineRule="auto"/>
        <w:jc w:val="center"/>
        <w:rPr>
          <w:sz w:val="32"/>
          <w:szCs w:val="32"/>
        </w:rPr>
      </w:pPr>
    </w:p>
    <w:p w14:paraId="13AD1DDE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DE3D536" wp14:editId="287769FC">
            <wp:extent cx="3607244" cy="2705878"/>
            <wp:effectExtent l="19050" t="0" r="0" b="0"/>
            <wp:docPr id="20" name="Рисунок 20" descr="C:\Documents and Settings\Дом\Рабочий стол\мастер-класс баскетбол\SAM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Дом\Рабочий стол\мастер-класс баскетбол\SAM_2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03" cy="270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F973A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Из упора лёжа ускориться до центральной линии</w:t>
      </w:r>
    </w:p>
    <w:p w14:paraId="35397426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</w:p>
    <w:p w14:paraId="782994D1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829BBA5" wp14:editId="44106D47">
            <wp:extent cx="3669435" cy="2752530"/>
            <wp:effectExtent l="19050" t="0" r="7215" b="0"/>
            <wp:docPr id="21" name="Рисунок 21" descr="C:\Documents and Settings\Дом\Рабочий стол\мастер-класс баскетбол\SAM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Дом\Рабочий стол\мастер-класс баскетбол\SAM_2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35" cy="27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3F0CE9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Из положения лёжа встать и ускориться до центральной линии</w:t>
      </w:r>
    </w:p>
    <w:p w14:paraId="03DF3192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</w:p>
    <w:p w14:paraId="247D694F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53D0972" wp14:editId="51A02D49">
            <wp:extent cx="3700516" cy="2775841"/>
            <wp:effectExtent l="19050" t="0" r="0" b="0"/>
            <wp:docPr id="22" name="Рисунок 22" descr="C:\Documents and Settings\Дом\Рабочий стол\мастер-класс баскетбол\SAM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Дом\Рабочий стол\мастер-класс баскетбол\SAM_21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02" cy="278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DC92C" w14:textId="77777777" w:rsidR="00F51AC1" w:rsidRDefault="00F51AC1" w:rsidP="00F51AC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Из положения упор присев встать и ускориться до центральной линии</w:t>
      </w:r>
    </w:p>
    <w:p w14:paraId="2F5B9625" w14:textId="77777777" w:rsidR="00F51AC1" w:rsidRDefault="00F51AC1" w:rsidP="00F51AC1">
      <w:pPr>
        <w:spacing w:after="0" w:line="240" w:lineRule="auto"/>
        <w:jc w:val="center"/>
        <w:rPr>
          <w:sz w:val="32"/>
          <w:szCs w:val="32"/>
        </w:rPr>
      </w:pPr>
    </w:p>
    <w:p w14:paraId="679BD857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8F61F51" wp14:editId="651C1913">
            <wp:extent cx="3702552" cy="2777372"/>
            <wp:effectExtent l="19050" t="0" r="0" b="0"/>
            <wp:docPr id="23" name="Рисунок 23" descr="C:\Documents and Settings\Дом\Рабочий стол\мастер-класс баскетбол\SAM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Дом\Рабочий стол\мастер-класс баскетбол\SAM_21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16" cy="278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765B5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Передвижение бегом в шеренге, положив руки на плечи.</w:t>
      </w:r>
    </w:p>
    <w:p w14:paraId="5C95C45E" w14:textId="77777777" w:rsidR="00A21362" w:rsidRDefault="00A21362" w:rsidP="006512A6">
      <w:pPr>
        <w:spacing w:after="0" w:line="240" w:lineRule="auto"/>
        <w:jc w:val="center"/>
        <w:rPr>
          <w:sz w:val="32"/>
          <w:szCs w:val="32"/>
        </w:rPr>
      </w:pPr>
    </w:p>
    <w:p w14:paraId="789B2E66" w14:textId="77777777"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1FAE604" wp14:editId="1156E173">
            <wp:extent cx="3778898" cy="2896927"/>
            <wp:effectExtent l="19050" t="0" r="0" b="0"/>
            <wp:docPr id="24" name="Рисунок 24" descr="C:\Documents and Settings\Дом\Рабочий стол\мастер-класс баскетбол\SAM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Дом\Рабочий стол\мастер-класс баскетбол\SAM_21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125" t="8240" r="3942" b="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57" cy="289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0009A" w14:textId="77777777" w:rsidR="00A21362" w:rsidRDefault="00A21362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Передвижение бегом в шеренге, взявшись за руки </w:t>
      </w:r>
    </w:p>
    <w:p w14:paraId="3C341665" w14:textId="77777777" w:rsidR="00A21362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D13C2E2" wp14:editId="0A283B3C">
            <wp:extent cx="3610558" cy="2708364"/>
            <wp:effectExtent l="19050" t="0" r="8942" b="0"/>
            <wp:docPr id="25" name="Рисунок 25" descr="C:\Documents and Settings\Дом\Рабочий стол\мастер-класс баскетбол\SAM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Дом\Рабочий стол\мастер-класс баскетбол\SAM_2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41" cy="271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C03AC" w14:textId="77777777"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Командное передвижение «углом»</w:t>
      </w:r>
    </w:p>
    <w:p w14:paraId="4035B54D" w14:textId="77777777"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</w:p>
    <w:p w14:paraId="67792050" w14:textId="77777777"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4752C30" wp14:editId="5E2CFA8A">
            <wp:extent cx="3644559" cy="2733869"/>
            <wp:effectExtent l="19050" t="0" r="0" b="0"/>
            <wp:docPr id="26" name="Рисунок 26" descr="C:\Documents and Settings\Дом\Рабочий стол\мастер-класс баскетбол\SAM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Дом\Рабочий стол\мастер-класс баскетбол\SAM_21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39" cy="273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998FF" w14:textId="77777777"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Командное передвижение в две колонны</w:t>
      </w:r>
    </w:p>
    <w:p w14:paraId="32CF32BF" w14:textId="77777777"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</w:p>
    <w:p w14:paraId="51DAA77F" w14:textId="77777777"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E945672" wp14:editId="1BC55D36">
            <wp:extent cx="3694316" cy="2771192"/>
            <wp:effectExtent l="19050" t="0" r="1384" b="0"/>
            <wp:docPr id="27" name="Рисунок 27" descr="C:\Documents and Settings\Дом\Рабочий стол\мастер-класс баскетбол\SAM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Дом\Рабочий стол\мастер-класс баскетбол\SAM_21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22" cy="277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8925F" w14:textId="77777777" w:rsidR="00A465F6" w:rsidRPr="006512A6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Подведение </w:t>
      </w:r>
      <w:r w:rsidR="002D456A">
        <w:rPr>
          <w:sz w:val="32"/>
          <w:szCs w:val="32"/>
        </w:rPr>
        <w:t xml:space="preserve">итогов </w:t>
      </w:r>
      <w:r>
        <w:rPr>
          <w:sz w:val="32"/>
          <w:szCs w:val="32"/>
        </w:rPr>
        <w:t xml:space="preserve"> мастер-класса</w:t>
      </w:r>
    </w:p>
    <w:sectPr w:rsidR="00A465F6" w:rsidRPr="006512A6" w:rsidSect="008903D5">
      <w:pgSz w:w="11906" w:h="16838"/>
      <w:pgMar w:top="720" w:right="720" w:bottom="720" w:left="720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2A6"/>
    <w:rsid w:val="001D66C9"/>
    <w:rsid w:val="002A2063"/>
    <w:rsid w:val="002B43A8"/>
    <w:rsid w:val="002D456A"/>
    <w:rsid w:val="0047281C"/>
    <w:rsid w:val="006512A6"/>
    <w:rsid w:val="008903D5"/>
    <w:rsid w:val="0092396D"/>
    <w:rsid w:val="00A21362"/>
    <w:rsid w:val="00A465F6"/>
    <w:rsid w:val="00A607D9"/>
    <w:rsid w:val="00A711D1"/>
    <w:rsid w:val="00B675A6"/>
    <w:rsid w:val="00D50065"/>
    <w:rsid w:val="00F5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8ABCD"/>
  <w15:docId w15:val="{50784D64-771B-4646-83E7-7F990685A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10</cp:revision>
  <cp:lastPrinted>2013-03-05T13:59:00Z</cp:lastPrinted>
  <dcterms:created xsi:type="dcterms:W3CDTF">2013-03-05T11:58:00Z</dcterms:created>
  <dcterms:modified xsi:type="dcterms:W3CDTF">2024-03-04T07:42:00Z</dcterms:modified>
</cp:coreProperties>
</file>